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1E" w:rsidRDefault="00850449" w:rsidP="008B2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4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8B2E1E" w:rsidRDefault="00850449" w:rsidP="008B2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3 «Дюймовочка» комбинированного вида</w:t>
      </w:r>
    </w:p>
    <w:p w:rsidR="00850449" w:rsidRDefault="00850449" w:rsidP="008B2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spellStart"/>
      <w:r w:rsidRPr="008504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Искитима</w:t>
      </w:r>
      <w:proofErr w:type="spellEnd"/>
      <w:r w:rsidRPr="0085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</w:p>
    <w:p w:rsidR="00850449" w:rsidRDefault="00850449" w:rsidP="008B2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Pr="00850449" w:rsidRDefault="00850449" w:rsidP="00850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Default="00850449" w:rsidP="00850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B519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 w:rsidR="00B519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0449" w:rsidRDefault="00B519DC" w:rsidP="00850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5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заседании                                 Заведующий МБДОУ </w:t>
      </w:r>
      <w:r w:rsidR="00E0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 педагогического совета </w:t>
      </w:r>
      <w:r w:rsidR="0085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/С. А. </w:t>
      </w:r>
      <w:proofErr w:type="spellStart"/>
      <w:r w:rsidR="008504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Корбатова</w:t>
      </w:r>
      <w:proofErr w:type="spellEnd"/>
      <w:r w:rsidR="0085044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850449" w:rsidRDefault="00B519DC" w:rsidP="00850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2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</w:t>
      </w:r>
      <w:r w:rsidR="00555490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85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21C3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5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850449" w:rsidRDefault="00850449" w:rsidP="00850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50449" w:rsidRDefault="00221C3C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Перспективное планирование</w:t>
      </w: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50449" w:rsidRDefault="00221C3C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1 младшей группы № 6</w:t>
      </w: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50449" w:rsidRDefault="00221C3C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  2019– 2020</w:t>
      </w:r>
      <w:r w:rsidR="0085044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учебный год</w:t>
      </w: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Pr="00B519DC" w:rsidRDefault="00221C3C" w:rsidP="00B51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Воспитатели: Рябова Н.А.</w:t>
      </w:r>
      <w:r w:rsidR="00B5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Повелицина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="00850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Default="00850449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49" w:rsidRDefault="00221C3C" w:rsidP="0085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Искитим  2019</w:t>
      </w:r>
    </w:p>
    <w:p w:rsidR="00B62ABF" w:rsidRDefault="00B62ABF" w:rsidP="0085044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E1CB3" w:rsidRDefault="004E1CB3" w:rsidP="0085044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E1CB3" w:rsidRDefault="004E1CB3" w:rsidP="0085044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E1CB3" w:rsidRDefault="004E1CB3" w:rsidP="008504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4"/>
        <w:tblW w:w="1031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675"/>
      </w:tblGrid>
      <w:tr w:rsidR="002330CC" w:rsidRPr="00BB3C39" w:rsidTr="0019526B">
        <w:tc>
          <w:tcPr>
            <w:tcW w:w="10315" w:type="dxa"/>
            <w:gridSpan w:val="2"/>
          </w:tcPr>
          <w:p w:rsidR="002330CC" w:rsidRPr="00BB3C39" w:rsidRDefault="002330CC" w:rsidP="00CB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2330CC" w:rsidRPr="00BB3C39" w:rsidTr="0019526B">
        <w:tc>
          <w:tcPr>
            <w:tcW w:w="9640" w:type="dxa"/>
          </w:tcPr>
          <w:p w:rsidR="002330CC" w:rsidRPr="00BB3C39" w:rsidRDefault="002330CC" w:rsidP="000F05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Целевой раздел</w:t>
            </w:r>
            <w:r w:rsidR="000F0589" w:rsidRPr="00BB3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…………………………………………………………………</w:t>
            </w:r>
            <w:r w:rsidR="00BB3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</w:t>
            </w:r>
          </w:p>
        </w:tc>
        <w:tc>
          <w:tcPr>
            <w:tcW w:w="675" w:type="dxa"/>
            <w:vAlign w:val="bottom"/>
          </w:tcPr>
          <w:p w:rsidR="002330CC" w:rsidRPr="00BB3C39" w:rsidRDefault="00BB3C39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30CC" w:rsidRPr="00BB3C39" w:rsidTr="0019526B">
        <w:tc>
          <w:tcPr>
            <w:tcW w:w="9640" w:type="dxa"/>
          </w:tcPr>
          <w:p w:rsidR="002330CC" w:rsidRPr="00BB3C39" w:rsidRDefault="002330CC" w:rsidP="00850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1.1.Пояснительная записка</w:t>
            </w:r>
            <w:r w:rsidR="000F0589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……………..</w:t>
            </w:r>
          </w:p>
        </w:tc>
        <w:tc>
          <w:tcPr>
            <w:tcW w:w="675" w:type="dxa"/>
            <w:vAlign w:val="bottom"/>
          </w:tcPr>
          <w:p w:rsidR="002330CC" w:rsidRPr="00BB3C39" w:rsidRDefault="00BB3C39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30CC" w:rsidRPr="00BB3C39" w:rsidTr="0019526B">
        <w:tc>
          <w:tcPr>
            <w:tcW w:w="9640" w:type="dxa"/>
          </w:tcPr>
          <w:p w:rsidR="002330CC" w:rsidRPr="00BB3C39" w:rsidRDefault="002330CC" w:rsidP="00850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Возрастные особенности детей  первой младшей группы (с 2 до 3 лет)</w:t>
            </w:r>
            <w:r w:rsidR="000F0589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…...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.......................</w:t>
            </w:r>
          </w:p>
        </w:tc>
        <w:tc>
          <w:tcPr>
            <w:tcW w:w="675" w:type="dxa"/>
            <w:vAlign w:val="bottom"/>
          </w:tcPr>
          <w:p w:rsidR="002330CC" w:rsidRPr="00BB3C39" w:rsidRDefault="00BB3C39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330CC" w:rsidRPr="00BB3C39" w:rsidTr="0019526B">
        <w:tc>
          <w:tcPr>
            <w:tcW w:w="9640" w:type="dxa"/>
          </w:tcPr>
          <w:p w:rsidR="002330CC" w:rsidRPr="00BB3C39" w:rsidRDefault="002330CC" w:rsidP="00850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Целевые ориентиры образования в раннем возрасте</w:t>
            </w:r>
            <w:r w:rsidR="000F0589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……………….</w:t>
            </w:r>
          </w:p>
        </w:tc>
        <w:tc>
          <w:tcPr>
            <w:tcW w:w="675" w:type="dxa"/>
            <w:vAlign w:val="bottom"/>
          </w:tcPr>
          <w:p w:rsidR="002330CC" w:rsidRPr="00BB3C39" w:rsidRDefault="00BB3C39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330CC" w:rsidRPr="00BB3C39" w:rsidTr="0019526B">
        <w:tc>
          <w:tcPr>
            <w:tcW w:w="9640" w:type="dxa"/>
          </w:tcPr>
          <w:p w:rsidR="002330CC" w:rsidRPr="00BB3C39" w:rsidRDefault="002330CC" w:rsidP="00091B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Планируемые результаты освоения  воспитанниками</w:t>
            </w:r>
            <w:r w:rsidR="0009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рабочей</w:t>
            </w: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 w:rsidR="0009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младшей группы</w:t>
            </w:r>
            <w:r w:rsidR="000F0589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</w:t>
            </w:r>
            <w:r w:rsidR="0009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………………………………………………………..</w:t>
            </w:r>
          </w:p>
        </w:tc>
        <w:tc>
          <w:tcPr>
            <w:tcW w:w="675" w:type="dxa"/>
            <w:vAlign w:val="bottom"/>
          </w:tcPr>
          <w:p w:rsidR="002330CC" w:rsidRPr="00BB3C39" w:rsidRDefault="00BB3C39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30CC" w:rsidRPr="00BB3C39" w:rsidTr="0019526B">
        <w:tc>
          <w:tcPr>
            <w:tcW w:w="9640" w:type="dxa"/>
          </w:tcPr>
          <w:p w:rsidR="002330CC" w:rsidRPr="00BB3C39" w:rsidRDefault="002330CC" w:rsidP="00233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9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Годовые задачи</w:t>
            </w: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Планируемые результаты освоения Программы по реализации годовых задач ДОУ</w:t>
            </w:r>
            <w:r w:rsidR="000F0589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……………………………..</w:t>
            </w:r>
          </w:p>
        </w:tc>
        <w:tc>
          <w:tcPr>
            <w:tcW w:w="675" w:type="dxa"/>
            <w:vAlign w:val="bottom"/>
          </w:tcPr>
          <w:p w:rsidR="002330CC" w:rsidRPr="00BB3C39" w:rsidRDefault="00BB3C39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330CC" w:rsidRPr="00BB3C39" w:rsidTr="0019526B">
        <w:tc>
          <w:tcPr>
            <w:tcW w:w="9640" w:type="dxa"/>
          </w:tcPr>
          <w:p w:rsidR="002330CC" w:rsidRPr="00BB3C39" w:rsidRDefault="002330CC" w:rsidP="000F05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Содержательный раздел</w:t>
            </w:r>
            <w:r w:rsidR="000F0589" w:rsidRPr="00BB3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………………………………………………………</w:t>
            </w:r>
            <w:r w:rsidR="00BB3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</w:t>
            </w:r>
          </w:p>
        </w:tc>
        <w:tc>
          <w:tcPr>
            <w:tcW w:w="675" w:type="dxa"/>
            <w:vAlign w:val="center"/>
          </w:tcPr>
          <w:p w:rsidR="002330CC" w:rsidRPr="00BB3C39" w:rsidRDefault="00C3219B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330CC" w:rsidRPr="00BB3C39" w:rsidTr="0019526B">
        <w:trPr>
          <w:trHeight w:val="296"/>
        </w:trPr>
        <w:tc>
          <w:tcPr>
            <w:tcW w:w="9640" w:type="dxa"/>
          </w:tcPr>
          <w:p w:rsidR="002330CC" w:rsidRPr="00BB3C39" w:rsidRDefault="002330CC" w:rsidP="002330C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Перспективное планирование на учебный год в 1 младшей группе</w:t>
            </w:r>
            <w:r w:rsidR="000F0589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………………..</w:t>
            </w:r>
          </w:p>
        </w:tc>
        <w:tc>
          <w:tcPr>
            <w:tcW w:w="675" w:type="dxa"/>
            <w:vAlign w:val="center"/>
          </w:tcPr>
          <w:p w:rsidR="002330CC" w:rsidRPr="00BB3C39" w:rsidRDefault="00C3219B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330CC" w:rsidRPr="00BB3C39" w:rsidTr="0019526B">
        <w:tc>
          <w:tcPr>
            <w:tcW w:w="9640" w:type="dxa"/>
          </w:tcPr>
          <w:p w:rsidR="002330CC" w:rsidRPr="00BB3C39" w:rsidRDefault="002330CC" w:rsidP="002330CC">
            <w:pPr>
              <w:pStyle w:val="a3"/>
              <w:numPr>
                <w:ilvl w:val="2"/>
                <w:numId w:val="21"/>
              </w:numPr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Перспективное комплексно - тематическое планирование в 1 младшей группе по пяти образовательным областям</w:t>
            </w:r>
            <w:r w:rsidR="000F0589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…………………………….</w:t>
            </w:r>
          </w:p>
        </w:tc>
        <w:tc>
          <w:tcPr>
            <w:tcW w:w="675" w:type="dxa"/>
            <w:vAlign w:val="center"/>
          </w:tcPr>
          <w:p w:rsidR="002330CC" w:rsidRPr="00BB3C39" w:rsidRDefault="00C3219B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330CC" w:rsidRPr="00BB3C39" w:rsidTr="0019526B">
        <w:tc>
          <w:tcPr>
            <w:tcW w:w="9640" w:type="dxa"/>
          </w:tcPr>
          <w:p w:rsidR="002330CC" w:rsidRPr="00091B0D" w:rsidRDefault="002330CC" w:rsidP="00091B0D">
            <w:pPr>
              <w:pStyle w:val="a3"/>
              <w:numPr>
                <w:ilvl w:val="2"/>
                <w:numId w:val="21"/>
              </w:numPr>
              <w:spacing w:line="36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«Социально – коммуникативное развитие»:</w:t>
            </w:r>
            <w:r w:rsidR="00BB3C39" w:rsidRPr="0009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………..………</w:t>
            </w:r>
          </w:p>
        </w:tc>
        <w:tc>
          <w:tcPr>
            <w:tcW w:w="675" w:type="dxa"/>
            <w:vAlign w:val="center"/>
          </w:tcPr>
          <w:p w:rsidR="002330CC" w:rsidRPr="00BB3C39" w:rsidRDefault="00C3219B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330CC" w:rsidRPr="00BB3C39" w:rsidTr="0019526B">
        <w:tc>
          <w:tcPr>
            <w:tcW w:w="9640" w:type="dxa"/>
          </w:tcPr>
          <w:p w:rsidR="002330CC" w:rsidRPr="00BB3C39" w:rsidRDefault="002330CC" w:rsidP="00850449">
            <w:pPr>
              <w:pStyle w:val="a3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 ООП ДОУ, рабочая программа «Азбука безопасности» (формирование основ безопасного поведения)</w:t>
            </w:r>
            <w:r w:rsidR="000F0589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………………..</w:t>
            </w:r>
          </w:p>
        </w:tc>
        <w:tc>
          <w:tcPr>
            <w:tcW w:w="675" w:type="dxa"/>
            <w:vAlign w:val="center"/>
          </w:tcPr>
          <w:p w:rsidR="002330CC" w:rsidRPr="00BB3C39" w:rsidRDefault="00C3219B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330CC" w:rsidRPr="00BB3C39" w:rsidTr="0019526B">
        <w:tc>
          <w:tcPr>
            <w:tcW w:w="9640" w:type="dxa"/>
          </w:tcPr>
          <w:p w:rsidR="002330CC" w:rsidRPr="00BB3C39" w:rsidRDefault="002330CC" w:rsidP="002330CC">
            <w:pPr>
              <w:pStyle w:val="a3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игровой деятельности (дидактические игры, подвижные игры.)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</w:t>
            </w:r>
          </w:p>
        </w:tc>
        <w:tc>
          <w:tcPr>
            <w:tcW w:w="675" w:type="dxa"/>
            <w:vAlign w:val="center"/>
          </w:tcPr>
          <w:p w:rsidR="002330CC" w:rsidRPr="00BB3C39" w:rsidRDefault="00C3219B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330CC" w:rsidRPr="00BB3C39" w:rsidTr="0019526B">
        <w:trPr>
          <w:trHeight w:val="330"/>
        </w:trPr>
        <w:tc>
          <w:tcPr>
            <w:tcW w:w="9640" w:type="dxa"/>
          </w:tcPr>
          <w:p w:rsidR="002330CC" w:rsidRPr="00BB3C39" w:rsidRDefault="002330CC" w:rsidP="00091B0D">
            <w:pPr>
              <w:pStyle w:val="a3"/>
              <w:numPr>
                <w:ilvl w:val="2"/>
                <w:numId w:val="21"/>
              </w:numPr>
              <w:ind w:left="601" w:hanging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«Познавательное развитие»:</w:t>
            </w:r>
            <w:r w:rsidR="000F0589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</w:t>
            </w:r>
          </w:p>
        </w:tc>
        <w:tc>
          <w:tcPr>
            <w:tcW w:w="675" w:type="dxa"/>
            <w:vAlign w:val="center"/>
          </w:tcPr>
          <w:p w:rsidR="002330CC" w:rsidRPr="00BB3C39" w:rsidRDefault="00C3219B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2330CC" w:rsidRPr="00BB3C39" w:rsidTr="0019526B">
        <w:trPr>
          <w:trHeight w:val="380"/>
        </w:trPr>
        <w:tc>
          <w:tcPr>
            <w:tcW w:w="9640" w:type="dxa"/>
          </w:tcPr>
          <w:p w:rsidR="002330CC" w:rsidRPr="00BB3C39" w:rsidRDefault="002330CC" w:rsidP="002330CC">
            <w:pPr>
              <w:pStyle w:val="a3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 w:rsidR="00CB2420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……………….</w:t>
            </w:r>
          </w:p>
        </w:tc>
        <w:tc>
          <w:tcPr>
            <w:tcW w:w="675" w:type="dxa"/>
            <w:vAlign w:val="center"/>
          </w:tcPr>
          <w:p w:rsidR="002330CC" w:rsidRPr="00BB3C39" w:rsidRDefault="00C3219B" w:rsidP="00463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30CC" w:rsidRPr="00BB3C39" w:rsidTr="0019526B">
        <w:trPr>
          <w:trHeight w:val="713"/>
        </w:trPr>
        <w:tc>
          <w:tcPr>
            <w:tcW w:w="9640" w:type="dxa"/>
          </w:tcPr>
          <w:p w:rsidR="002330CC" w:rsidRPr="00BB3C39" w:rsidRDefault="002330CC" w:rsidP="002330CC">
            <w:pPr>
              <w:pStyle w:val="a3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– исследовательская деятельность (элементарное экспериментирование)</w:t>
            </w:r>
            <w:r w:rsidR="00CB2420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………………..</w:t>
            </w:r>
          </w:p>
        </w:tc>
        <w:tc>
          <w:tcPr>
            <w:tcW w:w="675" w:type="dxa"/>
            <w:vAlign w:val="center"/>
          </w:tcPr>
          <w:p w:rsidR="002330CC" w:rsidRPr="00BB3C39" w:rsidRDefault="00463646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330CC" w:rsidRPr="00BB3C39" w:rsidTr="0019526B">
        <w:trPr>
          <w:trHeight w:val="349"/>
        </w:trPr>
        <w:tc>
          <w:tcPr>
            <w:tcW w:w="9640" w:type="dxa"/>
          </w:tcPr>
          <w:p w:rsidR="002330CC" w:rsidRPr="00BB3C39" w:rsidRDefault="002330CC" w:rsidP="00091B0D">
            <w:pPr>
              <w:pStyle w:val="a3"/>
              <w:numPr>
                <w:ilvl w:val="2"/>
                <w:numId w:val="21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«Речевое развитие»</w:t>
            </w:r>
            <w:r w:rsidR="00CB2420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………………….</w:t>
            </w:r>
          </w:p>
        </w:tc>
        <w:tc>
          <w:tcPr>
            <w:tcW w:w="675" w:type="dxa"/>
            <w:vAlign w:val="center"/>
          </w:tcPr>
          <w:p w:rsidR="002330CC" w:rsidRPr="00BB3C39" w:rsidRDefault="00C3219B" w:rsidP="00CC3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C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30CC" w:rsidRPr="00BB3C39" w:rsidTr="0019526B">
        <w:trPr>
          <w:trHeight w:val="312"/>
        </w:trPr>
        <w:tc>
          <w:tcPr>
            <w:tcW w:w="9640" w:type="dxa"/>
          </w:tcPr>
          <w:p w:rsidR="002330CC" w:rsidRPr="00BB3C39" w:rsidRDefault="002330CC" w:rsidP="002330CC">
            <w:pPr>
              <w:pStyle w:val="a3"/>
              <w:numPr>
                <w:ilvl w:val="0"/>
                <w:numId w:val="15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  <w:r w:rsidR="00CB2420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……………….</w:t>
            </w:r>
          </w:p>
        </w:tc>
        <w:tc>
          <w:tcPr>
            <w:tcW w:w="675" w:type="dxa"/>
            <w:vAlign w:val="center"/>
          </w:tcPr>
          <w:p w:rsidR="002330CC" w:rsidRPr="00BB3C39" w:rsidRDefault="00C3219B" w:rsidP="00CC3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C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30CC" w:rsidRPr="00BB3C39" w:rsidTr="0019526B">
        <w:trPr>
          <w:trHeight w:val="360"/>
        </w:trPr>
        <w:tc>
          <w:tcPr>
            <w:tcW w:w="9640" w:type="dxa"/>
          </w:tcPr>
          <w:p w:rsidR="002330CC" w:rsidRPr="00BB3C39" w:rsidRDefault="002330CC" w:rsidP="002330CC">
            <w:pPr>
              <w:pStyle w:val="a3"/>
              <w:numPr>
                <w:ilvl w:val="0"/>
                <w:numId w:val="15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художественной литературе</w:t>
            </w:r>
            <w:r w:rsidR="00CB2420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………………..</w:t>
            </w:r>
          </w:p>
        </w:tc>
        <w:tc>
          <w:tcPr>
            <w:tcW w:w="675" w:type="dxa"/>
            <w:vAlign w:val="center"/>
          </w:tcPr>
          <w:p w:rsidR="002330CC" w:rsidRPr="00BB3C39" w:rsidRDefault="00C3219B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2330CC" w:rsidRPr="00BB3C39" w:rsidTr="0019526B">
        <w:trPr>
          <w:trHeight w:val="378"/>
        </w:trPr>
        <w:tc>
          <w:tcPr>
            <w:tcW w:w="9640" w:type="dxa"/>
          </w:tcPr>
          <w:p w:rsidR="002330CC" w:rsidRPr="00BB3C39" w:rsidRDefault="002330CC" w:rsidP="00091B0D">
            <w:pPr>
              <w:pStyle w:val="a3"/>
              <w:numPr>
                <w:ilvl w:val="2"/>
                <w:numId w:val="2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«Художественно – эстетическое развитие»</w:t>
            </w:r>
            <w:r w:rsidR="00CB2420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……………...</w:t>
            </w:r>
          </w:p>
        </w:tc>
        <w:tc>
          <w:tcPr>
            <w:tcW w:w="675" w:type="dxa"/>
            <w:vAlign w:val="center"/>
          </w:tcPr>
          <w:p w:rsidR="002330CC" w:rsidRPr="00BB3C39" w:rsidRDefault="00C3219B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2330CC" w:rsidRPr="00BB3C39" w:rsidTr="0019526B">
        <w:trPr>
          <w:trHeight w:val="356"/>
        </w:trPr>
        <w:tc>
          <w:tcPr>
            <w:tcW w:w="9640" w:type="dxa"/>
          </w:tcPr>
          <w:p w:rsidR="002330CC" w:rsidRPr="00BB3C39" w:rsidRDefault="002330CC" w:rsidP="004E1CB3">
            <w:pPr>
              <w:pStyle w:val="a3"/>
              <w:numPr>
                <w:ilvl w:val="0"/>
                <w:numId w:val="16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  <w:r w:rsidR="00CB2420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</w:t>
            </w:r>
          </w:p>
        </w:tc>
        <w:tc>
          <w:tcPr>
            <w:tcW w:w="675" w:type="dxa"/>
            <w:vAlign w:val="center"/>
          </w:tcPr>
          <w:p w:rsidR="002330CC" w:rsidRPr="00BB3C39" w:rsidRDefault="00C3219B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2330CC" w:rsidRPr="00BB3C39" w:rsidTr="0019526B">
        <w:trPr>
          <w:trHeight w:val="359"/>
        </w:trPr>
        <w:tc>
          <w:tcPr>
            <w:tcW w:w="9640" w:type="dxa"/>
          </w:tcPr>
          <w:p w:rsidR="002330CC" w:rsidRPr="00BB3C39" w:rsidRDefault="002330CC" w:rsidP="002330C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</w:t>
            </w:r>
            <w:r w:rsidR="00CB2420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</w:t>
            </w:r>
          </w:p>
        </w:tc>
        <w:tc>
          <w:tcPr>
            <w:tcW w:w="675" w:type="dxa"/>
            <w:vAlign w:val="center"/>
          </w:tcPr>
          <w:p w:rsidR="002330CC" w:rsidRPr="00BB3C39" w:rsidRDefault="00C3219B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2330CC" w:rsidRPr="00BB3C39" w:rsidTr="0019526B">
        <w:trPr>
          <w:trHeight w:val="322"/>
        </w:trPr>
        <w:tc>
          <w:tcPr>
            <w:tcW w:w="9640" w:type="dxa"/>
          </w:tcPr>
          <w:p w:rsidR="002330CC" w:rsidRPr="00BB3C39" w:rsidRDefault="002330CC" w:rsidP="002330C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лепка</w:t>
            </w:r>
            <w:r w:rsidR="00CB2420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</w:t>
            </w:r>
          </w:p>
        </w:tc>
        <w:tc>
          <w:tcPr>
            <w:tcW w:w="675" w:type="dxa"/>
            <w:vAlign w:val="center"/>
          </w:tcPr>
          <w:p w:rsidR="002330CC" w:rsidRPr="00BB3C39" w:rsidRDefault="00C3219B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2330CC" w:rsidRPr="00BB3C39" w:rsidTr="0019526B">
        <w:trPr>
          <w:trHeight w:val="315"/>
        </w:trPr>
        <w:tc>
          <w:tcPr>
            <w:tcW w:w="9640" w:type="dxa"/>
          </w:tcPr>
          <w:p w:rsidR="002330CC" w:rsidRPr="00BB3C39" w:rsidRDefault="002330CC" w:rsidP="004E1CB3">
            <w:pPr>
              <w:pStyle w:val="a3"/>
              <w:numPr>
                <w:ilvl w:val="0"/>
                <w:numId w:val="16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 – модельная деятельность</w:t>
            </w:r>
            <w:r w:rsidR="00CB2420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……………….</w:t>
            </w:r>
          </w:p>
        </w:tc>
        <w:tc>
          <w:tcPr>
            <w:tcW w:w="675" w:type="dxa"/>
            <w:vAlign w:val="center"/>
          </w:tcPr>
          <w:p w:rsidR="002330CC" w:rsidRPr="00BB3C39" w:rsidRDefault="00C3219B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2330CC" w:rsidRPr="00BB3C39" w:rsidTr="0019526B">
        <w:trPr>
          <w:trHeight w:val="345"/>
        </w:trPr>
        <w:tc>
          <w:tcPr>
            <w:tcW w:w="9640" w:type="dxa"/>
          </w:tcPr>
          <w:p w:rsidR="002330CC" w:rsidRPr="00BB3C39" w:rsidRDefault="002330CC" w:rsidP="00091B0D">
            <w:pPr>
              <w:pStyle w:val="a3"/>
              <w:numPr>
                <w:ilvl w:val="2"/>
                <w:numId w:val="21"/>
              </w:numPr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«Физическое развитие»</w:t>
            </w:r>
            <w:r w:rsidR="00CB2420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</w:t>
            </w:r>
          </w:p>
        </w:tc>
        <w:tc>
          <w:tcPr>
            <w:tcW w:w="675" w:type="dxa"/>
            <w:vAlign w:val="center"/>
          </w:tcPr>
          <w:p w:rsidR="002330CC" w:rsidRPr="00BB3C39" w:rsidRDefault="00C3219B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2330CC" w:rsidRPr="00BB3C39" w:rsidTr="0019526B">
        <w:trPr>
          <w:trHeight w:val="630"/>
        </w:trPr>
        <w:tc>
          <w:tcPr>
            <w:tcW w:w="9640" w:type="dxa"/>
          </w:tcPr>
          <w:p w:rsidR="002330CC" w:rsidRPr="00BB3C39" w:rsidRDefault="002330CC" w:rsidP="002330CC">
            <w:pPr>
              <w:pStyle w:val="a3"/>
              <w:numPr>
                <w:ilvl w:val="0"/>
                <w:numId w:val="16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 ООП ДОУ, рабочая программа «</w:t>
            </w:r>
            <w:proofErr w:type="gramStart"/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Здоровячек</w:t>
            </w:r>
            <w:proofErr w:type="gramEnd"/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(формирование начальных представлений о здоровом образе жизни)</w:t>
            </w:r>
            <w:r w:rsidR="00CB2420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………………………………….</w:t>
            </w:r>
          </w:p>
        </w:tc>
        <w:tc>
          <w:tcPr>
            <w:tcW w:w="675" w:type="dxa"/>
            <w:vAlign w:val="center"/>
          </w:tcPr>
          <w:p w:rsidR="002330CC" w:rsidRPr="00BB3C39" w:rsidRDefault="00C3219B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2330CC" w:rsidRPr="00BB3C39" w:rsidTr="0019526B">
        <w:trPr>
          <w:trHeight w:val="341"/>
        </w:trPr>
        <w:tc>
          <w:tcPr>
            <w:tcW w:w="9640" w:type="dxa"/>
          </w:tcPr>
          <w:p w:rsidR="002330CC" w:rsidRPr="00BB3C39" w:rsidRDefault="002330CC" w:rsidP="002330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2.2.Взаимодействие с родителями воспитанников</w:t>
            </w:r>
            <w:r w:rsidR="00CB2420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……………….</w:t>
            </w:r>
          </w:p>
        </w:tc>
        <w:tc>
          <w:tcPr>
            <w:tcW w:w="675" w:type="dxa"/>
            <w:vAlign w:val="center"/>
          </w:tcPr>
          <w:p w:rsidR="002330CC" w:rsidRPr="00BB3C39" w:rsidRDefault="00C3219B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2330CC" w:rsidRPr="00BB3C39" w:rsidTr="0019526B">
        <w:trPr>
          <w:trHeight w:val="315"/>
        </w:trPr>
        <w:tc>
          <w:tcPr>
            <w:tcW w:w="9640" w:type="dxa"/>
          </w:tcPr>
          <w:p w:rsidR="002330CC" w:rsidRPr="00BB3C39" w:rsidRDefault="002330CC" w:rsidP="00CB24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Организационный раздел</w:t>
            </w:r>
            <w:r w:rsidR="00CB2420" w:rsidRPr="00BB3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……………………………………………………</w:t>
            </w:r>
            <w:r w:rsidR="00BB3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………………..</w:t>
            </w:r>
          </w:p>
        </w:tc>
        <w:tc>
          <w:tcPr>
            <w:tcW w:w="675" w:type="dxa"/>
            <w:vAlign w:val="center"/>
          </w:tcPr>
          <w:p w:rsidR="002330CC" w:rsidRPr="00BB3C39" w:rsidRDefault="00C3219B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2330CC" w:rsidRPr="00BB3C39" w:rsidTr="0019526B">
        <w:trPr>
          <w:trHeight w:val="315"/>
        </w:trPr>
        <w:tc>
          <w:tcPr>
            <w:tcW w:w="9640" w:type="dxa"/>
          </w:tcPr>
          <w:p w:rsidR="002330CC" w:rsidRPr="00BB3C39" w:rsidRDefault="002330CC" w:rsidP="002330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Предметно-развивающая среда группы</w:t>
            </w:r>
            <w:r w:rsidR="00CB2420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………………..</w:t>
            </w:r>
          </w:p>
        </w:tc>
        <w:tc>
          <w:tcPr>
            <w:tcW w:w="675" w:type="dxa"/>
            <w:vAlign w:val="center"/>
          </w:tcPr>
          <w:p w:rsidR="002330CC" w:rsidRPr="00BB3C39" w:rsidRDefault="00416F8E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2330CC" w:rsidRPr="00BB3C39" w:rsidTr="0019526B">
        <w:trPr>
          <w:trHeight w:val="315"/>
        </w:trPr>
        <w:tc>
          <w:tcPr>
            <w:tcW w:w="9640" w:type="dxa"/>
          </w:tcPr>
          <w:p w:rsidR="002330CC" w:rsidRPr="00BB3C39" w:rsidRDefault="002330CC" w:rsidP="002330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</w:t>
            </w:r>
            <w:r w:rsidR="00CB2420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………………..</w:t>
            </w:r>
          </w:p>
        </w:tc>
        <w:tc>
          <w:tcPr>
            <w:tcW w:w="675" w:type="dxa"/>
            <w:vAlign w:val="center"/>
          </w:tcPr>
          <w:p w:rsidR="002330CC" w:rsidRPr="00BB3C39" w:rsidRDefault="00416F8E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2330CC" w:rsidRPr="00BB3C39" w:rsidTr="0019526B">
        <w:trPr>
          <w:trHeight w:val="366"/>
        </w:trPr>
        <w:tc>
          <w:tcPr>
            <w:tcW w:w="9640" w:type="dxa"/>
          </w:tcPr>
          <w:p w:rsidR="002330CC" w:rsidRPr="00BB3C39" w:rsidRDefault="00F27056" w:rsidP="002330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056">
              <w:rPr>
                <w:rFonts w:ascii="Times New Roman" w:hAnsi="Times New Roman" w:cs="Times New Roman"/>
                <w:sz w:val="24"/>
                <w:szCs w:val="24"/>
              </w:rPr>
              <w:t>Учебный план первой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675" w:type="dxa"/>
            <w:vAlign w:val="center"/>
          </w:tcPr>
          <w:p w:rsidR="002330CC" w:rsidRPr="00BB3C39" w:rsidRDefault="00416F8E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E1CB3" w:rsidRPr="00BB3C39" w:rsidTr="0019526B">
        <w:trPr>
          <w:trHeight w:val="690"/>
        </w:trPr>
        <w:tc>
          <w:tcPr>
            <w:tcW w:w="9640" w:type="dxa"/>
          </w:tcPr>
          <w:p w:rsidR="004E1CB3" w:rsidRPr="00091B0D" w:rsidRDefault="004E1CB3" w:rsidP="00091B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непосредственно-организованнойобразовательной деятельности</w:t>
            </w:r>
            <w:r w:rsidR="00CB2420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………………...</w:t>
            </w:r>
            <w:r w:rsidR="0009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..............................</w:t>
            </w:r>
          </w:p>
        </w:tc>
        <w:tc>
          <w:tcPr>
            <w:tcW w:w="675" w:type="dxa"/>
            <w:vAlign w:val="center"/>
          </w:tcPr>
          <w:p w:rsidR="004E1CB3" w:rsidRPr="00BB3C39" w:rsidRDefault="00091B0D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4E1CB3" w:rsidRPr="00BB3C39" w:rsidTr="0019526B">
        <w:trPr>
          <w:trHeight w:val="585"/>
        </w:trPr>
        <w:tc>
          <w:tcPr>
            <w:tcW w:w="9640" w:type="dxa"/>
          </w:tcPr>
          <w:p w:rsidR="004E1CB3" w:rsidRPr="00BB3C39" w:rsidRDefault="004E1CB3" w:rsidP="002330CC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Расписание  совместной  деятельности взрослого с ребенком во второй половине дня</w:t>
            </w:r>
            <w:r w:rsidR="00CB2420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…………………………...</w:t>
            </w:r>
          </w:p>
        </w:tc>
        <w:tc>
          <w:tcPr>
            <w:tcW w:w="675" w:type="dxa"/>
            <w:vAlign w:val="center"/>
          </w:tcPr>
          <w:p w:rsidR="004E1CB3" w:rsidRPr="00BB3C39" w:rsidRDefault="00091B0D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F27056" w:rsidRPr="00BB3C39" w:rsidTr="0019526B">
        <w:trPr>
          <w:trHeight w:val="248"/>
        </w:trPr>
        <w:tc>
          <w:tcPr>
            <w:tcW w:w="9640" w:type="dxa"/>
          </w:tcPr>
          <w:p w:rsidR="00F27056" w:rsidRPr="00F27056" w:rsidRDefault="00F27056" w:rsidP="00F270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056">
              <w:rPr>
                <w:rFonts w:ascii="Times New Roman" w:hAnsi="Times New Roman" w:cs="Times New Roman"/>
                <w:sz w:val="24"/>
                <w:szCs w:val="24"/>
              </w:rPr>
              <w:t>Режимдвигательной активности детей1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</w:t>
            </w:r>
          </w:p>
        </w:tc>
        <w:tc>
          <w:tcPr>
            <w:tcW w:w="675" w:type="dxa"/>
            <w:vAlign w:val="center"/>
          </w:tcPr>
          <w:p w:rsidR="00F27056" w:rsidRPr="00BB3C39" w:rsidRDefault="00F27056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4E1CB3" w:rsidRPr="00BB3C39" w:rsidTr="0019526B">
        <w:trPr>
          <w:trHeight w:val="425"/>
        </w:trPr>
        <w:tc>
          <w:tcPr>
            <w:tcW w:w="9640" w:type="dxa"/>
          </w:tcPr>
          <w:p w:rsidR="004E1CB3" w:rsidRPr="00BB3C39" w:rsidRDefault="004E1CB3" w:rsidP="002330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 к рабочей программе</w:t>
            </w:r>
            <w:r w:rsidR="00CB2420" w:rsidRP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</w:t>
            </w:r>
            <w:r w:rsidR="00BB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………………...</w:t>
            </w:r>
          </w:p>
        </w:tc>
        <w:tc>
          <w:tcPr>
            <w:tcW w:w="675" w:type="dxa"/>
            <w:vAlign w:val="center"/>
          </w:tcPr>
          <w:p w:rsidR="004E1CB3" w:rsidRPr="00BB3C39" w:rsidRDefault="00F27056" w:rsidP="00BB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</w:tbl>
    <w:p w:rsidR="0019526B" w:rsidRDefault="0019526B" w:rsidP="00091B0D">
      <w:pPr>
        <w:rPr>
          <w:rFonts w:ascii="Times New Roman" w:hAnsi="Times New Roman" w:cs="Times New Roman"/>
          <w:b/>
          <w:sz w:val="36"/>
          <w:szCs w:val="36"/>
        </w:rPr>
      </w:pPr>
    </w:p>
    <w:p w:rsidR="002211C4" w:rsidRDefault="002211C4" w:rsidP="001952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1. ЦЕЛЕВОЙ РАЗДЕЛ.</w:t>
      </w:r>
    </w:p>
    <w:p w:rsidR="00510C05" w:rsidRPr="00001D42" w:rsidRDefault="00510C05" w:rsidP="00C559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11C4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  <w:r w:rsidRPr="00001D42">
        <w:rPr>
          <w:rFonts w:ascii="Times New Roman" w:hAnsi="Times New Roman" w:cs="Times New Roman"/>
          <w:b/>
          <w:sz w:val="36"/>
          <w:szCs w:val="36"/>
        </w:rPr>
        <w:t>.</w:t>
      </w:r>
    </w:p>
    <w:p w:rsidR="00FD749A" w:rsidRDefault="00510C05" w:rsidP="00091B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502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разработана на основе основной образовательной программы МБДОУ № 3 «Дюймовочка» комбинированного вида города </w:t>
      </w:r>
      <w:proofErr w:type="spellStart"/>
      <w:r w:rsidRPr="00601502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  <w:r w:rsidRPr="00601502">
        <w:rPr>
          <w:rFonts w:ascii="Times New Roman" w:hAnsi="Times New Roman" w:cs="Times New Roman"/>
          <w:sz w:val="24"/>
          <w:szCs w:val="24"/>
        </w:rPr>
        <w:t xml:space="preserve"> Новосибирской области, и  примерной общеобразовательной программы  дошкольного образования «ОТ РОЖДЕНИЯ ДО ШКОЛЫ» / Под ред. Н. Е. </w:t>
      </w:r>
      <w:proofErr w:type="spellStart"/>
      <w:r w:rsidRPr="00601502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601502">
        <w:rPr>
          <w:rFonts w:ascii="Times New Roman" w:hAnsi="Times New Roman" w:cs="Times New Roman"/>
          <w:sz w:val="24"/>
          <w:szCs w:val="24"/>
        </w:rPr>
        <w:t>, Т. С. Комаровой, М. А. Васильевой/ -  в соответствии с Федеральными государственными образовательными стандартами к структуре основной общеобразовательной программы дошкольного образования для детей младшего дошкольного возрас</w:t>
      </w:r>
      <w:r w:rsidR="00815D0B">
        <w:rPr>
          <w:rFonts w:ascii="Times New Roman" w:hAnsi="Times New Roman" w:cs="Times New Roman"/>
          <w:sz w:val="24"/>
          <w:szCs w:val="24"/>
        </w:rPr>
        <w:t>та.</w:t>
      </w:r>
      <w:proofErr w:type="gramEnd"/>
      <w:r w:rsidR="00815D0B">
        <w:rPr>
          <w:rFonts w:ascii="Times New Roman" w:hAnsi="Times New Roman" w:cs="Times New Roman"/>
          <w:sz w:val="24"/>
          <w:szCs w:val="24"/>
        </w:rPr>
        <w:t xml:space="preserve"> Используются парци</w:t>
      </w:r>
      <w:r w:rsidRPr="00601502">
        <w:rPr>
          <w:rFonts w:ascii="Times New Roman" w:hAnsi="Times New Roman" w:cs="Times New Roman"/>
          <w:sz w:val="24"/>
          <w:szCs w:val="24"/>
        </w:rPr>
        <w:t xml:space="preserve">альные программы: И.А Лыкова «Цветные ладошки», Николаева «Юный эколог», Е.В. </w:t>
      </w:r>
      <w:proofErr w:type="spellStart"/>
      <w:r w:rsidRPr="00601502">
        <w:rPr>
          <w:rFonts w:ascii="Times New Roman" w:hAnsi="Times New Roman" w:cs="Times New Roman"/>
          <w:sz w:val="24"/>
          <w:szCs w:val="24"/>
        </w:rPr>
        <w:t>Ларечина</w:t>
      </w:r>
      <w:proofErr w:type="spellEnd"/>
      <w:r w:rsidRPr="00601502">
        <w:rPr>
          <w:rFonts w:ascii="Times New Roman" w:hAnsi="Times New Roman" w:cs="Times New Roman"/>
          <w:sz w:val="24"/>
          <w:szCs w:val="24"/>
        </w:rPr>
        <w:t xml:space="preserve"> «Счастливый малыш».</w:t>
      </w:r>
    </w:p>
    <w:p w:rsidR="00510C05" w:rsidRPr="00601502" w:rsidRDefault="00510C05" w:rsidP="00091B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502">
        <w:rPr>
          <w:rFonts w:ascii="Times New Roman" w:hAnsi="Times New Roman" w:cs="Times New Roman"/>
          <w:sz w:val="24"/>
          <w:szCs w:val="24"/>
        </w:rPr>
        <w:t>Рабочая программа определяет содержание и организацию воспитательно-образовательного процесса для детей 1 младшей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  <w:r w:rsidRPr="00601502">
        <w:rPr>
          <w:rFonts w:ascii="Times New Roman" w:hAnsi="Times New Roman" w:cs="Times New Roman"/>
          <w:sz w:val="24"/>
          <w:szCs w:val="24"/>
        </w:rPr>
        <w:t xml:space="preserve"> Особое  внимание  в  Программе  уделяется  </w:t>
      </w:r>
      <w:r w:rsidR="00A75816" w:rsidRPr="00601502"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Pr="00601502">
        <w:rPr>
          <w:rFonts w:ascii="Times New Roman" w:hAnsi="Times New Roman" w:cs="Times New Roman"/>
          <w:sz w:val="24"/>
          <w:szCs w:val="24"/>
        </w:rPr>
        <w:t>развитию  личности  ребенка, сохранению и укреплению здоровья детей, а также воспитанию у дошкольников таких качеств, как: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>• патриотизм;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>• активная жизненная позиция;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>• творческий подход в решении различных жизненных ситуаций;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>• уважение к традиционным ценностям.</w:t>
      </w:r>
    </w:p>
    <w:p w:rsidR="00FD749A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формируются следующие задачи: 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1. Укрепление здоровья, приобщение к здоровому образу жизни, развитие двигательной и гигиенической культуры детей. 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2.  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 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3.  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 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4.  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 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Реализация цели осуществляется в процессе разнообразных видов деятельности: </w:t>
      </w:r>
    </w:p>
    <w:p w:rsidR="00510C05" w:rsidRPr="00601502" w:rsidRDefault="00510C05" w:rsidP="00C5593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502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 </w:t>
      </w:r>
      <w:proofErr w:type="gramEnd"/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2.  Образовательная деятельность, осуществляемая в ходе режимных моментов; 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3.  Самостоятельная деятельность детей. 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4.  Взаимодействие с семьями детей по реализации рабочей  программы. 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решение программных задач осуществляется 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      Данная рабочая  программа разработана в связи с внедрением ФГОС в образовательный процесс МБДОУ. 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      Срок ре</w:t>
      </w:r>
      <w:r w:rsidR="00A75816" w:rsidRPr="00601502">
        <w:rPr>
          <w:rFonts w:ascii="Times New Roman" w:hAnsi="Times New Roman" w:cs="Times New Roman"/>
          <w:sz w:val="24"/>
          <w:szCs w:val="24"/>
        </w:rPr>
        <w:t>ализации</w:t>
      </w:r>
      <w:r w:rsidR="00221C3C">
        <w:rPr>
          <w:rFonts w:ascii="Times New Roman" w:hAnsi="Times New Roman" w:cs="Times New Roman"/>
          <w:sz w:val="24"/>
          <w:szCs w:val="24"/>
        </w:rPr>
        <w:t xml:space="preserve"> Программы – 1 год (</w:t>
      </w:r>
      <w:r w:rsidR="00A75816" w:rsidRPr="00601502">
        <w:rPr>
          <w:rFonts w:ascii="Times New Roman" w:hAnsi="Times New Roman" w:cs="Times New Roman"/>
          <w:sz w:val="24"/>
          <w:szCs w:val="24"/>
        </w:rPr>
        <w:t>2019</w:t>
      </w:r>
      <w:r w:rsidR="00221C3C">
        <w:rPr>
          <w:rFonts w:ascii="Times New Roman" w:hAnsi="Times New Roman" w:cs="Times New Roman"/>
          <w:sz w:val="24"/>
          <w:szCs w:val="24"/>
        </w:rPr>
        <w:t xml:space="preserve">- 2020 </w:t>
      </w:r>
      <w:r w:rsidRPr="00601502">
        <w:rPr>
          <w:rFonts w:ascii="Times New Roman" w:hAnsi="Times New Roman" w:cs="Times New Roman"/>
          <w:sz w:val="24"/>
          <w:szCs w:val="24"/>
        </w:rPr>
        <w:t>учебный год)</w:t>
      </w:r>
      <w:r w:rsidR="00790A69">
        <w:rPr>
          <w:rFonts w:ascii="Times New Roman" w:hAnsi="Times New Roman" w:cs="Times New Roman"/>
          <w:sz w:val="24"/>
          <w:szCs w:val="24"/>
        </w:rPr>
        <w:t>.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      Рабочая программа  разработана в соответствии со следующими нормативными документами:  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В сфере образования федерального уровня: </w:t>
      </w:r>
    </w:p>
    <w:p w:rsidR="00AD3D08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  Законом Российской Федерации «Об образовании» от </w:t>
      </w:r>
      <w:r w:rsidR="00AD3D08">
        <w:rPr>
          <w:rFonts w:ascii="Times New Roman" w:hAnsi="Times New Roman" w:cs="Times New Roman"/>
          <w:sz w:val="24"/>
          <w:szCs w:val="24"/>
        </w:rPr>
        <w:t>1 сентября 2013 года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  Приказом </w:t>
      </w:r>
      <w:proofErr w:type="spellStart"/>
      <w:r w:rsidRPr="006015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01502">
        <w:rPr>
          <w:rFonts w:ascii="Times New Roman" w:hAnsi="Times New Roman" w:cs="Times New Roman"/>
          <w:sz w:val="24"/>
          <w:szCs w:val="24"/>
        </w:rPr>
        <w:t xml:space="preserve"> РФ от 17.10.2013 года, </w:t>
      </w:r>
      <w:r w:rsidR="00091B0D">
        <w:rPr>
          <w:rFonts w:ascii="Times New Roman" w:hAnsi="Times New Roman" w:cs="Times New Roman"/>
          <w:sz w:val="24"/>
          <w:szCs w:val="24"/>
        </w:rPr>
        <w:t>№</w:t>
      </w:r>
      <w:r w:rsidRPr="00601502">
        <w:rPr>
          <w:rFonts w:ascii="Times New Roman" w:hAnsi="Times New Roman" w:cs="Times New Roman"/>
          <w:sz w:val="24"/>
          <w:szCs w:val="24"/>
        </w:rPr>
        <w:t xml:space="preserve"> 1155 «Федеральные  государственные требования к структуре основной общеобразовательной программы дошкольного образования» </w:t>
      </w:r>
    </w:p>
    <w:p w:rsidR="005B3FC5" w:rsidRDefault="005B3FC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  </w:t>
      </w:r>
      <w:r w:rsidR="00510C05" w:rsidRPr="00601502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к устройству, содержанию и организации режима дошкольных образовательных учреждений.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50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01502"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С  документами локального уровня: 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>  Устав муниципального бюджетного дошкольного образовательного учреждения № 3 детский сад «Дюймовочка» комбинированного вида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>  Годовой план воспитательно-образовательной работы  МБДОУ № 3 детский сад «Дюймовочк</w:t>
      </w:r>
      <w:r w:rsidR="005630C4" w:rsidRPr="00601502">
        <w:rPr>
          <w:rFonts w:ascii="Times New Roman" w:hAnsi="Times New Roman" w:cs="Times New Roman"/>
          <w:sz w:val="24"/>
          <w:szCs w:val="24"/>
        </w:rPr>
        <w:t>а</w:t>
      </w:r>
      <w:r w:rsidR="00221C3C">
        <w:rPr>
          <w:rFonts w:ascii="Times New Roman" w:hAnsi="Times New Roman" w:cs="Times New Roman"/>
          <w:sz w:val="24"/>
          <w:szCs w:val="24"/>
        </w:rPr>
        <w:t>» комбинированного вида на 2019</w:t>
      </w:r>
      <w:r w:rsidRPr="00601502">
        <w:rPr>
          <w:rFonts w:ascii="Times New Roman" w:hAnsi="Times New Roman" w:cs="Times New Roman"/>
          <w:sz w:val="24"/>
          <w:szCs w:val="24"/>
        </w:rPr>
        <w:t>-</w:t>
      </w:r>
      <w:r w:rsidR="00221C3C">
        <w:rPr>
          <w:rFonts w:ascii="Times New Roman" w:hAnsi="Times New Roman" w:cs="Times New Roman"/>
          <w:sz w:val="24"/>
          <w:szCs w:val="24"/>
        </w:rPr>
        <w:t xml:space="preserve"> 2020</w:t>
      </w:r>
      <w:r w:rsidRPr="0060150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>  Основная общеобразовательная программа МБДОУ  № 3 детский сад «Дюймовочка» комбинированного вида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 Рабочая   учебная  программа 1 младшей  группы  обеспечивает  развитие  детей  в  возрасте  от  2-3    лет  с  учетом  их  возрастных  и  индивидуальных  особенно</w:t>
      </w:r>
      <w:r w:rsidR="005B3FC5">
        <w:rPr>
          <w:rFonts w:ascii="Times New Roman" w:hAnsi="Times New Roman" w:cs="Times New Roman"/>
          <w:sz w:val="24"/>
          <w:szCs w:val="24"/>
        </w:rPr>
        <w:t>стей  по  основным образовательным областям</w:t>
      </w:r>
      <w:r w:rsidRPr="0060150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- физическому,  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- социально – коммуникативному,  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- познавательному  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- речевому,   </w:t>
      </w:r>
    </w:p>
    <w:p w:rsidR="00510C05" w:rsidRPr="00601502" w:rsidRDefault="00510C05" w:rsidP="00C5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- художественно – эстетическому,   </w:t>
      </w:r>
    </w:p>
    <w:p w:rsidR="00510C05" w:rsidRPr="00601502" w:rsidRDefault="00510C05" w:rsidP="00C55933">
      <w:pPr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Принципы и подходы к формированию рабочей программы полностью соответствуют </w:t>
      </w:r>
      <w:proofErr w:type="gramStart"/>
      <w:r w:rsidRPr="00601502">
        <w:rPr>
          <w:rFonts w:ascii="Times New Roman" w:hAnsi="Times New Roman" w:cs="Times New Roman"/>
          <w:sz w:val="24"/>
          <w:szCs w:val="24"/>
        </w:rPr>
        <w:t>заявленным</w:t>
      </w:r>
      <w:proofErr w:type="gramEnd"/>
      <w:r w:rsidRPr="00601502">
        <w:rPr>
          <w:rFonts w:ascii="Times New Roman" w:hAnsi="Times New Roman" w:cs="Times New Roman"/>
          <w:sz w:val="24"/>
          <w:szCs w:val="24"/>
        </w:rPr>
        <w:t xml:space="preserve"> в основной образовательной  программе дошкольного образования.</w:t>
      </w:r>
    </w:p>
    <w:p w:rsidR="004E1CB3" w:rsidRDefault="004E1CB3" w:rsidP="007072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B3" w:rsidRDefault="004E1CB3" w:rsidP="007072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B3" w:rsidRDefault="004E1CB3" w:rsidP="008B2E1E">
      <w:pPr>
        <w:rPr>
          <w:rFonts w:ascii="Times New Roman" w:hAnsi="Times New Roman" w:cs="Times New Roman"/>
          <w:b/>
          <w:sz w:val="24"/>
          <w:szCs w:val="24"/>
        </w:rPr>
      </w:pPr>
    </w:p>
    <w:p w:rsidR="00BB3C39" w:rsidRDefault="00BB3C39" w:rsidP="008B2E1E">
      <w:pPr>
        <w:rPr>
          <w:rFonts w:ascii="Times New Roman" w:hAnsi="Times New Roman" w:cs="Times New Roman"/>
          <w:b/>
          <w:sz w:val="24"/>
          <w:szCs w:val="24"/>
        </w:rPr>
      </w:pPr>
    </w:p>
    <w:p w:rsidR="00A41413" w:rsidRPr="008B2E1E" w:rsidRDefault="00A41413" w:rsidP="007072D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2E1E">
        <w:rPr>
          <w:rFonts w:ascii="Times New Roman" w:hAnsi="Times New Roman" w:cs="Times New Roman"/>
          <w:b/>
          <w:sz w:val="28"/>
          <w:szCs w:val="24"/>
        </w:rPr>
        <w:lastRenderedPageBreak/>
        <w:t>Возрастные особенности детей от 2 до 3 лет.</w:t>
      </w:r>
    </w:p>
    <w:p w:rsidR="00A1308E" w:rsidRDefault="00A41413" w:rsidP="00091B0D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41413">
        <w:rPr>
          <w:rFonts w:ascii="Times New Roman" w:hAnsi="Times New Roman" w:cs="Times New Roman"/>
          <w:sz w:val="24"/>
          <w:szCs w:val="24"/>
        </w:rPr>
        <w:t>На третьем году жизни дети становятся самостоятельнее. Продолжают развиваться предметная деятельность, деловое сотрудничество ребенка  и  взрослого;  совершенствуются  восприятие,  речь,  начальные 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A41413" w:rsidRPr="00A41413" w:rsidRDefault="00A41413" w:rsidP="00A1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13">
        <w:rPr>
          <w:rFonts w:ascii="Times New Roman" w:hAnsi="Times New Roman" w:cs="Times New Roman"/>
          <w:sz w:val="24"/>
          <w:szCs w:val="24"/>
        </w:rPr>
        <w:t xml:space="preserve"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 </w:t>
      </w:r>
    </w:p>
    <w:p w:rsidR="00A41413" w:rsidRPr="00A41413" w:rsidRDefault="00A41413" w:rsidP="00A1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13">
        <w:rPr>
          <w:rFonts w:ascii="Times New Roman" w:hAnsi="Times New Roman" w:cs="Times New Roman"/>
          <w:sz w:val="24"/>
          <w:szCs w:val="24"/>
        </w:rPr>
        <w:t>Умение  выполнять  орудийные  действия  развивает  произвольность, преобразуя  натуральные  формы  активности  в  культурные  на  основе предлагаемой взрослыми модели, которая выступает в качестве не только объекта  для  подражания,  но  и  образца,  регулирующего  собственную активность ребенка.</w:t>
      </w:r>
    </w:p>
    <w:p w:rsidR="00A41413" w:rsidRPr="00A41413" w:rsidRDefault="00A41413" w:rsidP="00A1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13">
        <w:rPr>
          <w:rFonts w:ascii="Times New Roman" w:hAnsi="Times New Roman" w:cs="Times New Roman"/>
          <w:sz w:val="24"/>
          <w:szCs w:val="24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:rsidR="00A41413" w:rsidRPr="00A41413" w:rsidRDefault="00A41413" w:rsidP="00A1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13">
        <w:rPr>
          <w:rFonts w:ascii="Times New Roman" w:hAnsi="Times New Roman" w:cs="Times New Roman"/>
          <w:sz w:val="24"/>
          <w:szCs w:val="24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A41413" w:rsidRPr="00A41413" w:rsidRDefault="00A41413" w:rsidP="00A1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13">
        <w:rPr>
          <w:rFonts w:ascii="Times New Roman" w:hAnsi="Times New Roman" w:cs="Times New Roman"/>
          <w:sz w:val="24"/>
          <w:szCs w:val="24"/>
        </w:rPr>
        <w:t>Интенсивно  развивается  активная  речь  детей.  К  трем  годам  они осваивают  основные  грамматические  структуры,  пытаются  строить сложные и сложноподчиненные предложения, в разговоре с взрослым используют  практически  все  части  речи.  Активный  словарь  достигает примерно 1500–2500 слов. К  концу  третьего  года  жизни  речь  становится  средством 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A41413" w:rsidRPr="00A41413" w:rsidRDefault="00A41413" w:rsidP="00A1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13">
        <w:rPr>
          <w:rFonts w:ascii="Times New Roman" w:hAnsi="Times New Roman" w:cs="Times New Roman"/>
          <w:sz w:val="24"/>
          <w:szCs w:val="24"/>
        </w:rPr>
        <w:t>Игра  носит  процессуальный  характер,  главное  в  ней  —  действия, которые совершаются с игровыми предметами, приближенными к реальности. В середине третьего года жизни широко используются действия с предметами-заместителями.</w:t>
      </w:r>
    </w:p>
    <w:p w:rsidR="00A41413" w:rsidRPr="00A41413" w:rsidRDefault="00A41413" w:rsidP="00A1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13">
        <w:rPr>
          <w:rFonts w:ascii="Times New Roman" w:hAnsi="Times New Roman" w:cs="Times New Roman"/>
          <w:sz w:val="24"/>
          <w:szCs w:val="24"/>
        </w:rPr>
        <w:t>Появление  собственно  изобразительной  деятельности 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A41413">
        <w:rPr>
          <w:rFonts w:ascii="Times New Roman" w:hAnsi="Times New Roman" w:cs="Times New Roman"/>
          <w:sz w:val="24"/>
          <w:szCs w:val="24"/>
        </w:rPr>
        <w:t>головонога</w:t>
      </w:r>
      <w:proofErr w:type="spellEnd"/>
      <w:r w:rsidRPr="00A41413">
        <w:rPr>
          <w:rFonts w:ascii="Times New Roman" w:hAnsi="Times New Roman" w:cs="Times New Roman"/>
          <w:sz w:val="24"/>
          <w:szCs w:val="24"/>
        </w:rPr>
        <w:t>» — окружности и отходящих от нее линий.</w:t>
      </w:r>
    </w:p>
    <w:p w:rsidR="00A41413" w:rsidRPr="00A41413" w:rsidRDefault="00A41413" w:rsidP="00A1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13">
        <w:rPr>
          <w:rFonts w:ascii="Times New Roman" w:hAnsi="Times New Roman" w:cs="Times New Roman"/>
          <w:sz w:val="24"/>
          <w:szCs w:val="24"/>
        </w:rPr>
        <w:t>На  третьем  году  жизни  совершенствуются  зрительные  и 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</w:t>
      </w:r>
    </w:p>
    <w:p w:rsidR="00A41413" w:rsidRPr="00A41413" w:rsidRDefault="00A41413" w:rsidP="00A1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13">
        <w:rPr>
          <w:rFonts w:ascii="Times New Roman" w:hAnsi="Times New Roman" w:cs="Times New Roman"/>
          <w:sz w:val="24"/>
          <w:szCs w:val="24"/>
        </w:rPr>
        <w:t>Совершенствуется  слуховое  восприятие,  прежде  всего  фонематический слух. К трем годам дети воспринимают все звуки родного языка, но произносят их с большими искажениями.</w:t>
      </w:r>
    </w:p>
    <w:p w:rsidR="00A41413" w:rsidRPr="00A41413" w:rsidRDefault="00A41413" w:rsidP="00A1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13">
        <w:rPr>
          <w:rFonts w:ascii="Times New Roman" w:hAnsi="Times New Roman" w:cs="Times New Roman"/>
          <w:sz w:val="24"/>
          <w:szCs w:val="24"/>
        </w:rPr>
        <w:t xml:space="preserve">Основной  формой  мышления  является  </w:t>
      </w:r>
      <w:proofErr w:type="gramStart"/>
      <w:r w:rsidRPr="00A41413">
        <w:rPr>
          <w:rFonts w:ascii="Times New Roman" w:hAnsi="Times New Roman" w:cs="Times New Roman"/>
          <w:sz w:val="24"/>
          <w:szCs w:val="24"/>
        </w:rPr>
        <w:t>наглядно-действенная</w:t>
      </w:r>
      <w:proofErr w:type="gramEnd"/>
      <w:r w:rsidRPr="00A41413">
        <w:rPr>
          <w:rFonts w:ascii="Times New Roman" w:hAnsi="Times New Roman" w:cs="Times New Roman"/>
          <w:sz w:val="24"/>
          <w:szCs w:val="24"/>
        </w:rPr>
        <w:t>. 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A41413" w:rsidRPr="00A41413" w:rsidRDefault="00A41413" w:rsidP="00A13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13">
        <w:rPr>
          <w:rFonts w:ascii="Times New Roman" w:hAnsi="Times New Roman" w:cs="Times New Roman"/>
          <w:sz w:val="24"/>
          <w:szCs w:val="24"/>
        </w:rPr>
        <w:lastRenderedPageBreak/>
        <w:t>К концу третьего года жизни у детей появляются зачатки наглядно-образного  мышления.  Ребенок  в  ходе  предметно-игровой  деятельности ставит перед собой цель, намечает план действия и т. п.</w:t>
      </w:r>
    </w:p>
    <w:p w:rsidR="00A41413" w:rsidRPr="00A41413" w:rsidRDefault="00A41413" w:rsidP="00A41413">
      <w:pPr>
        <w:jc w:val="both"/>
        <w:rPr>
          <w:rFonts w:ascii="Times New Roman" w:hAnsi="Times New Roman" w:cs="Times New Roman"/>
          <w:sz w:val="24"/>
          <w:szCs w:val="24"/>
        </w:rPr>
      </w:pPr>
      <w:r w:rsidRPr="00A41413">
        <w:rPr>
          <w:rFonts w:ascii="Times New Roman" w:hAnsi="Times New Roman" w:cs="Times New Roman"/>
          <w:sz w:val="24"/>
          <w:szCs w:val="24"/>
        </w:rPr>
        <w:t xml:space="preserve">Для  детей  этого  возраста  характерна  неосознанность  мотивов,  импульсивность и зависимость чувств и желаний от ситуации. Дети легко заражаются  эмоциональным  состоянием  сверстников.  Однако  в  этот период начинает складываться и произвольность поведения. Она обусловлена  развитием  орудийных  действий  и  речи.  У  детей  появляются чувства  гордости  и  стыда,  начинают  формироваться  элементы  самосознания, связанные с идентификацией с именем и полом. Ранний возраст завершается  кризисом  трех  лет.  Ребенок  осознает  себя  как  отдельного человека, отличного от взрослого. У него формируется образ </w:t>
      </w:r>
      <w:r w:rsidR="002C2541">
        <w:rPr>
          <w:rFonts w:ascii="Times New Roman" w:hAnsi="Times New Roman" w:cs="Times New Roman"/>
          <w:sz w:val="24"/>
          <w:szCs w:val="24"/>
        </w:rPr>
        <w:t>«</w:t>
      </w:r>
      <w:r w:rsidRPr="00A41413">
        <w:rPr>
          <w:rFonts w:ascii="Times New Roman" w:hAnsi="Times New Roman" w:cs="Times New Roman"/>
          <w:sz w:val="24"/>
          <w:szCs w:val="24"/>
        </w:rPr>
        <w:t>Я</w:t>
      </w:r>
      <w:r w:rsidR="002C2541">
        <w:rPr>
          <w:rFonts w:ascii="Times New Roman" w:hAnsi="Times New Roman" w:cs="Times New Roman"/>
          <w:sz w:val="24"/>
          <w:szCs w:val="24"/>
        </w:rPr>
        <w:t>»</w:t>
      </w:r>
      <w:r w:rsidRPr="00A41413">
        <w:rPr>
          <w:rFonts w:ascii="Times New Roman" w:hAnsi="Times New Roman" w:cs="Times New Roman"/>
          <w:sz w:val="24"/>
          <w:szCs w:val="24"/>
        </w:rPr>
        <w:t xml:space="preserve">. Кризис </w:t>
      </w:r>
      <w:r w:rsidR="002C2541">
        <w:rPr>
          <w:rFonts w:ascii="Times New Roman" w:hAnsi="Times New Roman" w:cs="Times New Roman"/>
          <w:sz w:val="24"/>
          <w:szCs w:val="24"/>
        </w:rPr>
        <w:t xml:space="preserve">- </w:t>
      </w:r>
      <w:r w:rsidRPr="00A41413">
        <w:rPr>
          <w:rFonts w:ascii="Times New Roman" w:hAnsi="Times New Roman" w:cs="Times New Roman"/>
          <w:sz w:val="24"/>
          <w:szCs w:val="24"/>
        </w:rPr>
        <w:t>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</w:p>
    <w:p w:rsidR="00A41413" w:rsidRPr="00A1308E" w:rsidRDefault="00A41413" w:rsidP="004E1C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ОБРАЗОВАНИЯ В РАННЕМ ВОЗРАСТЕ</w:t>
      </w:r>
    </w:p>
    <w:p w:rsidR="00A41413" w:rsidRPr="00A1308E" w:rsidRDefault="00A41413" w:rsidP="006500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факторов, определяющих мотивированную деятельность взрослых (родителей и педагогов), направленную на развитие ребенка, являются нормы целевого характера, определяющие ожидания в сфере развития ребенка. При этом</w:t>
      </w:r>
      <w:proofErr w:type="gramStart"/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должен рассматриваться не как «объект» наблюдения, а как развивающаяся личность, на развитие которой может благотворно повлиять взрослый  в соответствии с сознательно поставленными целями. Таким образом, предпосылки гуманистического подхода должны быть заложены изначально - через обобщенный образ личности ребенка, задаваемый адекватной системой норм развития. Сбор информации, оценку развития ребенка, и проектирование образовательного процесса на основании полученных выводов проводится  посредством наблюдения за ребенком в естественных ситуациях. Таким образом, сама деятельность детей в заданных образовательных условиях дает педагогу и родителям возможность непосредственно, через обычное наблюдение получать представление об их развитии в отношении к психолого-педагогической нормативной картине. При этом, наблюдаемые и фиксируемые тем, или иным образом функциональные приобретения ребенка не рассматриваются как самоцель, а лишь как средство развития его самоопределяющейся в человеческой культуре и социуме личности.  </w:t>
      </w:r>
    </w:p>
    <w:p w:rsidR="00A41413" w:rsidRPr="00A1308E" w:rsidRDefault="00A4141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Специфика дошкольного детства </w:t>
      </w:r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образования. </w:t>
      </w:r>
    </w:p>
    <w:p w:rsidR="00A41413" w:rsidRPr="00A1308E" w:rsidRDefault="00A4141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Целевые ориентиры</w:t>
      </w:r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1413" w:rsidRPr="00A1308E" w:rsidRDefault="00A4141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подлежат непосредственной оценке;</w:t>
      </w:r>
    </w:p>
    <w:p w:rsidR="00A41413" w:rsidRPr="00A1308E" w:rsidRDefault="00A4141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являются непосредственным основанием оценки как итогового, так и промежуточного уровня развития детей; </w:t>
      </w:r>
    </w:p>
    <w:p w:rsidR="00A41413" w:rsidRPr="00A1308E" w:rsidRDefault="00A4141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являются основанием для их формального сравнения с реальными достижениями детей;</w:t>
      </w:r>
    </w:p>
    <w:p w:rsidR="00A41413" w:rsidRPr="00A1308E" w:rsidRDefault="00A4141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являются основой объективной оценки соответствия</w:t>
      </w:r>
      <w:r w:rsidR="002C25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детей; </w:t>
      </w:r>
    </w:p>
    <w:p w:rsidR="00A41413" w:rsidRPr="00A1308E" w:rsidRDefault="00A4141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-не являются непосредственным основанием при оценке качества образования. </w:t>
      </w:r>
    </w:p>
    <w:p w:rsidR="00A41413" w:rsidRPr="00A1308E" w:rsidRDefault="00A4141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выступают основаниями преемственности дошкольного и начального общего образования.</w:t>
      </w:r>
    </w:p>
    <w:p w:rsidR="00A41413" w:rsidRDefault="00A4141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CB3" w:rsidRPr="00A1308E" w:rsidRDefault="004E1CB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413" w:rsidRPr="00A1308E" w:rsidRDefault="00A41413" w:rsidP="004E1CB3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образования в раннем возрасте</w:t>
      </w:r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1413" w:rsidRPr="00A1308E" w:rsidRDefault="00A4141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A41413" w:rsidRPr="00A1308E" w:rsidRDefault="00A4141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A41413" w:rsidRPr="00A1308E" w:rsidRDefault="00A4141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Проявляет отрицательное отношение к грубости, жадности.</w:t>
      </w:r>
    </w:p>
    <w:p w:rsidR="00A41413" w:rsidRPr="00A1308E" w:rsidRDefault="00A4141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группе); имеет первичные представления об элементарных правилах поведения в детском саду, дома, на улице и старается соблюдать их.</w:t>
      </w:r>
      <w:proofErr w:type="gramEnd"/>
    </w:p>
    <w:p w:rsidR="00A41413" w:rsidRPr="00A1308E" w:rsidRDefault="00A4141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A41413" w:rsidRPr="00A1308E" w:rsidRDefault="00A4141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Стремится к общению </w:t>
      </w:r>
      <w:proofErr w:type="gramStart"/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A41413" w:rsidRPr="00A1308E" w:rsidRDefault="00A4141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A41413" w:rsidRPr="00A1308E" w:rsidRDefault="00A4141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Проявляет интерес к окружающему миру природы, с интересом участвует в сезонных наблюдениях.</w:t>
      </w:r>
    </w:p>
    <w:p w:rsidR="00A41413" w:rsidRPr="00A1308E" w:rsidRDefault="00A4141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A41413" w:rsidRPr="00A1308E" w:rsidRDefault="00A4141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A41413" w:rsidRPr="00A1308E" w:rsidRDefault="00A4141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Проявляет интерес к продуктивной деятельности (рисование, лепка, конструирование, аппликация).</w:t>
      </w:r>
    </w:p>
    <w:p w:rsidR="00A41413" w:rsidRDefault="00A4141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</w:t>
      </w:r>
      <w:proofErr w:type="gramStart"/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несложными</w:t>
      </w:r>
      <w:proofErr w:type="gramEnd"/>
      <w:r w:rsidRPr="00A13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движения.</w:t>
      </w:r>
    </w:p>
    <w:p w:rsidR="004E1CB3" w:rsidRDefault="004E1CB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CB3" w:rsidRDefault="004E1CB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CB3" w:rsidRDefault="004E1CB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CB3" w:rsidRDefault="004E1CB3" w:rsidP="008B2E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CB3" w:rsidRPr="00A1308E" w:rsidRDefault="004E1CB3" w:rsidP="00A13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413" w:rsidRDefault="00A41413" w:rsidP="00B44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</w:t>
      </w:r>
      <w:r w:rsidR="00C2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ируемые результаты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освоения  воспитанниками</w:t>
      </w:r>
      <w:r w:rsidR="00C2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первой младшей группы (возраст 3 года) рабочей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пр</w:t>
      </w:r>
      <w:r w:rsidR="00C2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ограммы.</w:t>
      </w:r>
    </w:p>
    <w:p w:rsidR="00A41413" w:rsidRDefault="00A41413" w:rsidP="00C25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6122" w:type="pct"/>
        <w:tblInd w:w="-1168" w:type="dxa"/>
        <w:tblLook w:val="01E0" w:firstRow="1" w:lastRow="1" w:firstColumn="1" w:lastColumn="1" w:noHBand="0" w:noVBand="0"/>
      </w:tblPr>
      <w:tblGrid>
        <w:gridCol w:w="3544"/>
        <w:gridCol w:w="7656"/>
      </w:tblGrid>
      <w:tr w:rsidR="00A41413" w:rsidTr="004E1CB3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13" w:rsidRPr="004E1CB3" w:rsidRDefault="00A41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E1CB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Целевые ориентиры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13" w:rsidRPr="004E1CB3" w:rsidRDefault="00A41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E1CB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Динамика освоения целевых ориентиров</w:t>
            </w:r>
          </w:p>
        </w:tc>
      </w:tr>
      <w:tr w:rsidR="00A41413" w:rsidRPr="00784AD6" w:rsidTr="004E1CB3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13" w:rsidRPr="00784AD6" w:rsidRDefault="00A41413" w:rsidP="00784AD6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784AD6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784AD6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азвита крупная моторика, он стремится осваивать различные виды движения (бег, лазанье, перешагивание и пр.).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Антропометрические показатели (рост, вес) в норме. Владеет соответствующими возрасту основными движениями.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желание играть в подвижные игры с простым содержанием, несложными движениями.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первичные представления о себе как о человеке, знает названия основных частей тела, их функции.</w:t>
            </w:r>
          </w:p>
        </w:tc>
      </w:tr>
      <w:tr w:rsidR="00A41413" w:rsidRPr="00784AD6" w:rsidTr="004E1CB3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13" w:rsidRPr="00784AD6" w:rsidRDefault="00A41413" w:rsidP="00784A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ru-RU"/>
              </w:rPr>
              <w:t>2.И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нтересуется окружающими предметами и активно действует с ними; эмоционально </w:t>
            </w:r>
            <w:proofErr w:type="gramStart"/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</w:t>
            </w:r>
            <w:proofErr w:type="gramEnd"/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действия с игрушками и другими предметами, стремится проявлять настойчивость в достижении результата своих действий;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участие в играх (подвижных, театрализованных, сюжетно-ролевых),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игровым действиям сверстников.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окружающему миру природы, участвует в сезонных наблюдениях.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активное участие в продуктивной деятельности (рисование, лепка, конструирование).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интересом слушает сказки, рассказы воспитателя; рассматривает картинки, иллюстрации.</w:t>
            </w:r>
          </w:p>
        </w:tc>
      </w:tr>
      <w:tr w:rsidR="00A41413" w:rsidRPr="00784AD6" w:rsidTr="004E1CB3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13" w:rsidRPr="00784AD6" w:rsidRDefault="00A41413" w:rsidP="00784A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3.О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бладает интересом к стихам, песням и сказкам, рассматриванию картинки, стремится двигаться под музыку; проявляет эмоциональный  отклик на различные произведения культуры и искусства;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положительные эмоции в процессе самостоятельной двигательной деятельности.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эмоциональную отзывчивость на доступные возрасту литературно- художественные произведения (</w:t>
            </w:r>
            <w:proofErr w:type="spellStart"/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песенки, сказки, стихотворения).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 и заинтересованно следит за развитием действия в играх </w:t>
            </w:r>
            <w:proofErr w:type="gramStart"/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раматизациях и кукольных спектаклях, созданных силами взрослых и старших детей.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эмоциональную отзывчивость на доступные возрасту музыкальные произведения, различает веселые и грустные мелодии.</w:t>
            </w:r>
          </w:p>
        </w:tc>
      </w:tr>
      <w:tr w:rsidR="00A41413" w:rsidRPr="00784AD6" w:rsidTr="004E1CB3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B3" w:rsidRPr="00784AD6" w:rsidRDefault="00A41413" w:rsidP="004E1CB3">
            <w:pPr>
              <w:shd w:val="clear" w:color="auto" w:fill="FFFFFF"/>
              <w:spacing w:after="0"/>
              <w:ind w:left="2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784AD6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Стремится к общению </w:t>
            </w:r>
            <w:proofErr w:type="gramStart"/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активно подражает им в  движениях и действиях; появляются игры, в которых ребенок воспроизводит действия взрослого;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играть рядом со сверстниками, не мешая им. Проявляет интерес к совместным играм небольшими группами.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по просьбе взрослого или по собственной инициативе расска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зать об изображенном на картинке, об игрушке, о событии из личного опыта.</w:t>
            </w:r>
            <w:proofErr w:type="gramEnd"/>
          </w:p>
          <w:p w:rsidR="00A41413" w:rsidRPr="00784AD6" w:rsidRDefault="00A41413" w:rsidP="00784A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становится полноценным средством общения с другими детьми</w:t>
            </w:r>
          </w:p>
        </w:tc>
      </w:tr>
      <w:tr w:rsidR="00A41413" w:rsidRPr="00784AD6" w:rsidTr="004E1CB3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13" w:rsidRPr="00784AD6" w:rsidRDefault="00A41413" w:rsidP="00784A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84AD6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 специфические, культурно фиксированные  предметные действия, знает 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назначение бытовых предметов (ложки, расчёски, карандаша и пр.)  и умеет пользоваться ими. Владеет простейшими навыками самообслуживания; стремится проявлять самостоятельность в бытовом и игровом поведении;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или после напоминания взрослого соблюдает элемен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тарные правила поведения во время еды, умывания.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первичные представления об элементарных правилах поведения 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детском саду, дома, на улице (не бегать, не кричать, выполнять просьбы взрослого) и соблюдает их.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правила элементарной вежливости. Самостоятельно или по напоминанию говорит «спасибо», «здравствуйте», «до свидания», «спокой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ночи» (в семье, в группе).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отрицательное отношение к грубости, жадности.</w:t>
            </w:r>
          </w:p>
          <w:p w:rsidR="00A41413" w:rsidRPr="00784AD6" w:rsidRDefault="00A41413" w:rsidP="00784A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413" w:rsidRPr="00784AD6" w:rsidTr="004E1CB3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13" w:rsidRPr="00784AD6" w:rsidRDefault="00A41413" w:rsidP="00784A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  <w:r w:rsidRPr="0078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активной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по словесному указанию взрослого находить предметы по назва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нию, цвету, размеру.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на простейшие вопросы («Кто?», «Что?», «Что делает?»...).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простейшие поручения взрослого.</w:t>
            </w:r>
          </w:p>
          <w:p w:rsidR="00A41413" w:rsidRPr="00784AD6" w:rsidRDefault="00A41413" w:rsidP="00784AD6">
            <w:pPr>
              <w:keepNext/>
              <w:keepLines/>
              <w:spacing w:after="0"/>
              <w:jc w:val="both"/>
              <w:outlineLvl w:val="2"/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  <w:lang w:eastAsia="ru-RU"/>
              </w:rPr>
              <w:t xml:space="preserve">Проявляет интерес к книгам, к рассматриванию иллюстраций. </w:t>
            </w:r>
          </w:p>
        </w:tc>
      </w:tr>
      <w:tr w:rsidR="00A41413" w:rsidRPr="00784AD6" w:rsidTr="004E1CB3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13" w:rsidRPr="00784AD6" w:rsidRDefault="00A41413" w:rsidP="00784AD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784AD6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сверстникам; наблюдает за их действиями и подражает им;</w:t>
            </w:r>
          </w:p>
          <w:p w:rsidR="00A41413" w:rsidRPr="00784AD6" w:rsidRDefault="00A41413" w:rsidP="00784A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ребенка сформированы умения и навыки, необходимые для осущест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вления различных видов детской деятельности.</w:t>
            </w:r>
          </w:p>
          <w:p w:rsidR="00A41413" w:rsidRPr="00784AD6" w:rsidRDefault="00A41413" w:rsidP="00784AD6">
            <w:pPr>
              <w:keepNext/>
              <w:keepLines/>
              <w:spacing w:after="0"/>
              <w:jc w:val="both"/>
              <w:outlineLvl w:val="2"/>
              <w:rPr>
                <w:rFonts w:ascii="Times New Roman" w:eastAsia="Lucida Sans Unicode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Lucida Sans Unicode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«Физическое развитие»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самостоятельно одеваться и раздеваться в определенной последо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вательности.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навыки опрятности (замечает непорядок в одежде, устраня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 его при небольшой помощи взрослых).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небольшой помощи взрослого пользуется индивидуальными предметами (носовым платком, салфеткой, полотенцем, расческой, горш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ком).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самостоятельно есть.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выполнять ходьбу и бег, не наталкиваясь на других детей.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прыгать на двух ногах на месте, с продвижением вперед и т.д.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брать, держать, переносить, класть, бросать, катать мяч.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ползать, подлезать под натянутую веревку, перелезать через брев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но, лежащее на полу.</w:t>
            </w:r>
          </w:p>
          <w:p w:rsidR="00A41413" w:rsidRPr="00784AD6" w:rsidRDefault="00A41413" w:rsidP="00784AD6">
            <w:pPr>
              <w:keepNext/>
              <w:keepLines/>
              <w:spacing w:after="0"/>
              <w:jc w:val="both"/>
              <w:outlineLvl w:val="2"/>
              <w:rPr>
                <w:rFonts w:ascii="Times New Roman" w:eastAsia="Lucida Sans Unicode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Lucida Sans Unicode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«Социально-коммуникативное развитие»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играть рядом, не мешая другим детям, подражать действиям сверстника.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откликается на игру, предложенную взрослым, подража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 его действиям, принимает игровую задачу.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выполняет игровые действия с предметами, осущест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вляет перенос действий с объекта на объект.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в игре замещение недостающего предмета.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Общается в диалоге с воспитателем.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самостоятельной игре сопровождает свои действия речью.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 за действиями героев кукольного театра.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простейшие трудовые действия (с помощью педагога).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 за трудовыми процессами воспитателя в уголке природы.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элементарные правила поведения в детском саду.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элементарные правила взаимодействия с растениями и жи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вотными.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элементарные представления о правилах дорожного движения.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Lucida Sans Unicode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Lucida Sans Unicode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«Познавательное развитие»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Может образовать группу из однородных предметов.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один и много предметов.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большие и маленькие предметы, называет их размер.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Узнает шар и куб.  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и называет пред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меты ближайшего окружения.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имена членов своей семьи и воспитателей.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 и называет некоторых домашних и диких животных, их детенышей.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некоторые овощи, фрукты (1-2 вида).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некоторые деревья ближайшего окружения (1-2 вида).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элементарные представления о природных сезонных явлениях.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Lucida Sans Unicode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Lucida Sans Unicode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«Речевое развитие»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поделиться информацией («Ворону видел»), пожаловаться на неудобство (замерз, устал) и действия сверстника (отнимает).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Сопровождает речью игровые и бытовые действия.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небольшие рассказы без наглядного сопровождения.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доступные по содержанию стихи, сказки, рассказы. При пов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торном чтении проговаривает слова, небольшие фразы.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иллюстрации в знакомых книгах с помощью педагога.</w:t>
            </w:r>
          </w:p>
          <w:p w:rsidR="00A41413" w:rsidRPr="00784AD6" w:rsidRDefault="00A41413" w:rsidP="00784AD6">
            <w:pPr>
              <w:keepNext/>
              <w:keepLines/>
              <w:spacing w:after="0"/>
              <w:jc w:val="both"/>
              <w:outlineLvl w:val="2"/>
              <w:rPr>
                <w:rFonts w:ascii="Times New Roman" w:eastAsia="Lucida Sans Unicode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Lucida Sans Unicode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«Художественно-эстетическое развитие»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Знает, что карандашами, фломастерами, красками и кистью можно ри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совать.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красный, синий, зеленый, желтый, белый, черный цвета.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раскатывать комок глины прямыми и круговыми движениями кистей рук; отламывать от большого комка глины маленькие комочки, сплющивать их ладонями; соединять концы раскатанной палочки, плотно </w:t>
            </w:r>
            <w:proofErr w:type="gramStart"/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прижимая</w:t>
            </w:r>
            <w:proofErr w:type="gramEnd"/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друг к другу.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Лепит несложные предметы; аккуратно пользуется глиной.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основные формы деталей строительного материала.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взрослого сооружает разнообразные постройки, используя большинство форм.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Разворачивает игру вокруг собственной постройки.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 знакомые мелодии и различает высоту звуков (высокий — низкий).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воспитателем подпевает в песне музыкальные фразы.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Двигается в соответствии с характером музыки, начинает движение с первыми звуками музыки.</w:t>
            </w:r>
          </w:p>
          <w:p w:rsidR="00A41413" w:rsidRPr="00784AD6" w:rsidRDefault="00A41413" w:rsidP="00784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выполнять движения: притопывать ногой, хлопать в ладоши, по</w:t>
            </w: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ворачивать кисти рук.</w:t>
            </w:r>
          </w:p>
          <w:p w:rsidR="00A41413" w:rsidRPr="00784AD6" w:rsidRDefault="00A41413" w:rsidP="00784A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Называет музыкальные инструменты: погремушки, бубен. </w:t>
            </w:r>
            <w:proofErr w:type="spellStart"/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Подыгрывание</w:t>
            </w:r>
            <w:proofErr w:type="spellEnd"/>
            <w:r w:rsidRPr="007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детских ударных музыкальных инструментах народные мелодии.</w:t>
            </w:r>
          </w:p>
        </w:tc>
      </w:tr>
    </w:tbl>
    <w:p w:rsidR="004E1CB3" w:rsidRDefault="004E1CB3" w:rsidP="002F32F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6E7F" w:rsidRPr="00C76E7F" w:rsidRDefault="002F32F4" w:rsidP="00C76E7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B2E1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Годовые задачи ДОУ:</w:t>
      </w:r>
    </w:p>
    <w:p w:rsidR="00C76E7F" w:rsidRDefault="00C76E7F" w:rsidP="00C76E7F">
      <w:pPr>
        <w:numPr>
          <w:ilvl w:val="0"/>
          <w:numId w:val="27"/>
        </w:numPr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6E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Совершенствовать работу с детьми по социальному развитию детей через нравственно – патриотическое воспитание и развитие детской инициативы.</w:t>
      </w:r>
    </w:p>
    <w:p w:rsidR="00C76E7F" w:rsidRPr="00C76E7F" w:rsidRDefault="00C76E7F" w:rsidP="00C76E7F">
      <w:pPr>
        <w:numPr>
          <w:ilvl w:val="0"/>
          <w:numId w:val="27"/>
        </w:numPr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6E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речевое развитие детей посредством технологии ТРИЗ.</w:t>
      </w:r>
    </w:p>
    <w:p w:rsidR="00C76E7F" w:rsidRPr="00C76E7F" w:rsidRDefault="00C76E7F" w:rsidP="00C76E7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44"/>
          <w:lang w:eastAsia="ru-RU"/>
        </w:rPr>
      </w:pPr>
    </w:p>
    <w:p w:rsidR="002F32F4" w:rsidRPr="00C76E7F" w:rsidRDefault="002F32F4" w:rsidP="00C76E7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6E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Планируемые результаты освоения Программы по реализации годовых задач ДОУ</w:t>
      </w:r>
    </w:p>
    <w:p w:rsidR="002F32F4" w:rsidRPr="002F32F4" w:rsidRDefault="002F32F4" w:rsidP="002F32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имеет первичные представления о своей семье, доме, родном городе </w:t>
      </w:r>
      <w:proofErr w:type="spellStart"/>
      <w:r w:rsidRPr="002F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Искитиме</w:t>
      </w:r>
      <w:proofErr w:type="spellEnd"/>
      <w:r w:rsidRPr="002F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(ближайшем социуме), природе Новосибирской области,</w:t>
      </w:r>
    </w:p>
    <w:p w:rsidR="002F32F4" w:rsidRPr="002F32F4" w:rsidRDefault="002F32F4" w:rsidP="002F32F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Проявляет интерес к народному творчеству, знает </w:t>
      </w:r>
      <w:proofErr w:type="spellStart"/>
      <w:r w:rsidRPr="002F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2F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песенки, сказки,  считалки, участвует в народных играх.</w:t>
      </w:r>
    </w:p>
    <w:p w:rsidR="002F32F4" w:rsidRPr="002F32F4" w:rsidRDefault="002F32F4" w:rsidP="002F32F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представителей растительного и животного мира Новосибирской области.</w:t>
      </w:r>
    </w:p>
    <w:p w:rsidR="002F32F4" w:rsidRPr="002F32F4" w:rsidRDefault="002F32F4" w:rsidP="002F32F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первичные представления о правилах поведения дома, на улице, в транспорте, знает правила  обращения с опасными предметами, элементарные правила поведения на дороге, в лесу, парке.</w:t>
      </w:r>
    </w:p>
    <w:p w:rsidR="002F32F4" w:rsidRDefault="002F32F4" w:rsidP="002F3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019" w:rsidRDefault="00DA0019" w:rsidP="002F3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019" w:rsidRDefault="00DA0019" w:rsidP="002F3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019" w:rsidRDefault="00DA0019" w:rsidP="002F3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019" w:rsidRDefault="00DA0019" w:rsidP="002F3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019" w:rsidRDefault="00DA0019" w:rsidP="002F3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019" w:rsidRDefault="00DA0019" w:rsidP="002F3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2DE" w:rsidRDefault="007072DE" w:rsidP="002F3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2DE" w:rsidRDefault="007072DE" w:rsidP="002F3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2DE" w:rsidRDefault="007072DE" w:rsidP="002F3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2DE" w:rsidRDefault="007072DE" w:rsidP="002F3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2DE" w:rsidRDefault="007072DE" w:rsidP="002F3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2DE" w:rsidRDefault="007072DE" w:rsidP="002F3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2DE" w:rsidRDefault="007072DE" w:rsidP="002F3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2DE" w:rsidRDefault="007072DE" w:rsidP="002F3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2DE" w:rsidRDefault="007072DE" w:rsidP="002F3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2DE" w:rsidRDefault="007072DE" w:rsidP="002F3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2DE" w:rsidRDefault="007072DE" w:rsidP="002F3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2DE" w:rsidRDefault="007072DE" w:rsidP="002F3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2DE" w:rsidRDefault="007072DE" w:rsidP="00DA0019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  <w:sectPr w:rsidR="007072DE" w:rsidSect="008B2E1E">
          <w:footerReference w:type="default" r:id="rId9"/>
          <w:pgSz w:w="11906" w:h="16838"/>
          <w:pgMar w:top="709" w:right="1274" w:bottom="709" w:left="1701" w:header="708" w:footer="708" w:gutter="0"/>
          <w:cols w:space="708"/>
          <w:titlePg/>
          <w:docGrid w:linePitch="360"/>
        </w:sectPr>
      </w:pPr>
    </w:p>
    <w:p w:rsidR="00090B9F" w:rsidRPr="00DA0019" w:rsidRDefault="00090B9F" w:rsidP="007072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9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2. </w:t>
      </w:r>
      <w:r w:rsidR="00DA0019">
        <w:rPr>
          <w:rFonts w:ascii="Times New Roman" w:hAnsi="Times New Roman" w:cs="Times New Roman"/>
          <w:b/>
          <w:sz w:val="32"/>
          <w:szCs w:val="32"/>
        </w:rPr>
        <w:t xml:space="preserve"> СОДЕРЖАТЕЛЬНЫЙ РАЗДЕЛ.</w:t>
      </w:r>
    </w:p>
    <w:p w:rsidR="002F32F4" w:rsidRPr="00B249F6" w:rsidRDefault="002A5DED" w:rsidP="00B249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DA0019" w:rsidRPr="00B24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Перспективное комплексно - тематическое планирование в1 младшей группе </w:t>
      </w:r>
      <w:r w:rsidR="00F067AA" w:rsidRPr="00B24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учебный год.</w:t>
      </w:r>
    </w:p>
    <w:tbl>
      <w:tblPr>
        <w:tblStyle w:val="a4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1843"/>
        <w:gridCol w:w="10490"/>
        <w:gridCol w:w="1985"/>
      </w:tblGrid>
      <w:tr w:rsidR="003B40D9" w:rsidRPr="002A5DED" w:rsidTr="008B2E1E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3B40D9" w:rsidRPr="002A5DED" w:rsidRDefault="003B40D9" w:rsidP="002A5DED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67" w:type="dxa"/>
            <w:textDirection w:val="btLr"/>
            <w:vAlign w:val="center"/>
          </w:tcPr>
          <w:p w:rsidR="003B40D9" w:rsidRPr="002A5DED" w:rsidRDefault="003B40D9" w:rsidP="002A5DED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модуля</w:t>
            </w:r>
          </w:p>
        </w:tc>
        <w:tc>
          <w:tcPr>
            <w:tcW w:w="708" w:type="dxa"/>
            <w:textDirection w:val="btLr"/>
            <w:vAlign w:val="center"/>
          </w:tcPr>
          <w:p w:rsidR="003B40D9" w:rsidRPr="002A5DED" w:rsidRDefault="003B40D9" w:rsidP="002A5DED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недели</w:t>
            </w:r>
          </w:p>
        </w:tc>
        <w:tc>
          <w:tcPr>
            <w:tcW w:w="1843" w:type="dxa"/>
            <w:vAlign w:val="center"/>
          </w:tcPr>
          <w:p w:rsidR="003B40D9" w:rsidRPr="002A5DED" w:rsidRDefault="003B40D9" w:rsidP="002A5D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490" w:type="dxa"/>
            <w:vAlign w:val="center"/>
          </w:tcPr>
          <w:p w:rsidR="003B40D9" w:rsidRPr="002A5DED" w:rsidRDefault="003B40D9" w:rsidP="002A5D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Развернутое содержание работы с детьми (задачи)</w:t>
            </w:r>
          </w:p>
        </w:tc>
        <w:tc>
          <w:tcPr>
            <w:tcW w:w="1985" w:type="dxa"/>
            <w:vAlign w:val="center"/>
          </w:tcPr>
          <w:p w:rsidR="003B40D9" w:rsidRPr="002A5DED" w:rsidRDefault="003B40D9" w:rsidP="002A5D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Варианты итоговых мероприятий (развлечений)</w:t>
            </w:r>
          </w:p>
        </w:tc>
      </w:tr>
      <w:tr w:rsidR="003B40D9" w:rsidRPr="002A5DED" w:rsidTr="008B2E1E">
        <w:tc>
          <w:tcPr>
            <w:tcW w:w="568" w:type="dxa"/>
            <w:vMerge w:val="restart"/>
            <w:textDirection w:val="btLr"/>
            <w:vAlign w:val="center"/>
          </w:tcPr>
          <w:p w:rsidR="003B40D9" w:rsidRPr="002A5DED" w:rsidRDefault="003B40D9" w:rsidP="002A5DED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B40D9" w:rsidRPr="002A5DED" w:rsidRDefault="003B40D9" w:rsidP="002A5DED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708" w:type="dxa"/>
            <w:vAlign w:val="center"/>
          </w:tcPr>
          <w:p w:rsidR="003B40D9" w:rsidRPr="002A5DED" w:rsidRDefault="003B40D9" w:rsidP="002A5D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1843" w:type="dxa"/>
          </w:tcPr>
          <w:p w:rsidR="003B40D9" w:rsidRPr="002A5DED" w:rsidRDefault="003B40D9" w:rsidP="002A5DE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</w:t>
            </w:r>
          </w:p>
        </w:tc>
        <w:tc>
          <w:tcPr>
            <w:tcW w:w="10490" w:type="dxa"/>
          </w:tcPr>
          <w:p w:rsidR="003B40D9" w:rsidRPr="002A5DED" w:rsidRDefault="003B40D9" w:rsidP="002A5DE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Приспособить организм детей к новым условиям социального существования, к новому режиму; избежать резкого перехода в новую социальную среду и не давать длительно пребывать в стрессовом состоянии; приблизить домашний режим к режиму детского сада; сформировать на должном уровне предметную и игровую деятельность; научить общаться со сверстниками и взрослыми.</w:t>
            </w:r>
          </w:p>
        </w:tc>
        <w:tc>
          <w:tcPr>
            <w:tcW w:w="1985" w:type="dxa"/>
          </w:tcPr>
          <w:p w:rsidR="003B40D9" w:rsidRPr="002A5DED" w:rsidRDefault="003B40D9" w:rsidP="002A5DE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D9" w:rsidRPr="002A5DED" w:rsidTr="008B2E1E">
        <w:tc>
          <w:tcPr>
            <w:tcW w:w="568" w:type="dxa"/>
            <w:vMerge/>
          </w:tcPr>
          <w:p w:rsidR="003B40D9" w:rsidRPr="002A5DED" w:rsidRDefault="003B40D9" w:rsidP="002A5DE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B40D9" w:rsidRPr="002A5DED" w:rsidRDefault="003B40D9" w:rsidP="002A5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B40D9" w:rsidRPr="002A5DED" w:rsidRDefault="003B40D9" w:rsidP="002A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</w:p>
        </w:tc>
        <w:tc>
          <w:tcPr>
            <w:tcW w:w="10490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предметами ближайшего окружения – игрушками. Учить отыскивать игрушку; называть части, величину, признаки, находить её изображение на картинках; сравнивать большую и маленькую; развивать речь, обогащать словарь детей.</w:t>
            </w:r>
          </w:p>
        </w:tc>
        <w:tc>
          <w:tcPr>
            <w:tcW w:w="1985" w:type="dxa"/>
          </w:tcPr>
          <w:p w:rsidR="003B40D9" w:rsidRPr="002A5DED" w:rsidRDefault="003B40D9" w:rsidP="002A5DE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D9" w:rsidRPr="002A5DED" w:rsidTr="008B2E1E">
        <w:tc>
          <w:tcPr>
            <w:tcW w:w="568" w:type="dxa"/>
            <w:vMerge/>
          </w:tcPr>
          <w:p w:rsidR="003B40D9" w:rsidRPr="002A5DED" w:rsidRDefault="003B40D9" w:rsidP="002A5DE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B40D9" w:rsidRPr="002A5DED" w:rsidRDefault="003B40D9" w:rsidP="002A5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B40D9" w:rsidRPr="002A5DED" w:rsidRDefault="003B40D9" w:rsidP="002A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10490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детскому саду; формировать бережное отношение к игрушкам; познакомить со всем, что находится в группе; узнавать друг друга, называть по имени сверстников и взрослых. Знать местонахождение музыкального и физкультурного залов.</w:t>
            </w:r>
          </w:p>
        </w:tc>
        <w:tc>
          <w:tcPr>
            <w:tcW w:w="1985" w:type="dxa"/>
          </w:tcPr>
          <w:p w:rsidR="003B40D9" w:rsidRPr="002A5DED" w:rsidRDefault="003B40D9" w:rsidP="002A5DE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D9" w:rsidRPr="002A5DED" w:rsidTr="008B2E1E">
        <w:trPr>
          <w:cantSplit/>
          <w:trHeight w:val="836"/>
        </w:trPr>
        <w:tc>
          <w:tcPr>
            <w:tcW w:w="568" w:type="dxa"/>
            <w:vMerge w:val="restart"/>
            <w:textDirection w:val="btLr"/>
            <w:vAlign w:val="center"/>
          </w:tcPr>
          <w:p w:rsidR="003B40D9" w:rsidRPr="002A5DED" w:rsidRDefault="003B40D9" w:rsidP="003B40D9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B40D9" w:rsidRPr="002A5DED" w:rsidRDefault="003B40D9" w:rsidP="003B40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осень к нам пришла</w:t>
            </w:r>
          </w:p>
        </w:tc>
        <w:tc>
          <w:tcPr>
            <w:tcW w:w="708" w:type="dxa"/>
            <w:vAlign w:val="center"/>
          </w:tcPr>
          <w:p w:rsidR="003B40D9" w:rsidRPr="002A5DED" w:rsidRDefault="003B40D9" w:rsidP="003B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</w:p>
        </w:tc>
        <w:tc>
          <w:tcPr>
            <w:tcW w:w="10490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представления детей о сезонных изменениях в природе. Учить называть их; расширять знания о предстоящих осенних праздниках; развивать художественное восприятие, внимание; учить детей узнавать овощи в натуральном виде и на картинке</w:t>
            </w:r>
          </w:p>
        </w:tc>
        <w:tc>
          <w:tcPr>
            <w:tcW w:w="1985" w:type="dxa"/>
          </w:tcPr>
          <w:p w:rsidR="003B40D9" w:rsidRPr="002A5DED" w:rsidRDefault="003B40D9" w:rsidP="002A5DE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D9" w:rsidRPr="002A5DED" w:rsidTr="008B2E1E">
        <w:trPr>
          <w:cantSplit/>
          <w:trHeight w:val="564"/>
        </w:trPr>
        <w:tc>
          <w:tcPr>
            <w:tcW w:w="568" w:type="dxa"/>
            <w:vMerge/>
            <w:textDirection w:val="btLr"/>
          </w:tcPr>
          <w:p w:rsidR="003B40D9" w:rsidRDefault="003B40D9" w:rsidP="002A5DED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B40D9" w:rsidRDefault="003B40D9" w:rsidP="002A5DED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40D9" w:rsidRPr="002A5DED" w:rsidRDefault="003B40D9" w:rsidP="003B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10490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названиями овощей и фруктов; учить различать их и называть по внешним признакам и вкусу; дать необходимые знания о пользе овощей и фруктов (витамины)</w:t>
            </w:r>
          </w:p>
        </w:tc>
        <w:tc>
          <w:tcPr>
            <w:tcW w:w="1985" w:type="dxa"/>
          </w:tcPr>
          <w:p w:rsidR="003B40D9" w:rsidRPr="002A5DED" w:rsidRDefault="003B40D9" w:rsidP="002A5DE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D9" w:rsidRPr="002A5DED" w:rsidTr="008B2E1E">
        <w:trPr>
          <w:cantSplit/>
          <w:trHeight w:val="564"/>
        </w:trPr>
        <w:tc>
          <w:tcPr>
            <w:tcW w:w="568" w:type="dxa"/>
            <w:vMerge/>
            <w:textDirection w:val="btLr"/>
          </w:tcPr>
          <w:p w:rsidR="003B40D9" w:rsidRDefault="003B40D9" w:rsidP="002A5DED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B40D9" w:rsidRDefault="003B40D9" w:rsidP="002A5DED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40D9" w:rsidRPr="002A5DED" w:rsidRDefault="003B40D9" w:rsidP="003B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Птицы и животные</w:t>
            </w:r>
          </w:p>
        </w:tc>
        <w:tc>
          <w:tcPr>
            <w:tcW w:w="10490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птицами и животными; формировать желание наблюдать за поведением тех и других; воспитывать чуткое отношение к птицам и домашним животным; расширять словарный запас, кругозор, слуховое внимание.</w:t>
            </w:r>
          </w:p>
        </w:tc>
        <w:tc>
          <w:tcPr>
            <w:tcW w:w="1985" w:type="dxa"/>
          </w:tcPr>
          <w:p w:rsidR="003B40D9" w:rsidRPr="002A5DED" w:rsidRDefault="003B40D9" w:rsidP="002A5DE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D9" w:rsidRPr="002A5DED" w:rsidTr="008B2E1E">
        <w:trPr>
          <w:cantSplit/>
          <w:trHeight w:val="564"/>
        </w:trPr>
        <w:tc>
          <w:tcPr>
            <w:tcW w:w="568" w:type="dxa"/>
            <w:vMerge/>
            <w:textDirection w:val="btLr"/>
          </w:tcPr>
          <w:p w:rsidR="003B40D9" w:rsidRDefault="003B40D9" w:rsidP="002A5DED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B40D9" w:rsidRDefault="003B40D9" w:rsidP="002A5DED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40D9" w:rsidRPr="002A5DED" w:rsidRDefault="003B40D9" w:rsidP="003B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10490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для чего нужна одежда и обувь; научить детей дифференцировать мужскую и женскую одежду; дать детям представление о том, что в разные времена года одежда  и обувь меняются: в холодное время – тёплая, в летнее время – легкая, т.е. классификация по сезонам. Привитие аккуратности, чувства прекрасного (красивое платье, туфельки).</w:t>
            </w:r>
          </w:p>
        </w:tc>
        <w:tc>
          <w:tcPr>
            <w:tcW w:w="1985" w:type="dxa"/>
          </w:tcPr>
          <w:p w:rsidR="003B40D9" w:rsidRPr="002A5DED" w:rsidRDefault="003B40D9" w:rsidP="002A5DE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D9" w:rsidRPr="002A5DED" w:rsidTr="00091B0D">
        <w:trPr>
          <w:cantSplit/>
          <w:trHeight w:val="564"/>
        </w:trPr>
        <w:tc>
          <w:tcPr>
            <w:tcW w:w="568" w:type="dxa"/>
            <w:vMerge w:val="restart"/>
            <w:textDirection w:val="btLr"/>
          </w:tcPr>
          <w:p w:rsidR="003B40D9" w:rsidRPr="002A5DED" w:rsidRDefault="003B40D9" w:rsidP="003B40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B40D9" w:rsidRPr="002A5DED" w:rsidRDefault="003B40D9" w:rsidP="003B40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0D9" w:rsidRPr="002A5DED" w:rsidRDefault="003B40D9" w:rsidP="003B40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3B40D9" w:rsidRPr="002A5DED" w:rsidRDefault="003B40D9" w:rsidP="0009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</w:t>
            </w:r>
            <w:r w:rsidRPr="002A5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</w:t>
            </w:r>
          </w:p>
          <w:p w:rsidR="003B40D9" w:rsidRPr="002A5DED" w:rsidRDefault="003B40D9" w:rsidP="0009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0D9" w:rsidRPr="002A5DED" w:rsidRDefault="003B40D9" w:rsidP="0009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0490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словом «семья» с использованием пальчиковой игры «Семья»; дать детям знания о том, что в семье все любят друг друга, а мамы и папы заботятся о детях. Научить детей радоваться и гордиться за то, что у них у каждого есть своя семья; воспитывать любовь к родителям и близким людям.</w:t>
            </w:r>
          </w:p>
        </w:tc>
        <w:tc>
          <w:tcPr>
            <w:tcW w:w="1985" w:type="dxa"/>
          </w:tcPr>
          <w:p w:rsidR="003B40D9" w:rsidRPr="002A5DED" w:rsidRDefault="003B40D9" w:rsidP="002A5DE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D9" w:rsidRPr="002A5DED" w:rsidTr="008B2E1E">
        <w:trPr>
          <w:cantSplit/>
          <w:trHeight w:val="564"/>
        </w:trPr>
        <w:tc>
          <w:tcPr>
            <w:tcW w:w="568" w:type="dxa"/>
            <w:vMerge/>
          </w:tcPr>
          <w:p w:rsidR="003B40D9" w:rsidRDefault="003B40D9" w:rsidP="002A5DED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B40D9" w:rsidRDefault="003B40D9" w:rsidP="002A5DED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40D9" w:rsidRPr="002A5DED" w:rsidRDefault="003B40D9" w:rsidP="003B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Дом, в котором я живу</w:t>
            </w:r>
          </w:p>
        </w:tc>
        <w:tc>
          <w:tcPr>
            <w:tcW w:w="10490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«дом», «квартира»; закрепить понятия «спальня» - где спят; кухня – где готовят еду и кушают; «ванная комната» - где моются.</w:t>
            </w:r>
            <w:proofErr w:type="gramEnd"/>
            <w:r w:rsidRPr="002A5DED">
              <w:rPr>
                <w:rFonts w:ascii="Times New Roman" w:hAnsi="Times New Roman" w:cs="Times New Roman"/>
                <w:sz w:val="24"/>
                <w:szCs w:val="24"/>
              </w:rPr>
              <w:t xml:space="preserve"> Учить ориентироваться в пространстве, узнавать свой дом по внешним признакам, дорожка, которая к нему ведет.</w:t>
            </w:r>
          </w:p>
        </w:tc>
        <w:tc>
          <w:tcPr>
            <w:tcW w:w="1985" w:type="dxa"/>
          </w:tcPr>
          <w:p w:rsidR="003B40D9" w:rsidRPr="002A5DED" w:rsidRDefault="003B40D9" w:rsidP="002A5DE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D9" w:rsidRPr="002A5DED" w:rsidTr="008B2E1E">
        <w:trPr>
          <w:cantSplit/>
          <w:trHeight w:val="564"/>
        </w:trPr>
        <w:tc>
          <w:tcPr>
            <w:tcW w:w="568" w:type="dxa"/>
            <w:vMerge/>
          </w:tcPr>
          <w:p w:rsidR="003B40D9" w:rsidRDefault="003B40D9" w:rsidP="002A5DED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B40D9" w:rsidRDefault="003B40D9" w:rsidP="002A5DED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40D9" w:rsidRPr="002A5DED" w:rsidRDefault="003B40D9" w:rsidP="003B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Комната для куклы</w:t>
            </w:r>
          </w:p>
        </w:tc>
        <w:tc>
          <w:tcPr>
            <w:tcW w:w="10490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отдельных предметах мебели (стол, стул, кровать, шкаф, кресло, диван). Ввести собирательное существительное «мебель»; с помощью игрового сюжета расширить представление о функциональном назначении каждого предмета мебели.</w:t>
            </w:r>
          </w:p>
        </w:tc>
        <w:tc>
          <w:tcPr>
            <w:tcW w:w="1985" w:type="dxa"/>
          </w:tcPr>
          <w:p w:rsidR="003B40D9" w:rsidRPr="002A5DED" w:rsidRDefault="003B40D9" w:rsidP="002A5DE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D9" w:rsidRPr="002A5DED" w:rsidTr="008B2E1E">
        <w:trPr>
          <w:cantSplit/>
          <w:trHeight w:val="564"/>
        </w:trPr>
        <w:tc>
          <w:tcPr>
            <w:tcW w:w="568" w:type="dxa"/>
            <w:vMerge/>
          </w:tcPr>
          <w:p w:rsidR="003B40D9" w:rsidRDefault="003B40D9" w:rsidP="002A5DED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B40D9" w:rsidRDefault="003B40D9" w:rsidP="002A5DED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40D9" w:rsidRPr="002A5DED" w:rsidRDefault="003B40D9" w:rsidP="003B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Кто что делает? (с использованием сюжетной картины)</w:t>
            </w:r>
          </w:p>
        </w:tc>
        <w:tc>
          <w:tcPr>
            <w:tcW w:w="10490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Научить детей с помощью узнавания и описания изображенного действия воспроизводить его реально девочка баюкает куклу, мама стирает бельё); удовлетворять потребности ребёнка в импровизации; формировать умение действовать с игрушками и предметами, в соответствии с их назначением; способствовать накоплению и уточнению представлений об окружающем.</w:t>
            </w:r>
            <w:proofErr w:type="gramEnd"/>
          </w:p>
        </w:tc>
        <w:tc>
          <w:tcPr>
            <w:tcW w:w="1985" w:type="dxa"/>
          </w:tcPr>
          <w:p w:rsidR="003B40D9" w:rsidRPr="002A5DED" w:rsidRDefault="003B40D9" w:rsidP="002A5DE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D9" w:rsidRPr="002A5DED" w:rsidTr="008B2E1E">
        <w:trPr>
          <w:cantSplit/>
          <w:trHeight w:val="1160"/>
        </w:trPr>
        <w:tc>
          <w:tcPr>
            <w:tcW w:w="568" w:type="dxa"/>
            <w:vMerge w:val="restart"/>
            <w:textDirection w:val="btLr"/>
          </w:tcPr>
          <w:p w:rsidR="003B40D9" w:rsidRPr="002A5DED" w:rsidRDefault="003B40D9" w:rsidP="003B40D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B40D9" w:rsidRPr="002A5DED" w:rsidRDefault="003B40D9" w:rsidP="003B40D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B40D9" w:rsidRPr="002A5DED" w:rsidRDefault="003B40D9" w:rsidP="003B40D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  <w:p w:rsidR="003B40D9" w:rsidRDefault="003B40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0490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картинки с развернутым сюжетом, замечая детали в изображении людей и животных; формировать умение устанавливать причинно-следственные связи; вводить в словарь слово «зима», «зимнее время года». Закрепить у детей знания о зимних развлечениях; вызвать положительные эмоции от данного времени года.</w:t>
            </w:r>
          </w:p>
        </w:tc>
        <w:tc>
          <w:tcPr>
            <w:tcW w:w="1985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D9" w:rsidRPr="002A5DED" w:rsidTr="008B2E1E">
        <w:trPr>
          <w:cantSplit/>
          <w:trHeight w:val="564"/>
        </w:trPr>
        <w:tc>
          <w:tcPr>
            <w:tcW w:w="568" w:type="dxa"/>
            <w:vMerge/>
          </w:tcPr>
          <w:p w:rsidR="003B40D9" w:rsidRDefault="003B40D9" w:rsidP="00E00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B40D9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B40D9" w:rsidRPr="002A5DED" w:rsidRDefault="003B40D9" w:rsidP="003B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Тепло оденем куклу</w:t>
            </w:r>
          </w:p>
        </w:tc>
        <w:tc>
          <w:tcPr>
            <w:tcW w:w="10490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Объяснить и ввести в употребление собирательное существительное «одежда». Учить знаки сочетания слов «одежда для девочки», «одежда для мальчика», верхняя одежда (одежда для улицы). Продолжать развивать навыки общения.</w:t>
            </w:r>
          </w:p>
        </w:tc>
        <w:tc>
          <w:tcPr>
            <w:tcW w:w="1985" w:type="dxa"/>
          </w:tcPr>
          <w:p w:rsidR="003B40D9" w:rsidRPr="002A5DED" w:rsidRDefault="003B40D9" w:rsidP="002A5DE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D9" w:rsidRPr="002A5DED" w:rsidTr="008B2E1E">
        <w:trPr>
          <w:cantSplit/>
          <w:trHeight w:val="564"/>
        </w:trPr>
        <w:tc>
          <w:tcPr>
            <w:tcW w:w="568" w:type="dxa"/>
            <w:vMerge/>
          </w:tcPr>
          <w:p w:rsidR="003B40D9" w:rsidRDefault="003B40D9" w:rsidP="00E00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B40D9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B40D9" w:rsidRPr="002A5DED" w:rsidRDefault="003B40D9" w:rsidP="00E0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Птицы и животные зимой</w:t>
            </w:r>
          </w:p>
        </w:tc>
        <w:tc>
          <w:tcPr>
            <w:tcW w:w="10490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Учить детей узнавать птиц и животных зимой на картинках, называть их; отмечать характерные особенности, характерные признаки; закрепить знания о птицах и животных и их детёнышах; продолжать развивать функции сравнения и обобщения на основе группировок картинок; учить отгадывать загадки о птицах и животных.</w:t>
            </w:r>
          </w:p>
        </w:tc>
        <w:tc>
          <w:tcPr>
            <w:tcW w:w="1985" w:type="dxa"/>
          </w:tcPr>
          <w:p w:rsidR="003B40D9" w:rsidRPr="002A5DED" w:rsidRDefault="003B40D9" w:rsidP="00E00B6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D9" w:rsidRPr="002A5DED" w:rsidTr="008B2E1E">
        <w:trPr>
          <w:cantSplit/>
          <w:trHeight w:val="56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Скоро новый год</w:t>
            </w:r>
          </w:p>
        </w:tc>
        <w:tc>
          <w:tcPr>
            <w:tcW w:w="10490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радостное чувство в связи с празднованием Нового года; воспитывать любовь к русским народным традициям, праздникам, забавам, подаркам, красавице-ёлочке, сказочным героям.</w:t>
            </w:r>
          </w:p>
        </w:tc>
        <w:tc>
          <w:tcPr>
            <w:tcW w:w="1985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3B40D9" w:rsidRPr="002A5DED" w:rsidTr="008B2E1E">
        <w:trPr>
          <w:cantSplit/>
          <w:trHeight w:val="56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3B40D9" w:rsidRPr="002A5DED" w:rsidRDefault="003B40D9" w:rsidP="003B40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B40D9" w:rsidRPr="002A5DED" w:rsidRDefault="003B40D9" w:rsidP="003B40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3B40D9" w:rsidRPr="002A5DED" w:rsidRDefault="003B40D9" w:rsidP="003B40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Зимние народные забавы</w:t>
            </w:r>
          </w:p>
          <w:p w:rsidR="003B40D9" w:rsidRPr="002A5DED" w:rsidRDefault="003B40D9" w:rsidP="003B40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0D9" w:rsidRPr="002A5DED" w:rsidRDefault="003B40D9" w:rsidP="003B40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40D9" w:rsidRPr="003B40D9" w:rsidRDefault="003B40D9" w:rsidP="003B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43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0490" w:type="dxa"/>
          </w:tcPr>
          <w:p w:rsidR="003B40D9" w:rsidRPr="002A5DED" w:rsidRDefault="00091B0D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проведения досуга. Наблюдать за интересами и предпочтениями детей в разных видах деятельности.</w:t>
            </w:r>
          </w:p>
        </w:tc>
        <w:tc>
          <w:tcPr>
            <w:tcW w:w="1985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Прощание с ёлочкой</w:t>
            </w:r>
          </w:p>
        </w:tc>
      </w:tr>
      <w:tr w:rsidR="003B40D9" w:rsidRPr="002A5DED" w:rsidTr="008B2E1E">
        <w:trPr>
          <w:cantSplit/>
          <w:trHeight w:val="1717"/>
        </w:trPr>
        <w:tc>
          <w:tcPr>
            <w:tcW w:w="568" w:type="dxa"/>
            <w:vMerge/>
          </w:tcPr>
          <w:p w:rsidR="003B40D9" w:rsidRDefault="003B40D9" w:rsidP="00E00B6F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B40D9" w:rsidRDefault="003B40D9" w:rsidP="00E00B6F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40D9" w:rsidRPr="002A5DED" w:rsidRDefault="003B40D9" w:rsidP="003B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</w:tc>
        <w:tc>
          <w:tcPr>
            <w:tcW w:w="10490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зиме, её признаках; учить отличать погодные условия; уточнить представления детей о зимних играх; учить воспроизводить движениями конкретные действия, сопровождая их речью; развивать слуховые восприятия. Активизировать словарь по теме «Зима». Развивать внимание, речь.</w:t>
            </w:r>
          </w:p>
        </w:tc>
        <w:tc>
          <w:tcPr>
            <w:tcW w:w="1985" w:type="dxa"/>
          </w:tcPr>
          <w:p w:rsidR="003B40D9" w:rsidRPr="003B40D9" w:rsidRDefault="003B40D9" w:rsidP="003B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«Приглашение на пирог» Вечер слушания музыки в группе (с.23)</w:t>
            </w:r>
          </w:p>
        </w:tc>
      </w:tr>
      <w:tr w:rsidR="003B40D9" w:rsidRPr="002A5DED" w:rsidTr="008B2E1E">
        <w:trPr>
          <w:cantSplit/>
          <w:trHeight w:val="1192"/>
        </w:trPr>
        <w:tc>
          <w:tcPr>
            <w:tcW w:w="568" w:type="dxa"/>
            <w:vMerge/>
          </w:tcPr>
          <w:p w:rsidR="003B40D9" w:rsidRDefault="003B40D9" w:rsidP="00E00B6F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B40D9" w:rsidRDefault="003B40D9" w:rsidP="00E00B6F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40D9" w:rsidRPr="002A5DED" w:rsidRDefault="003B40D9" w:rsidP="003B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Части тела и лица (человек)</w:t>
            </w:r>
          </w:p>
        </w:tc>
        <w:tc>
          <w:tcPr>
            <w:tcW w:w="10490" w:type="dxa"/>
          </w:tcPr>
          <w:p w:rsidR="003B40D9" w:rsidRPr="002A5DED" w:rsidRDefault="003B40D9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своем физическом «я» - строении и функции человеческого тела; формирование навыков показывать и называть основные части тела, лица человека, понимать и различать сверстников, взрослых по половому признаку. Расширение активного и пассивного словаря; активизация фразовой речи; пробуждение  познавательной активности (любознательности).</w:t>
            </w:r>
          </w:p>
        </w:tc>
        <w:tc>
          <w:tcPr>
            <w:tcW w:w="1985" w:type="dxa"/>
          </w:tcPr>
          <w:p w:rsidR="003B40D9" w:rsidRPr="002A5DED" w:rsidRDefault="003B40D9" w:rsidP="00E00B6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«Поиграем с куклой» развлечение в группе (с.92)</w:t>
            </w:r>
          </w:p>
        </w:tc>
      </w:tr>
      <w:tr w:rsidR="005C7B96" w:rsidRPr="002A5DED" w:rsidTr="008B2E1E">
        <w:trPr>
          <w:cantSplit/>
          <w:trHeight w:val="56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5C7B96" w:rsidRDefault="005C7B96" w:rsidP="00E00B6F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C7B96" w:rsidRPr="003B40D9" w:rsidRDefault="005C7B96" w:rsidP="004E1C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40D9">
              <w:rPr>
                <w:rFonts w:ascii="Times New Roman" w:hAnsi="Times New Roman" w:cs="Times New Roman"/>
                <w:sz w:val="20"/>
                <w:szCs w:val="24"/>
              </w:rPr>
              <w:t>Дуют ветры в феврале</w:t>
            </w:r>
          </w:p>
        </w:tc>
        <w:tc>
          <w:tcPr>
            <w:tcW w:w="708" w:type="dxa"/>
          </w:tcPr>
          <w:p w:rsidR="005C7B96" w:rsidRPr="003B40D9" w:rsidRDefault="005C7B96" w:rsidP="003B40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40D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43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Покормим птичек</w:t>
            </w:r>
          </w:p>
        </w:tc>
        <w:tc>
          <w:tcPr>
            <w:tcW w:w="10490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 и наблюдать, формировать способность к диалогической речи; учить отвечать на вопросы словом и предложениями, состоящими из 3-4 слов; упражнять в звукоподражании голосом птиц; обеспечивать и активизировать словарь по теме. Воспитывать заботливое отношение к птицам зимой.</w:t>
            </w:r>
          </w:p>
        </w:tc>
        <w:tc>
          <w:tcPr>
            <w:tcW w:w="1985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Развлеч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в группе «Сорока-белобока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с.113)</w:t>
            </w:r>
          </w:p>
        </w:tc>
      </w:tr>
      <w:tr w:rsidR="005C7B96" w:rsidRPr="002A5DED" w:rsidTr="008B2E1E">
        <w:trPr>
          <w:cantSplit/>
          <w:trHeight w:val="564"/>
        </w:trPr>
        <w:tc>
          <w:tcPr>
            <w:tcW w:w="568" w:type="dxa"/>
            <w:vMerge/>
          </w:tcPr>
          <w:p w:rsidR="005C7B96" w:rsidRDefault="005C7B96" w:rsidP="00E00B6F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C7B96" w:rsidRDefault="005C7B96" w:rsidP="00E00B6F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10490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Знакомить детей с домашними животными и их детенышами; учить отвечать на вопросы; произносить звукоподражания; развивать речь, любознательность, слуховое внимание, общую моторику. Активизировать словарь по теме. Воспитывать любовь к животным.</w:t>
            </w:r>
          </w:p>
        </w:tc>
        <w:tc>
          <w:tcPr>
            <w:tcW w:w="1985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Развлечение в группе «Кошка и котята» (с.11)</w:t>
            </w:r>
          </w:p>
        </w:tc>
      </w:tr>
      <w:tr w:rsidR="005C7B96" w:rsidRPr="002A5DED" w:rsidTr="008B2E1E">
        <w:trPr>
          <w:cantSplit/>
          <w:trHeight w:val="1298"/>
        </w:trPr>
        <w:tc>
          <w:tcPr>
            <w:tcW w:w="568" w:type="dxa"/>
            <w:vMerge/>
          </w:tcPr>
          <w:p w:rsidR="005C7B96" w:rsidRDefault="005C7B96" w:rsidP="00E00B6F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C7B96" w:rsidRDefault="005C7B96" w:rsidP="00E00B6F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Предметы вокруг нас</w:t>
            </w:r>
          </w:p>
        </w:tc>
        <w:tc>
          <w:tcPr>
            <w:tcW w:w="10490" w:type="dxa"/>
            <w:tcBorders>
              <w:bottom w:val="single" w:sz="4" w:space="0" w:color="auto"/>
            </w:tcBorders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 и наблюдать, формировать способность к диалогической речи; учить отвечать на вопросы словом и предложением; обогащать и активизировать словарь по теме. Учить различать и называть знакомые предметы, их значение для нас. Развивать память, воспитывать бережное отношение к предметам, окружающим нас.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«Играем в солдатиков» Спортивное развлечение в спортивном зале</w:t>
            </w:r>
          </w:p>
        </w:tc>
      </w:tr>
      <w:tr w:rsidR="005C7B96" w:rsidRPr="002A5DED" w:rsidTr="008B2E1E">
        <w:trPr>
          <w:cantSplit/>
          <w:trHeight w:val="345"/>
        </w:trPr>
        <w:tc>
          <w:tcPr>
            <w:tcW w:w="568" w:type="dxa"/>
            <w:vMerge/>
          </w:tcPr>
          <w:p w:rsidR="005C7B96" w:rsidRDefault="005C7B96" w:rsidP="00E00B6F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C7B96" w:rsidRDefault="005C7B96" w:rsidP="00E00B6F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0490" w:type="dxa"/>
            <w:tcBorders>
              <w:top w:val="single" w:sz="4" w:space="0" w:color="auto"/>
            </w:tcBorders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Учить различать по внешнему виду и называть грузовой и легковой автомобили, автобус, а также их основные части: колеса, кабину, руль, кузов, окна. Активизировать словарь по теме, развивать память, мышление, зрительное восприятие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Развлечение в группе «Поиграем» (с.131)</w:t>
            </w:r>
          </w:p>
        </w:tc>
      </w:tr>
      <w:tr w:rsidR="005C7B96" w:rsidRPr="002A5DED" w:rsidTr="008B2E1E">
        <w:trPr>
          <w:cantSplit/>
          <w:trHeight w:val="564"/>
        </w:trPr>
        <w:tc>
          <w:tcPr>
            <w:tcW w:w="568" w:type="dxa"/>
            <w:vMerge w:val="restart"/>
            <w:tcBorders>
              <w:top w:val="nil"/>
            </w:tcBorders>
            <w:textDirection w:val="btLr"/>
          </w:tcPr>
          <w:p w:rsidR="005C7B96" w:rsidRPr="002A5DED" w:rsidRDefault="005C7B96" w:rsidP="005C7B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C7B96" w:rsidRPr="002A5DED" w:rsidRDefault="005C7B96" w:rsidP="005C7B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textDirection w:val="btLr"/>
          </w:tcPr>
          <w:p w:rsidR="005C7B96" w:rsidRPr="002A5DED" w:rsidRDefault="005C7B96" w:rsidP="005C7B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Весна идёт, весне дорогу</w:t>
            </w:r>
          </w:p>
          <w:p w:rsidR="005C7B96" w:rsidRPr="002A5DED" w:rsidRDefault="005C7B96" w:rsidP="005C7B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10490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Привлекать внимание детей к работе близких и родных людей, знакомиться с тем, что они делают, чем пользуются при этом. Воспитывать внимание и интерес к маминым делам; развивать внимание, познавательные интересы. Активизировать словарь по теме; воспитывать любовь к близким людям.</w:t>
            </w:r>
          </w:p>
        </w:tc>
        <w:tc>
          <w:tcPr>
            <w:tcW w:w="1985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Утренник «Мамин праздник» (музыкальный зал)</w:t>
            </w:r>
          </w:p>
        </w:tc>
      </w:tr>
      <w:tr w:rsidR="005C7B96" w:rsidRPr="002A5DED" w:rsidTr="008B2E1E">
        <w:trPr>
          <w:cantSplit/>
          <w:trHeight w:val="564"/>
        </w:trPr>
        <w:tc>
          <w:tcPr>
            <w:tcW w:w="568" w:type="dxa"/>
            <w:vMerge/>
          </w:tcPr>
          <w:p w:rsidR="005C7B96" w:rsidRDefault="005C7B96" w:rsidP="00E00B6F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C7B96" w:rsidRDefault="005C7B96" w:rsidP="00E00B6F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7B96" w:rsidRPr="002A5DED" w:rsidRDefault="005C7B96" w:rsidP="00E0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10490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животными леса; учить </w:t>
            </w:r>
            <w:proofErr w:type="gramStart"/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2A5DED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картинки, игрушки; отвечать на вопросы, развивать речь, при наблюдении выделять наиболее яркие, характерные особенности животных и  их детенышей; обогатить и активизировать словарь по теме; воспитывать заботливое отношение к животным.</w:t>
            </w:r>
          </w:p>
        </w:tc>
        <w:tc>
          <w:tcPr>
            <w:tcW w:w="1985" w:type="dxa"/>
          </w:tcPr>
          <w:p w:rsidR="005C7B96" w:rsidRPr="002A5DED" w:rsidRDefault="005C7B96" w:rsidP="00E00B6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Вечер хороводных игр «Яблоко и ёжик» (с.48)</w:t>
            </w:r>
          </w:p>
        </w:tc>
      </w:tr>
      <w:tr w:rsidR="005C7B96" w:rsidRPr="002A5DED" w:rsidTr="008B2E1E">
        <w:trPr>
          <w:cantSplit/>
          <w:trHeight w:val="564"/>
        </w:trPr>
        <w:tc>
          <w:tcPr>
            <w:tcW w:w="568" w:type="dxa"/>
            <w:vMerge/>
          </w:tcPr>
          <w:p w:rsidR="005C7B96" w:rsidRDefault="005C7B96" w:rsidP="00E00B6F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C7B96" w:rsidRDefault="005C7B96" w:rsidP="00E00B6F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7B96" w:rsidRPr="002A5DED" w:rsidRDefault="005C7B96" w:rsidP="00E0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Признаки весны</w:t>
            </w:r>
          </w:p>
        </w:tc>
        <w:tc>
          <w:tcPr>
            <w:tcW w:w="10490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признаки сезонов; развивать общую моторику, слуховую внимание, расширять словарный запас; учить согласовывать слова в предложении; развивать у детей интерес к наблюдениям за явлениями природы; воспитывать бережное отношение к природе, способность любоваться её красотой.</w:t>
            </w:r>
          </w:p>
        </w:tc>
        <w:tc>
          <w:tcPr>
            <w:tcW w:w="1985" w:type="dxa"/>
          </w:tcPr>
          <w:p w:rsidR="005C7B96" w:rsidRPr="002A5DED" w:rsidRDefault="005C7B96" w:rsidP="00E00B6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Развлечение в группе «Весеннее солнышко и пальчики» (с.127)</w:t>
            </w:r>
          </w:p>
        </w:tc>
      </w:tr>
      <w:tr w:rsidR="005C7B96" w:rsidRPr="002A5DED" w:rsidTr="008B2E1E">
        <w:trPr>
          <w:cantSplit/>
          <w:trHeight w:val="564"/>
        </w:trPr>
        <w:tc>
          <w:tcPr>
            <w:tcW w:w="568" w:type="dxa"/>
            <w:vMerge/>
          </w:tcPr>
          <w:p w:rsidR="005C7B96" w:rsidRDefault="005C7B96" w:rsidP="00E00B6F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C7B96" w:rsidRDefault="005C7B96" w:rsidP="00E00B6F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7B96" w:rsidRPr="002A5DED" w:rsidRDefault="005C7B96" w:rsidP="00E0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Кто трудится на огороде</w:t>
            </w:r>
          </w:p>
        </w:tc>
        <w:tc>
          <w:tcPr>
            <w:tcW w:w="10490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Учить различать предметы на огороде, познакомить с трудовой деятельностью на приусадебном участке. Расширять словарный запас, развивать игровые навыки. Продолжать знакомить с названиями предметов ближайшего окружения (растения на огороде); способствовать развитию речи, как средству общения.</w:t>
            </w:r>
          </w:p>
        </w:tc>
        <w:tc>
          <w:tcPr>
            <w:tcW w:w="1985" w:type="dxa"/>
          </w:tcPr>
          <w:p w:rsidR="005C7B96" w:rsidRPr="002A5DED" w:rsidRDefault="005C7B96" w:rsidP="00E00B6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Вечер речевых игр «Приходи скорей, Весна» (в группе) (с.26)</w:t>
            </w:r>
          </w:p>
        </w:tc>
      </w:tr>
      <w:tr w:rsidR="005C7B96" w:rsidRPr="002A5DED" w:rsidTr="008B2E1E">
        <w:trPr>
          <w:cantSplit/>
          <w:trHeight w:val="564"/>
        </w:trPr>
        <w:tc>
          <w:tcPr>
            <w:tcW w:w="568" w:type="dxa"/>
            <w:vMerge w:val="restart"/>
            <w:textDirection w:val="btLr"/>
          </w:tcPr>
          <w:p w:rsidR="005C7B96" w:rsidRPr="002A5DED" w:rsidRDefault="005C7B96" w:rsidP="005C7B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C7B96" w:rsidRPr="002A5DED" w:rsidRDefault="005C7B96" w:rsidP="005C7B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5C7B96" w:rsidRPr="005C7B96" w:rsidRDefault="005C7B96" w:rsidP="005C7B9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C7B96">
              <w:rPr>
                <w:rFonts w:ascii="Times New Roman" w:hAnsi="Times New Roman" w:cs="Times New Roman"/>
                <w:sz w:val="20"/>
                <w:szCs w:val="24"/>
              </w:rPr>
              <w:t>Народная культура и традиции</w:t>
            </w:r>
          </w:p>
          <w:p w:rsidR="005C7B96" w:rsidRPr="005C7B96" w:rsidRDefault="005C7B96" w:rsidP="005C7B9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C7B96" w:rsidRPr="005C7B96" w:rsidRDefault="005C7B96" w:rsidP="005C7B9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C7B96" w:rsidRPr="005C7B96" w:rsidRDefault="005C7B96" w:rsidP="005C7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B9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Кому что нужно для работы. Игра с предметами.</w:t>
            </w:r>
          </w:p>
        </w:tc>
        <w:tc>
          <w:tcPr>
            <w:tcW w:w="10490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Упражнять детей в назывании предметов и их качеств, соотношении орудий труда с профессией. Активизировать в речи слова, называющие орудия труда и профессии (повар, врач, шофер и т.д.); развивать слуховое восприятие; учить группировать предметы по способу использования, подбирать предметы по тождеству; способствовать развитию речи как средству общения.</w:t>
            </w:r>
          </w:p>
        </w:tc>
        <w:tc>
          <w:tcPr>
            <w:tcW w:w="1985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Развлечение в группе «Строим дом» (с.118)</w:t>
            </w:r>
          </w:p>
        </w:tc>
      </w:tr>
      <w:tr w:rsidR="005C7B96" w:rsidRPr="002A5DED" w:rsidTr="008B2E1E">
        <w:trPr>
          <w:cantSplit/>
          <w:trHeight w:val="564"/>
        </w:trPr>
        <w:tc>
          <w:tcPr>
            <w:tcW w:w="568" w:type="dxa"/>
            <w:vMerge/>
          </w:tcPr>
          <w:p w:rsidR="005C7B96" w:rsidRDefault="005C7B96" w:rsidP="00E00B6F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C7B96" w:rsidRDefault="005C7B96" w:rsidP="00E00B6F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7B96" w:rsidRPr="002A5DED" w:rsidRDefault="005C7B96" w:rsidP="00E0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Мамины помощники</w:t>
            </w:r>
          </w:p>
        </w:tc>
        <w:tc>
          <w:tcPr>
            <w:tcW w:w="10490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Развивать общую моторику, слуховое внимание; расширять словарный запас; учить группировать предметы по способу использования, называть цвет, величину предметов, способствовать развитию речи как средству общения.</w:t>
            </w:r>
          </w:p>
        </w:tc>
        <w:tc>
          <w:tcPr>
            <w:tcW w:w="1985" w:type="dxa"/>
          </w:tcPr>
          <w:p w:rsidR="005C7B96" w:rsidRPr="002A5DED" w:rsidRDefault="005C7B96" w:rsidP="00E00B6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в группе «У куклы день рождения» </w:t>
            </w:r>
          </w:p>
        </w:tc>
      </w:tr>
      <w:tr w:rsidR="005C7B96" w:rsidRPr="002A5DED" w:rsidTr="008B2E1E">
        <w:trPr>
          <w:cantSplit/>
          <w:trHeight w:val="564"/>
        </w:trPr>
        <w:tc>
          <w:tcPr>
            <w:tcW w:w="568" w:type="dxa"/>
            <w:vMerge/>
            <w:tcBorders>
              <w:top w:val="nil"/>
            </w:tcBorders>
          </w:tcPr>
          <w:p w:rsidR="005C7B96" w:rsidRDefault="005C7B96" w:rsidP="00E00B6F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5C7B96" w:rsidRDefault="005C7B96" w:rsidP="00E00B6F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C7B96" w:rsidRPr="002A5DED" w:rsidRDefault="005C7B96" w:rsidP="00E0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Что делает шофер</w:t>
            </w:r>
          </w:p>
        </w:tc>
        <w:tc>
          <w:tcPr>
            <w:tcW w:w="10490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Развивать словарный запас, кругозор, учить группировать слова в простые предложения, называть цвет, величину, способствовать развитию речи как средства общения.</w:t>
            </w:r>
          </w:p>
        </w:tc>
        <w:tc>
          <w:tcPr>
            <w:tcW w:w="1985" w:type="dxa"/>
          </w:tcPr>
          <w:p w:rsidR="005C7B96" w:rsidRPr="002A5DED" w:rsidRDefault="005C7B96" w:rsidP="00E00B6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Игра-развлечение в группе с машинами «Покатаем зверей»</w:t>
            </w:r>
          </w:p>
        </w:tc>
      </w:tr>
      <w:tr w:rsidR="005C7B96" w:rsidRPr="002A5DED" w:rsidTr="008B2E1E">
        <w:trPr>
          <w:cantSplit/>
          <w:trHeight w:val="564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Насекомые и растения</w:t>
            </w:r>
          </w:p>
        </w:tc>
        <w:tc>
          <w:tcPr>
            <w:tcW w:w="10490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элементарные представления об изменениях в природе весной; развивать у детей интерес к наблюдениям за явлениями природы; формировать умение сравнивать, устанавливать простейшие причинно-следственные связи; воспитывать бережное отношение к природе, способность любоваться её красотой. Обогащение словаря по теме.</w:t>
            </w:r>
          </w:p>
        </w:tc>
        <w:tc>
          <w:tcPr>
            <w:tcW w:w="1985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«Майский праздник» (музыкальный зал)</w:t>
            </w:r>
          </w:p>
        </w:tc>
      </w:tr>
      <w:tr w:rsidR="005C7B96" w:rsidRPr="002A5DED" w:rsidTr="008B2E1E">
        <w:trPr>
          <w:cantSplit/>
          <w:trHeight w:val="56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5C7B96" w:rsidRPr="002A5DED" w:rsidRDefault="005C7B96" w:rsidP="005C7B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C7B96" w:rsidRPr="002A5DED" w:rsidRDefault="005C7B96" w:rsidP="005C7B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5C7B96" w:rsidRPr="002A5DED" w:rsidRDefault="005C7B96" w:rsidP="005C7B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  <w:p w:rsidR="005C7B96" w:rsidRPr="002A5DED" w:rsidRDefault="005C7B96" w:rsidP="005C7B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Любимые игрушки ребят</w:t>
            </w:r>
          </w:p>
        </w:tc>
        <w:tc>
          <w:tcPr>
            <w:tcW w:w="10490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Развивать общую моторику, слуховое внимание, выявить предпочтения детей в игровой деятельности, учить составлять простые предложения из словосочетаний; учить сравнивать знакомые предмету по тождеству, группировать по способу использования, способствовать развитию речи как средства общения.</w:t>
            </w:r>
          </w:p>
        </w:tc>
        <w:tc>
          <w:tcPr>
            <w:tcW w:w="1985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в группе по стихам </w:t>
            </w:r>
            <w:proofErr w:type="spellStart"/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2A5DED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</w:t>
            </w:r>
            <w:proofErr w:type="gramStart"/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с.110)</w:t>
            </w:r>
          </w:p>
        </w:tc>
      </w:tr>
      <w:tr w:rsidR="005C7B96" w:rsidRPr="002A5DED" w:rsidTr="008B2E1E">
        <w:trPr>
          <w:cantSplit/>
          <w:trHeight w:val="564"/>
        </w:trPr>
        <w:tc>
          <w:tcPr>
            <w:tcW w:w="568" w:type="dxa"/>
            <w:vMerge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Любимые предметы</w:t>
            </w:r>
          </w:p>
        </w:tc>
        <w:tc>
          <w:tcPr>
            <w:tcW w:w="10490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Развивать общую моторику, слуховое внимание; расширять словарный запас; учить называть цвет, величину предметов, материал, из которого сделаны; способствовать развитию речи как средства общения.</w:t>
            </w:r>
          </w:p>
        </w:tc>
        <w:tc>
          <w:tcPr>
            <w:tcW w:w="1985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Развлечени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 группе «Карандаш в гостях у </w:t>
            </w: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малышей» (с.122)</w:t>
            </w:r>
          </w:p>
        </w:tc>
      </w:tr>
      <w:tr w:rsidR="005C7B96" w:rsidRPr="002A5DED" w:rsidTr="008B2E1E">
        <w:trPr>
          <w:cantSplit/>
          <w:trHeight w:val="564"/>
        </w:trPr>
        <w:tc>
          <w:tcPr>
            <w:tcW w:w="568" w:type="dxa"/>
            <w:vMerge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Что есть на нашем участке</w:t>
            </w:r>
          </w:p>
        </w:tc>
        <w:tc>
          <w:tcPr>
            <w:tcW w:w="10490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Развивать общую моторику, слуховое внимание; расширять словарный запас; учить наблюдать за птицами и насекомыми на участке, деревьями; воспитывать бережное отношение к природе. Способствовать развитию речи как средства общения</w:t>
            </w:r>
          </w:p>
        </w:tc>
        <w:tc>
          <w:tcPr>
            <w:tcW w:w="1985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на участке «Весна пришла» (с.35)</w:t>
            </w:r>
          </w:p>
        </w:tc>
      </w:tr>
      <w:tr w:rsidR="005C7B96" w:rsidRPr="002A5DED" w:rsidTr="008B2E1E">
        <w:trPr>
          <w:cantSplit/>
          <w:trHeight w:val="564"/>
        </w:trPr>
        <w:tc>
          <w:tcPr>
            <w:tcW w:w="568" w:type="dxa"/>
            <w:vMerge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10490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элементарные представления о том, где они живут, с кем они живут. Учить </w:t>
            </w:r>
            <w:proofErr w:type="gramStart"/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2A5DED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наблюдать, рассматривать, развивать диалогическую речь, память. Расширять словарный запас. Воспитывать в детях любовь и уважение ко всему, что доставляет им радость.</w:t>
            </w:r>
          </w:p>
        </w:tc>
        <w:tc>
          <w:tcPr>
            <w:tcW w:w="1985" w:type="dxa"/>
          </w:tcPr>
          <w:p w:rsidR="005C7B96" w:rsidRPr="002A5DED" w:rsidRDefault="005C7B96" w:rsidP="00E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на участке «Наше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счастливое</w:t>
            </w:r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  <w:proofErr w:type="spellEnd"/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2A5D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A5DED">
              <w:rPr>
                <w:rFonts w:ascii="Times New Roman" w:hAnsi="Times New Roman" w:cs="Times New Roman"/>
                <w:sz w:val="24"/>
                <w:szCs w:val="24"/>
              </w:rPr>
              <w:t xml:space="preserve">  дню защиты детей).</w:t>
            </w:r>
          </w:p>
        </w:tc>
      </w:tr>
    </w:tbl>
    <w:p w:rsidR="002A5DED" w:rsidRDefault="002A5DED" w:rsidP="002A5DED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DED" w:rsidRPr="002A5DED" w:rsidRDefault="002A5DED" w:rsidP="002A5DED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2F4" w:rsidRDefault="002F32F4" w:rsidP="002F32F4">
      <w:pPr>
        <w:rPr>
          <w:rFonts w:ascii="Times New Roman" w:hAnsi="Times New Roman" w:cs="Times New Roman"/>
          <w:sz w:val="28"/>
          <w:szCs w:val="28"/>
        </w:rPr>
      </w:pPr>
    </w:p>
    <w:p w:rsidR="004D74C5" w:rsidRDefault="004D74C5" w:rsidP="002F32F4">
      <w:pPr>
        <w:rPr>
          <w:rFonts w:ascii="Times New Roman" w:hAnsi="Times New Roman" w:cs="Times New Roman"/>
          <w:sz w:val="28"/>
          <w:szCs w:val="28"/>
        </w:rPr>
      </w:pPr>
    </w:p>
    <w:p w:rsidR="004D74C5" w:rsidRDefault="004D74C5" w:rsidP="002F32F4">
      <w:pPr>
        <w:rPr>
          <w:rFonts w:ascii="Times New Roman" w:hAnsi="Times New Roman" w:cs="Times New Roman"/>
          <w:sz w:val="28"/>
          <w:szCs w:val="28"/>
        </w:rPr>
      </w:pPr>
    </w:p>
    <w:p w:rsidR="004D74C5" w:rsidRDefault="004D74C5" w:rsidP="002F32F4">
      <w:pPr>
        <w:rPr>
          <w:rFonts w:ascii="Times New Roman" w:hAnsi="Times New Roman" w:cs="Times New Roman"/>
          <w:sz w:val="28"/>
          <w:szCs w:val="28"/>
        </w:rPr>
      </w:pPr>
    </w:p>
    <w:p w:rsidR="004D74C5" w:rsidRDefault="004D74C5" w:rsidP="002F32F4">
      <w:pPr>
        <w:rPr>
          <w:rFonts w:ascii="Times New Roman" w:hAnsi="Times New Roman" w:cs="Times New Roman"/>
          <w:sz w:val="28"/>
          <w:szCs w:val="28"/>
        </w:rPr>
      </w:pPr>
    </w:p>
    <w:p w:rsidR="004D74C5" w:rsidRDefault="004D74C5" w:rsidP="002F32F4">
      <w:pPr>
        <w:rPr>
          <w:rFonts w:ascii="Times New Roman" w:hAnsi="Times New Roman" w:cs="Times New Roman"/>
          <w:sz w:val="28"/>
          <w:szCs w:val="28"/>
        </w:rPr>
      </w:pPr>
    </w:p>
    <w:p w:rsidR="004D74C5" w:rsidRDefault="004D74C5" w:rsidP="002F32F4">
      <w:pPr>
        <w:rPr>
          <w:rFonts w:ascii="Times New Roman" w:hAnsi="Times New Roman" w:cs="Times New Roman"/>
          <w:sz w:val="28"/>
          <w:szCs w:val="28"/>
        </w:rPr>
      </w:pPr>
    </w:p>
    <w:p w:rsidR="008B2E1E" w:rsidRDefault="008B2E1E" w:rsidP="002F32F4">
      <w:pPr>
        <w:rPr>
          <w:rFonts w:ascii="Times New Roman" w:hAnsi="Times New Roman" w:cs="Times New Roman"/>
          <w:sz w:val="28"/>
          <w:szCs w:val="28"/>
        </w:rPr>
      </w:pPr>
    </w:p>
    <w:p w:rsidR="008B2E1E" w:rsidRDefault="008B2E1E" w:rsidP="002F32F4">
      <w:pPr>
        <w:rPr>
          <w:rFonts w:ascii="Times New Roman" w:hAnsi="Times New Roman" w:cs="Times New Roman"/>
          <w:sz w:val="28"/>
          <w:szCs w:val="28"/>
        </w:rPr>
      </w:pPr>
    </w:p>
    <w:p w:rsidR="008B2E1E" w:rsidRDefault="008B2E1E" w:rsidP="002F32F4">
      <w:pPr>
        <w:rPr>
          <w:rFonts w:ascii="Times New Roman" w:hAnsi="Times New Roman" w:cs="Times New Roman"/>
          <w:sz w:val="28"/>
          <w:szCs w:val="28"/>
        </w:rPr>
      </w:pPr>
    </w:p>
    <w:p w:rsidR="008B2E1E" w:rsidRDefault="008B2E1E" w:rsidP="002F32F4">
      <w:pPr>
        <w:rPr>
          <w:rFonts w:ascii="Times New Roman" w:hAnsi="Times New Roman" w:cs="Times New Roman"/>
          <w:sz w:val="28"/>
          <w:szCs w:val="28"/>
        </w:rPr>
      </w:pPr>
    </w:p>
    <w:p w:rsidR="008B2E1E" w:rsidRDefault="008B2E1E" w:rsidP="002F32F4">
      <w:pPr>
        <w:rPr>
          <w:rFonts w:ascii="Times New Roman" w:hAnsi="Times New Roman" w:cs="Times New Roman"/>
          <w:sz w:val="28"/>
          <w:szCs w:val="28"/>
        </w:rPr>
      </w:pPr>
    </w:p>
    <w:p w:rsidR="00E00B6F" w:rsidRPr="004E1CB3" w:rsidRDefault="00E00B6F" w:rsidP="00E00B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4E1CB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lastRenderedPageBreak/>
        <w:t>2.1.1. Перспективное комплексно - тематическое планирование в 1 младшей группе по пяти образовательным областям</w:t>
      </w:r>
    </w:p>
    <w:p w:rsidR="00E00B6F" w:rsidRPr="004E1CB3" w:rsidRDefault="00E00B6F" w:rsidP="00E00B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E1CB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2.1.2. Образовательная область «Социально – коммуникативное развитие»</w:t>
      </w:r>
    </w:p>
    <w:p w:rsidR="00E00B6F" w:rsidRDefault="00E00B6F" w:rsidP="00562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00B6F">
        <w:rPr>
          <w:rFonts w:ascii="Times New Roman" w:hAnsi="Times New Roman" w:cs="Times New Roman"/>
          <w:sz w:val="24"/>
        </w:rPr>
        <w:t>Социально-коммуникативное развитие направлено на усвоение норм иценностей, принятых в обществе, включая моральные и нравственные</w:t>
      </w:r>
      <w:r>
        <w:rPr>
          <w:rFonts w:ascii="Times New Roman" w:hAnsi="Times New Roman" w:cs="Times New Roman"/>
          <w:sz w:val="24"/>
        </w:rPr>
        <w:t xml:space="preserve"> ценности; </w:t>
      </w:r>
      <w:r w:rsidRPr="00E00B6F">
        <w:rPr>
          <w:rFonts w:ascii="Times New Roman" w:hAnsi="Times New Roman" w:cs="Times New Roman"/>
          <w:sz w:val="24"/>
        </w:rPr>
        <w:t xml:space="preserve">развитие общения и взаимодействия ребенка со взрослыми исверстниками; становление самостоятельности, целенаправленности </w:t>
      </w:r>
      <w:proofErr w:type="spellStart"/>
      <w:r w:rsidRPr="00E00B6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саморегуляции</w:t>
      </w:r>
      <w:r w:rsidRPr="00E00B6F">
        <w:rPr>
          <w:rFonts w:ascii="Times New Roman" w:hAnsi="Times New Roman" w:cs="Times New Roman"/>
          <w:sz w:val="24"/>
        </w:rPr>
        <w:t>собственных</w:t>
      </w:r>
      <w:proofErr w:type="spellEnd"/>
      <w:r w:rsidRPr="00E00B6F">
        <w:rPr>
          <w:rFonts w:ascii="Times New Roman" w:hAnsi="Times New Roman" w:cs="Times New Roman"/>
          <w:sz w:val="24"/>
        </w:rPr>
        <w:t xml:space="preserve"> действий; развитие социального иэмоционального интеллекта, эмоциональной отзывчивости, сопереживания</w:t>
      </w:r>
      <w:proofErr w:type="gramStart"/>
      <w:r w:rsidRPr="00E00B6F">
        <w:rPr>
          <w:rFonts w:ascii="Times New Roman" w:hAnsi="Times New Roman" w:cs="Times New Roman"/>
          <w:sz w:val="24"/>
        </w:rPr>
        <w:t>,ф</w:t>
      </w:r>
      <w:proofErr w:type="gramEnd"/>
      <w:r w:rsidRPr="00E00B6F">
        <w:rPr>
          <w:rFonts w:ascii="Times New Roman" w:hAnsi="Times New Roman" w:cs="Times New Roman"/>
          <w:sz w:val="24"/>
        </w:rPr>
        <w:t>ормирование готовности к совместной деятельности со сверстниками,формирование уважительного отношения и чувства принадлежности к своейсемье и к сообществу детей и взрослых в Организации; формированиепозитивных установок к различным видам труда и творчества</w:t>
      </w:r>
      <w:proofErr w:type="gramStart"/>
      <w:r w:rsidRPr="00E00B6F">
        <w:rPr>
          <w:rFonts w:ascii="Times New Roman" w:hAnsi="Times New Roman" w:cs="Times New Roman"/>
          <w:sz w:val="24"/>
        </w:rPr>
        <w:t>;ф</w:t>
      </w:r>
      <w:proofErr w:type="gramEnd"/>
      <w:r w:rsidRPr="00E00B6F">
        <w:rPr>
          <w:rFonts w:ascii="Times New Roman" w:hAnsi="Times New Roman" w:cs="Times New Roman"/>
          <w:sz w:val="24"/>
        </w:rPr>
        <w:t>ормирование основ безопасного поведения в быту, социуме, природе.</w:t>
      </w:r>
      <w:r w:rsidR="0056214C">
        <w:rPr>
          <w:rFonts w:ascii="Times New Roman" w:hAnsi="Times New Roman" w:cs="Times New Roman"/>
          <w:sz w:val="24"/>
        </w:rPr>
        <w:t xml:space="preserve">(См. пункт 2.6. </w:t>
      </w:r>
      <w:proofErr w:type="gramStart"/>
      <w:r w:rsidR="0056214C">
        <w:rPr>
          <w:rFonts w:ascii="Times New Roman" w:hAnsi="Times New Roman" w:cs="Times New Roman"/>
          <w:sz w:val="24"/>
        </w:rPr>
        <w:t>ФГОС ДО.)</w:t>
      </w:r>
      <w:proofErr w:type="gramEnd"/>
    </w:p>
    <w:p w:rsidR="0056214C" w:rsidRPr="0056214C" w:rsidRDefault="0056214C" w:rsidP="00562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56214C" w:rsidRDefault="00E00B6F" w:rsidP="0056214C">
      <w:pPr>
        <w:pStyle w:val="a3"/>
        <w:numPr>
          <w:ilvl w:val="0"/>
          <w:numId w:val="14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Вариативная часть ООП ДОУ, рабочая программа </w:t>
      </w:r>
    </w:p>
    <w:p w:rsidR="00E00B6F" w:rsidRPr="0056214C" w:rsidRDefault="00E00B6F" w:rsidP="0056214C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«Азбука безопасности» (формирован</w:t>
      </w:r>
      <w:r w:rsidR="00372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основ безопасного поведения), (совместная деятельность взрослого с детьми)</w:t>
      </w:r>
    </w:p>
    <w:p w:rsidR="0056214C" w:rsidRPr="0056214C" w:rsidRDefault="0056214C" w:rsidP="0056214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2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Вторая группа раннего возраста (от 2 до 3 лет).</w:t>
      </w:r>
    </w:p>
    <w:p w:rsidR="0056214C" w:rsidRPr="0056214C" w:rsidRDefault="0056214C" w:rsidP="00562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Безопасное поведение в природе. Знакомить с элементарными 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безопасного поведения в </w:t>
      </w:r>
      <w:r w:rsidRPr="00562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 (не подходить к незнакомым животным,не гладить их, не дразнить; не рвать и не брать в рот растения и пр.).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Безопасность на дорогах. </w:t>
      </w:r>
      <w:r w:rsidRPr="00562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первичные представленияо машинах, улице, дороге.Знакомить с некоторыми видами транспортных средств.Безопасность собственной жизнеде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ятельности. Знакомить с предмет</w:t>
      </w:r>
      <w:r w:rsidRPr="00562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миром и правилами безопасного обращения с предметами.Знакомит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с понятиями «можно — нельзя», </w:t>
      </w:r>
      <w:r w:rsidRPr="00562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«опасно».Формировать представления о правилах безопасного поведения в играх с песком и водой (воду не пить, песком не бросаться и т. д.).</w:t>
      </w:r>
    </w:p>
    <w:tbl>
      <w:tblPr>
        <w:tblStyle w:val="a4"/>
        <w:tblW w:w="15821" w:type="dxa"/>
        <w:jc w:val="center"/>
        <w:tblLook w:val="04A0" w:firstRow="1" w:lastRow="0" w:firstColumn="1" w:lastColumn="0" w:noHBand="0" w:noVBand="1"/>
      </w:tblPr>
      <w:tblGrid>
        <w:gridCol w:w="959"/>
        <w:gridCol w:w="991"/>
        <w:gridCol w:w="9782"/>
        <w:gridCol w:w="2088"/>
        <w:gridCol w:w="2001"/>
      </w:tblGrid>
      <w:tr w:rsidR="00175BD4" w:rsidRPr="00175BD4" w:rsidTr="008B2E1E">
        <w:trPr>
          <w:jc w:val="center"/>
        </w:trPr>
        <w:tc>
          <w:tcPr>
            <w:tcW w:w="959" w:type="dxa"/>
            <w:vAlign w:val="center"/>
          </w:tcPr>
          <w:p w:rsidR="00175BD4" w:rsidRPr="00175BD4" w:rsidRDefault="00175BD4" w:rsidP="00175B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5BD4">
              <w:rPr>
                <w:rFonts w:ascii="Times New Roman" w:hAnsi="Times New Roman" w:cs="Times New Roman"/>
                <w:b/>
                <w:sz w:val="24"/>
                <w:szCs w:val="28"/>
              </w:rPr>
              <w:t>Месяц</w:t>
            </w:r>
          </w:p>
        </w:tc>
        <w:tc>
          <w:tcPr>
            <w:tcW w:w="991" w:type="dxa"/>
            <w:vAlign w:val="center"/>
          </w:tcPr>
          <w:p w:rsidR="00175BD4" w:rsidRPr="00175BD4" w:rsidRDefault="00175BD4" w:rsidP="00175B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5BD4">
              <w:rPr>
                <w:rFonts w:ascii="Times New Roman" w:hAnsi="Times New Roman" w:cs="Times New Roman"/>
                <w:b/>
                <w:sz w:val="24"/>
                <w:szCs w:val="28"/>
              </w:rPr>
              <w:t>№ недели</w:t>
            </w:r>
          </w:p>
        </w:tc>
        <w:tc>
          <w:tcPr>
            <w:tcW w:w="9782" w:type="dxa"/>
            <w:vAlign w:val="center"/>
          </w:tcPr>
          <w:p w:rsidR="00175BD4" w:rsidRPr="00175BD4" w:rsidRDefault="00175BD4" w:rsidP="00175B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5BD4">
              <w:rPr>
                <w:rFonts w:ascii="Times New Roman" w:hAnsi="Times New Roman" w:cs="Times New Roman"/>
                <w:b/>
                <w:sz w:val="24"/>
                <w:szCs w:val="28"/>
              </w:rPr>
              <w:t>Тема, задачи, источник</w:t>
            </w:r>
          </w:p>
        </w:tc>
        <w:tc>
          <w:tcPr>
            <w:tcW w:w="2088" w:type="dxa"/>
            <w:vAlign w:val="center"/>
          </w:tcPr>
          <w:p w:rsidR="00175BD4" w:rsidRPr="00175BD4" w:rsidRDefault="00175BD4" w:rsidP="00175B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5BD4">
              <w:rPr>
                <w:rFonts w:ascii="Times New Roman" w:hAnsi="Times New Roman" w:cs="Times New Roman"/>
                <w:b/>
                <w:sz w:val="24"/>
                <w:szCs w:val="28"/>
              </w:rPr>
              <w:t>Вид деятельности</w:t>
            </w:r>
          </w:p>
        </w:tc>
        <w:tc>
          <w:tcPr>
            <w:tcW w:w="2001" w:type="dxa"/>
            <w:vAlign w:val="center"/>
          </w:tcPr>
          <w:p w:rsidR="00175BD4" w:rsidRPr="00175BD4" w:rsidRDefault="00175BD4" w:rsidP="00175B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5BD4">
              <w:rPr>
                <w:rFonts w:ascii="Times New Roman" w:hAnsi="Times New Roman" w:cs="Times New Roman"/>
                <w:b/>
                <w:sz w:val="24"/>
                <w:szCs w:val="28"/>
              </w:rPr>
              <w:t>Варианты интеграции</w:t>
            </w:r>
          </w:p>
        </w:tc>
      </w:tr>
      <w:tr w:rsidR="00175BD4" w:rsidRPr="00175BD4" w:rsidTr="008B2E1E">
        <w:trPr>
          <w:cantSplit/>
          <w:trHeight w:val="1134"/>
          <w:jc w:val="center"/>
        </w:trPr>
        <w:tc>
          <w:tcPr>
            <w:tcW w:w="959" w:type="dxa"/>
            <w:textDirection w:val="btLr"/>
            <w:vAlign w:val="center"/>
          </w:tcPr>
          <w:p w:rsidR="00175BD4" w:rsidRPr="00175BD4" w:rsidRDefault="00175BD4" w:rsidP="00175B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991" w:type="dxa"/>
            <w:vAlign w:val="center"/>
          </w:tcPr>
          <w:p w:rsidR="00175BD4" w:rsidRPr="00175BD4" w:rsidRDefault="00175BD4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782" w:type="dxa"/>
          </w:tcPr>
          <w:p w:rsidR="00175BD4" w:rsidRPr="00175BD4" w:rsidRDefault="00175BD4" w:rsidP="0095447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Адаптация к детскому саду.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(«Догонялки», «Солнечный зайчик», «Игра с собачкой», «Собирание сокровищ», «Ловись, рыбка!», «Кто в кулачке», «Забавы с увеличительным стеклом», «Покатаемся на лошадке», «Прогулка по очертаниям разных фигур», «Передай колокольчик», «Бегом к дереву», «Карусели», «Мы топаем ногами», «Солнышко и дождик», «Хоровод с куклой» и другие игры).</w:t>
            </w:r>
            <w:proofErr w:type="gramEnd"/>
          </w:p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об окружающем пространстве, ориентация в нём.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помочь детям адаптироваться к детскому саду;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знакомить с элементарными правилами поведения в детском саду: играть с детьми не мешая им и не причиняя боль, не брать предметы и угощения у незнакомых людей и т. д.;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учить детей правилам безопасного передвижения в помещении: быть осторожными при спуске и подъёме на лестнице;</w:t>
            </w:r>
            <w:proofErr w:type="gram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держаться за перила.</w:t>
            </w:r>
          </w:p>
        </w:tc>
        <w:tc>
          <w:tcPr>
            <w:tcW w:w="2088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001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Музыка, художественная литература, коммуникация, социализация.</w:t>
            </w:r>
          </w:p>
        </w:tc>
      </w:tr>
      <w:tr w:rsidR="00175BD4" w:rsidRPr="00175BD4" w:rsidTr="008B2E1E">
        <w:trPr>
          <w:cantSplit/>
          <w:trHeight w:val="1134"/>
          <w:jc w:val="center"/>
        </w:trPr>
        <w:tc>
          <w:tcPr>
            <w:tcW w:w="959" w:type="dxa"/>
            <w:vMerge w:val="restart"/>
            <w:textDirection w:val="btLr"/>
            <w:vAlign w:val="center"/>
          </w:tcPr>
          <w:p w:rsidR="00175BD4" w:rsidRPr="00175BD4" w:rsidRDefault="00175BD4" w:rsidP="00175B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Сентябрь </w:t>
            </w:r>
          </w:p>
        </w:tc>
        <w:tc>
          <w:tcPr>
            <w:tcW w:w="991" w:type="dxa"/>
            <w:vAlign w:val="center"/>
          </w:tcPr>
          <w:p w:rsidR="00175BD4" w:rsidRPr="00175BD4" w:rsidRDefault="00175BD4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782" w:type="dxa"/>
          </w:tcPr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Грузовой автомобиль. Для чего нужны машины. 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 Я. Филенко М. Ф. Дошкольникам о правилах дорожного движения:</w:t>
            </w:r>
            <w:proofErr w:type="gram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для воспитателя 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  <w:proofErr w:type="gram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Сада. – 3-е изд., </w:t>
            </w:r>
            <w:proofErr w:type="spell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испр</w:t>
            </w:r>
            <w:proofErr w:type="spell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.-М.: Просвещение, 1979. 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На стр. 10).</w:t>
            </w:r>
            <w:proofErr w:type="gramEnd"/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детей со средством передвижения – автомобилем, его составными частями (кузов, кабина, руль, колёса);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дать понятие, что автомобилем управляет человек – водитель;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подвести детей к выводу, что автомобили облегчают труд человека;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приучать детей участвовать в коллективном мероприятии (рассматривать иллюстрации в книге, слушать и слышать речь воспитателя);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совершенствовать слуховое внимание, фонематический слух;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способствовать формированию произвольного внимания;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обогащать словарь.</w:t>
            </w:r>
          </w:p>
        </w:tc>
        <w:tc>
          <w:tcPr>
            <w:tcW w:w="2088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игрушечного автомобиля, беседа.</w:t>
            </w:r>
          </w:p>
        </w:tc>
        <w:tc>
          <w:tcPr>
            <w:tcW w:w="2001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литературы, музыка, физкультура, социализация.</w:t>
            </w:r>
          </w:p>
        </w:tc>
      </w:tr>
      <w:tr w:rsidR="00175BD4" w:rsidRPr="00175BD4" w:rsidTr="008B2E1E">
        <w:trPr>
          <w:cantSplit/>
          <w:trHeight w:val="1134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175BD4" w:rsidRPr="00175BD4" w:rsidRDefault="00175BD4" w:rsidP="00175B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75BD4" w:rsidRPr="00175BD4" w:rsidRDefault="00175BD4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782" w:type="dxa"/>
          </w:tcPr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Знакомство с улицей</w:t>
            </w: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 Я., Филенко М. Ф. Дошкольникам о правилах дорожного движения:</w:t>
            </w:r>
            <w:proofErr w:type="gram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для воспитателя 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  <w:proofErr w:type="gram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. Сада – 3-е изд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испр</w:t>
            </w:r>
            <w:proofErr w:type="spell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М.: Просвещение, 1979. 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На стр. 13).</w:t>
            </w:r>
            <w:proofErr w:type="gramEnd"/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дать представление детям об улице, дороге, тротуаре;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учить различать проезжую часть дороги и тротуар;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дать элементарные знания о правилах поведения на улице (ходить следует по тротуару, не мешая другим людям, а по дороге ездят только автомобили);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наблюдательность (все ли дома одинаковые по высоте, все ли машины одинаковые по размеру, по цвету), представления о направлениях (вперёд, назад);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пространственную ориентировку (далеко, близко, сзади, спереди, сбоку);</w:t>
            </w:r>
          </w:p>
        </w:tc>
        <w:tc>
          <w:tcPr>
            <w:tcW w:w="2088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прогулка.</w:t>
            </w:r>
          </w:p>
        </w:tc>
        <w:tc>
          <w:tcPr>
            <w:tcW w:w="2001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социализация.</w:t>
            </w:r>
          </w:p>
        </w:tc>
      </w:tr>
      <w:tr w:rsidR="00175BD4" w:rsidRPr="00175BD4" w:rsidTr="008B2E1E">
        <w:trPr>
          <w:cantSplit/>
          <w:trHeight w:val="1134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175BD4" w:rsidRPr="00175BD4" w:rsidRDefault="00175BD4" w:rsidP="00175B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75BD4" w:rsidRPr="00175BD4" w:rsidRDefault="00175BD4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782" w:type="dxa"/>
          </w:tcPr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Дома бывают разные</w:t>
            </w: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Конструирование и художественный труд в детском саду:</w:t>
            </w:r>
            <w:proofErr w:type="gram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Программа и конспекты занятий. – М.: ТЦ Сфера, 2008. -240 стр. – (Программа развития). 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На стр. 24.)</w:t>
            </w:r>
            <w:proofErr w:type="gramEnd"/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у детей умение накладывать детали, наращивая постройку в высоту (4-5 деталей);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учить строить по словесной инструкции;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умение обыгрывать постройку.</w:t>
            </w:r>
          </w:p>
        </w:tc>
        <w:tc>
          <w:tcPr>
            <w:tcW w:w="2088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2001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социализация, музыка.</w:t>
            </w:r>
          </w:p>
        </w:tc>
      </w:tr>
      <w:tr w:rsidR="00175BD4" w:rsidRPr="00175BD4" w:rsidTr="008B2E1E">
        <w:trPr>
          <w:cantSplit/>
          <w:trHeight w:val="1134"/>
          <w:jc w:val="center"/>
        </w:trPr>
        <w:tc>
          <w:tcPr>
            <w:tcW w:w="959" w:type="dxa"/>
            <w:vMerge w:val="restart"/>
            <w:textDirection w:val="btLr"/>
            <w:vAlign w:val="center"/>
          </w:tcPr>
          <w:p w:rsidR="00175BD4" w:rsidRPr="00175BD4" w:rsidRDefault="00175BD4" w:rsidP="00175B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991" w:type="dxa"/>
            <w:vAlign w:val="center"/>
          </w:tcPr>
          <w:p w:rsidR="00175BD4" w:rsidRPr="00175BD4" w:rsidRDefault="00175BD4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782" w:type="dxa"/>
          </w:tcPr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Гараж.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дать представление детям о гараже, его строении и функциональном назначении;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наблюдательность</w:t>
            </w:r>
          </w:p>
        </w:tc>
        <w:tc>
          <w:tcPr>
            <w:tcW w:w="2088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 или рассматривание картинок и беседа по ним.</w:t>
            </w:r>
          </w:p>
        </w:tc>
        <w:tc>
          <w:tcPr>
            <w:tcW w:w="2001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познание, чтение художественной литературы.</w:t>
            </w:r>
          </w:p>
        </w:tc>
      </w:tr>
      <w:tr w:rsidR="00175BD4" w:rsidRPr="00175BD4" w:rsidTr="008B2E1E">
        <w:trPr>
          <w:cantSplit/>
          <w:trHeight w:val="1134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175BD4" w:rsidRPr="00175BD4" w:rsidRDefault="00175BD4" w:rsidP="00175B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75BD4" w:rsidRPr="00175BD4" w:rsidRDefault="00175BD4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782" w:type="dxa"/>
          </w:tcPr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Построим гараж.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обучать детей умению создавать из строительного материала конструкции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мелкую моторику, умение обыгрывать постройки;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интерес к выполнению задания.</w:t>
            </w:r>
          </w:p>
        </w:tc>
        <w:tc>
          <w:tcPr>
            <w:tcW w:w="2088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2001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чтение художественной литературы, музыка, социализация.</w:t>
            </w:r>
          </w:p>
        </w:tc>
      </w:tr>
      <w:tr w:rsidR="00175BD4" w:rsidRPr="00175BD4" w:rsidTr="008B2E1E">
        <w:trPr>
          <w:cantSplit/>
          <w:trHeight w:val="1134"/>
          <w:jc w:val="center"/>
        </w:trPr>
        <w:tc>
          <w:tcPr>
            <w:tcW w:w="959" w:type="dxa"/>
            <w:vMerge w:val="restart"/>
            <w:tcBorders>
              <w:top w:val="nil"/>
            </w:tcBorders>
            <w:textDirection w:val="btLr"/>
            <w:vAlign w:val="center"/>
          </w:tcPr>
          <w:p w:rsidR="00175BD4" w:rsidRPr="00175BD4" w:rsidRDefault="00175BD4" w:rsidP="00175B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75BD4" w:rsidRPr="00175BD4" w:rsidRDefault="00175BD4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782" w:type="dxa"/>
          </w:tcPr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Жил на свете самосвал.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повторять с детьми составные части грузового автомобиля (кузов, кабина, руль, колёса), напомнить, что автомобилем управляет человек – водитель;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подвести детей к выводу, что автомобили облегчают труд человека;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приучать детей участвовать в коллективном мероприятии (рассматривать иллюстрации в книге, слушать и слышать речь воспитателя);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совершенствовать слуховое внимание, фонематический слух;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способствовать формированию произвольного внимания;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обогащать словарь.</w:t>
            </w:r>
          </w:p>
        </w:tc>
        <w:tc>
          <w:tcPr>
            <w:tcW w:w="2088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художественного произведения.</w:t>
            </w:r>
          </w:p>
        </w:tc>
        <w:tc>
          <w:tcPr>
            <w:tcW w:w="2001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Коммуникация.</w:t>
            </w:r>
          </w:p>
        </w:tc>
      </w:tr>
      <w:tr w:rsidR="00175BD4" w:rsidRPr="00175BD4" w:rsidTr="008B2E1E">
        <w:trPr>
          <w:cantSplit/>
          <w:trHeight w:val="1134"/>
          <w:jc w:val="center"/>
        </w:trPr>
        <w:tc>
          <w:tcPr>
            <w:tcW w:w="959" w:type="dxa"/>
            <w:vMerge/>
            <w:tcBorders>
              <w:top w:val="nil"/>
            </w:tcBorders>
            <w:textDirection w:val="btLr"/>
            <w:vAlign w:val="center"/>
          </w:tcPr>
          <w:p w:rsidR="00175BD4" w:rsidRPr="00175BD4" w:rsidRDefault="00175BD4" w:rsidP="00175B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75BD4" w:rsidRPr="00175BD4" w:rsidRDefault="00175BD4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782" w:type="dxa"/>
          </w:tcPr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Наблюдения за машинами.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обратить внимание детей на движение по дороге разных машин (грузовых, легковых, автобусов и т. д.), что автобусы останавливаются около пассажирской остановки, при помехах на дорогах машины издают предупреждающий сигнал;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совершенствовать умение отличать легковые машины от грузовых, и от автобусов;</w:t>
            </w:r>
            <w:proofErr w:type="gramEnd"/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память, мышление.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устойчивое внимание.</w:t>
            </w:r>
          </w:p>
        </w:tc>
        <w:tc>
          <w:tcPr>
            <w:tcW w:w="2088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прогулка.</w:t>
            </w:r>
          </w:p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рассматривание картинок и беседа по ним.</w:t>
            </w:r>
          </w:p>
        </w:tc>
        <w:tc>
          <w:tcPr>
            <w:tcW w:w="2001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чтение художественной литературы, социализация.</w:t>
            </w:r>
          </w:p>
        </w:tc>
      </w:tr>
      <w:tr w:rsidR="00175BD4" w:rsidRPr="00175BD4" w:rsidTr="008B2E1E">
        <w:trPr>
          <w:cantSplit/>
          <w:trHeight w:val="1134"/>
          <w:jc w:val="center"/>
        </w:trPr>
        <w:tc>
          <w:tcPr>
            <w:tcW w:w="959" w:type="dxa"/>
            <w:vMerge w:val="restart"/>
            <w:textDirection w:val="btLr"/>
            <w:vAlign w:val="center"/>
          </w:tcPr>
          <w:p w:rsidR="00175BD4" w:rsidRPr="00175BD4" w:rsidRDefault="00175BD4" w:rsidP="00175B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Ноябрь </w:t>
            </w:r>
          </w:p>
        </w:tc>
        <w:tc>
          <w:tcPr>
            <w:tcW w:w="991" w:type="dxa"/>
            <w:vAlign w:val="center"/>
          </w:tcPr>
          <w:p w:rsidR="00175BD4" w:rsidRPr="00175BD4" w:rsidRDefault="00175BD4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782" w:type="dxa"/>
          </w:tcPr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Знакомство с легковым автомобилем.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моделью легкового автомобиля, дать представление об её основных частях (колёса, руль, салон, фары) и её предназначении;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сравнить легковую и грузовую машины, найти отличия;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память, мышление, внимание;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произвольное внимание.</w:t>
            </w:r>
          </w:p>
        </w:tc>
        <w:tc>
          <w:tcPr>
            <w:tcW w:w="2088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игрушки легкового автомобиля.</w:t>
            </w:r>
          </w:p>
        </w:tc>
        <w:tc>
          <w:tcPr>
            <w:tcW w:w="2001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чтение художественной литературы, музыка, физкультура, социализация.</w:t>
            </w:r>
          </w:p>
        </w:tc>
      </w:tr>
      <w:tr w:rsidR="00175BD4" w:rsidRPr="00175BD4" w:rsidTr="008B2E1E">
        <w:trPr>
          <w:cantSplit/>
          <w:trHeight w:val="1134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175BD4" w:rsidRDefault="00175BD4" w:rsidP="00175B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75BD4" w:rsidRPr="00175BD4" w:rsidRDefault="00175BD4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782" w:type="dxa"/>
          </w:tcPr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Собери автомобиль.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-обучать детей умению собирать из частей целое;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мелкую моторику;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интерес к выполнению задания.</w:t>
            </w:r>
          </w:p>
        </w:tc>
        <w:tc>
          <w:tcPr>
            <w:tcW w:w="2088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(собери автомобиль из кубиков или собери из </w:t>
            </w:r>
            <w:proofErr w:type="spell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пазлов</w:t>
            </w:r>
            <w:proofErr w:type="spell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, или собери разрезную картинку из 4-х частей).</w:t>
            </w:r>
          </w:p>
        </w:tc>
        <w:tc>
          <w:tcPr>
            <w:tcW w:w="2001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чтение художественной литературы.</w:t>
            </w:r>
          </w:p>
        </w:tc>
      </w:tr>
      <w:tr w:rsidR="00175BD4" w:rsidRPr="00175BD4" w:rsidTr="008B2E1E">
        <w:trPr>
          <w:cantSplit/>
          <w:trHeight w:val="1134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175BD4" w:rsidRDefault="00175BD4" w:rsidP="00175B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75BD4" w:rsidRPr="00175BD4" w:rsidRDefault="00175BD4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782" w:type="dxa"/>
          </w:tcPr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Дорога для автомобиля.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умения детей строить дорожки из кирпичиков, 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приставляя их друг к</w:t>
            </w:r>
            <w:proofErr w:type="gram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другу, узкими короткими гранями, различать постройки и игрушки по цвету, играть с постройками;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желание общаться;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произношение звукопроизношения «</w:t>
            </w:r>
            <w:proofErr w:type="spell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би-би-би</w:t>
            </w:r>
            <w:proofErr w:type="spell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совершенствовать слуховое внимание, фонематический слух;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способствовать формированию произвольного внимания;</w:t>
            </w:r>
          </w:p>
        </w:tc>
        <w:tc>
          <w:tcPr>
            <w:tcW w:w="2088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001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чтение художественной литературы.</w:t>
            </w:r>
          </w:p>
        </w:tc>
      </w:tr>
      <w:tr w:rsidR="00175BD4" w:rsidRPr="00175BD4" w:rsidTr="008B2E1E">
        <w:trPr>
          <w:cantSplit/>
          <w:trHeight w:val="1134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175BD4" w:rsidRDefault="00175BD4" w:rsidP="00175B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75BD4" w:rsidRPr="00175BD4" w:rsidRDefault="00175BD4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782" w:type="dxa"/>
          </w:tcPr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Дорога для автомобиля.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учить детей правильно держать в руке карандаш, регулировать силу нажима, рисовать короткие и прямые штрихи;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умение ориентироваться на плоскости листа (верх, низ);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интерес к выполнению задания;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приучать детей участвовать в коллективном мероприятии;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произвольное внимание.</w:t>
            </w:r>
          </w:p>
        </w:tc>
        <w:tc>
          <w:tcPr>
            <w:tcW w:w="2088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карандашами.</w:t>
            </w:r>
          </w:p>
        </w:tc>
        <w:tc>
          <w:tcPr>
            <w:tcW w:w="2001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чтение художественной литературы, музыка, социализация, физкультура.</w:t>
            </w:r>
          </w:p>
        </w:tc>
      </w:tr>
      <w:tr w:rsidR="00175BD4" w:rsidRPr="00175BD4" w:rsidTr="008B2E1E">
        <w:trPr>
          <w:cantSplit/>
          <w:trHeight w:val="1134"/>
          <w:jc w:val="center"/>
        </w:trPr>
        <w:tc>
          <w:tcPr>
            <w:tcW w:w="959" w:type="dxa"/>
            <w:vMerge w:val="restart"/>
            <w:textDirection w:val="btLr"/>
            <w:vAlign w:val="center"/>
          </w:tcPr>
          <w:p w:rsidR="00175BD4" w:rsidRDefault="00175BD4" w:rsidP="00175B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</w:p>
        </w:tc>
        <w:tc>
          <w:tcPr>
            <w:tcW w:w="991" w:type="dxa"/>
            <w:vAlign w:val="center"/>
          </w:tcPr>
          <w:p w:rsidR="00175BD4" w:rsidRDefault="00175BD4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782" w:type="dxa"/>
          </w:tcPr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Одежда поможет согреться. 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(Авдеева Н. Н. Безопасность:</w:t>
            </w:r>
            <w:proofErr w:type="gram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по основам безопасности жизнедеятельности детей старшего дошкольного возраста. – СПб.: «Детств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Пресс», 2010. На стр. 113. 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Занятие, следует адаптировать для малышей.)</w:t>
            </w:r>
            <w:proofErr w:type="gramEnd"/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показать детям, что одежда выполняет защитную функцию для человека в зависимости от разных погодных условий и правильный выбор одежды по погоде влияет на здоровье человека.</w:t>
            </w:r>
          </w:p>
        </w:tc>
        <w:tc>
          <w:tcPr>
            <w:tcW w:w="2088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и беседа по ним.</w:t>
            </w:r>
          </w:p>
        </w:tc>
        <w:tc>
          <w:tcPr>
            <w:tcW w:w="2001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чтение художественной литературы, социализация.</w:t>
            </w:r>
          </w:p>
        </w:tc>
      </w:tr>
      <w:tr w:rsidR="00175BD4" w:rsidRPr="00175BD4" w:rsidTr="008B2E1E">
        <w:trPr>
          <w:cantSplit/>
          <w:trHeight w:val="1134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175BD4" w:rsidRDefault="00175BD4" w:rsidP="00175B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75BD4" w:rsidRDefault="00175BD4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782" w:type="dxa"/>
          </w:tcPr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Опасные предметы</w:t>
            </w: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(Авдеева Н. Н. Безопасность:</w:t>
            </w:r>
            <w:proofErr w:type="gram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по основам безопасности жизнедеятельности детей старшего дошкольного возраста. – СПб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.: «</w:t>
            </w:r>
            <w:proofErr w:type="gram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Детство-пресс», 2010. на стр. 56; </w:t>
            </w:r>
            <w:proofErr w:type="spell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Голицина</w:t>
            </w:r>
            <w:proofErr w:type="spell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С. ОБЖ для старших дошкольников. Система работы. – М.: Издательство «Скрипторий 2003», 2010. на стр. 47-51. 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Данный материал адаптировать для малышей!).</w:t>
            </w:r>
            <w:proofErr w:type="gramEnd"/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детей с предметами быта, которые представляют угрозу для здоровья и жизни;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правилами запрета на игру с этими предметами;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учить детей просить о помощи в ситуации, когда случилась травма;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послушание в запрете на игру с этими предметами.</w:t>
            </w:r>
          </w:p>
        </w:tc>
        <w:tc>
          <w:tcPr>
            <w:tcW w:w="2088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и беседа по ним.</w:t>
            </w:r>
          </w:p>
        </w:tc>
        <w:tc>
          <w:tcPr>
            <w:tcW w:w="2001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чтение художественной литературы, социализация.</w:t>
            </w:r>
          </w:p>
        </w:tc>
      </w:tr>
      <w:tr w:rsidR="00175BD4" w:rsidRPr="00175BD4" w:rsidTr="008B2E1E">
        <w:trPr>
          <w:cantSplit/>
          <w:trHeight w:val="1134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175BD4" w:rsidRDefault="00175BD4" w:rsidP="00175B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75BD4" w:rsidRDefault="00175BD4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782" w:type="dxa"/>
          </w:tcPr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Осторожным надо быть.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 малышей предвидение опасных последствий в разных бытовых ситуациях (прыжки с высоты, катание на перилах, ходьба по лестнице, опасные предметы быта);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приучать детей участвовать в коллективном мероприятии (рассматривать иллюстрации в книге, слушать и слышать речь воспитателя);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совершенствовать слуховое внимание, фонематический слух;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произвольное внимание.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незнакомыми людьми.</w:t>
            </w:r>
          </w:p>
        </w:tc>
        <w:tc>
          <w:tcPr>
            <w:tcW w:w="2088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и беседа по ним.</w:t>
            </w:r>
          </w:p>
        </w:tc>
        <w:tc>
          <w:tcPr>
            <w:tcW w:w="2001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социализация, чтение художественной литературы.</w:t>
            </w:r>
          </w:p>
        </w:tc>
      </w:tr>
      <w:tr w:rsidR="00175BD4" w:rsidRPr="00175BD4" w:rsidTr="008B2E1E">
        <w:trPr>
          <w:cantSplit/>
          <w:trHeight w:val="1134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175BD4" w:rsidRDefault="00175BD4" w:rsidP="00175B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75BD4" w:rsidRDefault="00175BD4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782" w:type="dxa"/>
          </w:tcPr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Осторожным надо быть</w:t>
            </w: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 малышей предвидение опасных последствий в разных бытовых ситуациях (ходьба по замёрзшей реке, катание на замёрзших лужах, переход через дорогу);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приучать детей участвовать в коллективном мероприятии (рассматривать иллюстрации в книге, слушать и слышать речь воспитателя);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совершенствовать слуховое внимание, фонематический слух;</w:t>
            </w:r>
          </w:p>
          <w:p w:rsidR="00175BD4" w:rsidRPr="0056214C" w:rsidRDefault="00175BD4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произвольное внимание.</w:t>
            </w:r>
          </w:p>
        </w:tc>
        <w:tc>
          <w:tcPr>
            <w:tcW w:w="2088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литературного произведения.</w:t>
            </w:r>
          </w:p>
        </w:tc>
        <w:tc>
          <w:tcPr>
            <w:tcW w:w="2001" w:type="dxa"/>
          </w:tcPr>
          <w:p w:rsidR="00175BD4" w:rsidRPr="0056214C" w:rsidRDefault="00175BD4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социализация.</w:t>
            </w:r>
          </w:p>
        </w:tc>
      </w:tr>
      <w:tr w:rsidR="00A42C9C" w:rsidRPr="00175BD4" w:rsidTr="008B2E1E">
        <w:trPr>
          <w:cantSplit/>
          <w:trHeight w:val="321"/>
          <w:jc w:val="center"/>
        </w:trPr>
        <w:tc>
          <w:tcPr>
            <w:tcW w:w="959" w:type="dxa"/>
            <w:vMerge w:val="restart"/>
            <w:textDirection w:val="btLr"/>
            <w:vAlign w:val="center"/>
          </w:tcPr>
          <w:p w:rsidR="00A42C9C" w:rsidRDefault="00A42C9C" w:rsidP="00A42C9C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Январь 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2C9C" w:rsidRDefault="00A42C9C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782" w:type="dxa"/>
            <w:tcBorders>
              <w:left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неделя.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2C9C" w:rsidRPr="00175BD4" w:rsidTr="008B2E1E">
        <w:trPr>
          <w:cantSplit/>
          <w:trHeight w:val="2700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A42C9C" w:rsidRDefault="00A42C9C" w:rsidP="00175B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C9C" w:rsidRDefault="00A42C9C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</w:tcPr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Больница для кукол.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показать на примере фрагмента сюжетно-ролевой игры с игрушками, к чему может привести нарушение запрета игры с опасными предметами;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профессией – врач (доктор);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показать на примере фрагмента сюжетно-ролевой игры с куклами оказание первой помощи при ссадинах, порезах и ушибах;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вовлечь малышей в игру;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отзывчивость и сострадание к другим детям (игрушкам), желание помочь им;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обогащать словарный запас.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фрагментам сюжетно-ролевой игры.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A42C9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социализация, знакомство с художественной литературой.</w:t>
            </w:r>
          </w:p>
        </w:tc>
      </w:tr>
      <w:tr w:rsidR="00A42C9C" w:rsidRPr="00175BD4" w:rsidTr="008B2E1E">
        <w:trPr>
          <w:cantSplit/>
          <w:trHeight w:val="1134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A42C9C" w:rsidRDefault="00A42C9C" w:rsidP="00175B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42C9C" w:rsidRDefault="00A42C9C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782" w:type="dxa"/>
          </w:tcPr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Знакомство с автобусом</w:t>
            </w: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 Я. Дошкольникам о правилах дорожного движения:</w:t>
            </w:r>
            <w:proofErr w:type="gram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для воспитателя 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  <w:proofErr w:type="gram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Сада. – 3-е изд., </w:t>
            </w:r>
            <w:proofErr w:type="spell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испр</w:t>
            </w:r>
            <w:proofErr w:type="spell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М.: Просвещение, 1979. 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На стр. 10).</w:t>
            </w:r>
            <w:proofErr w:type="gramEnd"/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дать детям представление об автобусе и его функциональном назначении;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наблюдательность;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интерес к познанию окружающего мира.</w:t>
            </w:r>
          </w:p>
        </w:tc>
        <w:tc>
          <w:tcPr>
            <w:tcW w:w="2088" w:type="dxa"/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игрушечного автобуса.</w:t>
            </w:r>
          </w:p>
        </w:tc>
        <w:tc>
          <w:tcPr>
            <w:tcW w:w="2001" w:type="dxa"/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знакомство с художественной литературой, социализация.</w:t>
            </w:r>
          </w:p>
        </w:tc>
      </w:tr>
      <w:tr w:rsidR="00A42C9C" w:rsidRPr="00175BD4" w:rsidTr="008B2E1E">
        <w:trPr>
          <w:cantSplit/>
          <w:trHeight w:val="1635"/>
          <w:jc w:val="center"/>
        </w:trPr>
        <w:tc>
          <w:tcPr>
            <w:tcW w:w="959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A42C9C" w:rsidRDefault="00A42C9C" w:rsidP="00175B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A42C9C" w:rsidRDefault="00A42C9C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782" w:type="dxa"/>
            <w:tcBorders>
              <w:top w:val="nil"/>
              <w:bottom w:val="single" w:sz="4" w:space="0" w:color="auto"/>
            </w:tcBorders>
          </w:tcPr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Покатаем </w:t>
            </w:r>
            <w:proofErr w:type="gramStart"/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зверюшек</w:t>
            </w:r>
            <w:proofErr w:type="gramEnd"/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 машине</w:t>
            </w: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знания детей о машинах;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умение находить отличия между легковыми и грузовыми машинами и автобусом;</w:t>
            </w:r>
          </w:p>
          <w:p w:rsidR="00A42C9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диалогическую речь, память, внимание, мышление;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умение играть дружно.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фрагментам сюжетно-ролевых игр.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социализация, знакомство с художественной литературой.</w:t>
            </w:r>
          </w:p>
        </w:tc>
      </w:tr>
      <w:tr w:rsidR="00A42C9C" w:rsidRPr="00175BD4" w:rsidTr="008B2E1E">
        <w:trPr>
          <w:cantSplit/>
          <w:trHeight w:val="360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42C9C" w:rsidRDefault="00A42C9C" w:rsidP="00A42C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C9C" w:rsidRDefault="00A42C9C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Цветные автомобили.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умения различать и называть основные цвета;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двигательную активность, умение ориентироваться в пространстве, внимание, умение действовать по сигналу воспитателя;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произвольное внимание;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умение играть дружно.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Физкультура, музыка, социализация, коммуникация.</w:t>
            </w:r>
          </w:p>
        </w:tc>
      </w:tr>
      <w:tr w:rsidR="00A42C9C" w:rsidRPr="00175BD4" w:rsidTr="008B2E1E">
        <w:trPr>
          <w:cantSplit/>
          <w:trHeight w:val="270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A42C9C" w:rsidRDefault="00A42C9C" w:rsidP="00A42C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C9C" w:rsidRDefault="00A42C9C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гостях у светофора</w:t>
            </w: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со светофором, его назначением и значением цветовых сигналов;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умения различать цвета;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память, внимание, мышление;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послушание при выполнении правил цветовых сигналов светофора.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Сюжетно-игровая совместная деятельность взрослого с детьми.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социализация, театрализация, знакомство с художественной литературой, художественное творчество.</w:t>
            </w:r>
          </w:p>
        </w:tc>
      </w:tr>
      <w:tr w:rsidR="00A42C9C" w:rsidRPr="00175BD4" w:rsidTr="008B2E1E">
        <w:trPr>
          <w:cantSplit/>
          <w:trHeight w:val="225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A42C9C" w:rsidRDefault="00A42C9C" w:rsidP="00A42C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C9C" w:rsidRDefault="00A42C9C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Какие бывают машины</w:t>
            </w: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обучать детей умению внимательно слушать и понимать содержание, прочитанного;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знания о транспорте;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слуховое и зрительное восприятие;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произвольное внимание;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интерес к познанию окружающего мира.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художественного произведения.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социализация, знакомство с художественной литературой, познание.</w:t>
            </w:r>
          </w:p>
        </w:tc>
      </w:tr>
      <w:tr w:rsidR="00A42C9C" w:rsidRPr="00175BD4" w:rsidTr="008B2E1E">
        <w:trPr>
          <w:cantSplit/>
          <w:trHeight w:val="225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A42C9C" w:rsidRDefault="00A42C9C" w:rsidP="00A42C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C9C" w:rsidRDefault="00A42C9C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Воробышки и автомобиль.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у детей умения ориентироваться в пространстве, действовать по сигналу;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умение играть дружно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Физкультура, коммуникация, социализация, музыка.</w:t>
            </w:r>
          </w:p>
        </w:tc>
      </w:tr>
      <w:tr w:rsidR="00A42C9C" w:rsidRPr="00175BD4" w:rsidTr="008B2E1E">
        <w:trPr>
          <w:cantSplit/>
          <w:trHeight w:val="225"/>
          <w:jc w:val="center"/>
        </w:trPr>
        <w:tc>
          <w:tcPr>
            <w:tcW w:w="959" w:type="dxa"/>
            <w:vMerge w:val="restart"/>
            <w:textDirection w:val="btLr"/>
            <w:vAlign w:val="center"/>
          </w:tcPr>
          <w:p w:rsidR="00A42C9C" w:rsidRDefault="00A42C9C" w:rsidP="00A42C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Март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C9C" w:rsidRDefault="00A42C9C" w:rsidP="00A42C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 перейти дорогу.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повторять значения сигналов светофора и правила перехода через дорогу;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закреплять с детьми составные части грузового автомобиля (кузов, кабина, руль, колёса), основные цвета, напомнить, что автомобилем управляет человек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умение различать легковой и грузовой автомобили;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приучать детей участвовать в коллективном мероприятии (рассматривать иллюстрации в книге, слушать и слышать речь воспитателя);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совершенствовать слуховое внимание, фонематический слух;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способствовать формированию произвольного внимания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и беседа по ним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знакомство с художественной литературой, театрализация, социализация.</w:t>
            </w:r>
          </w:p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2C9C" w:rsidRPr="00175BD4" w:rsidTr="008B2E1E">
        <w:trPr>
          <w:cantSplit/>
          <w:trHeight w:val="225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A42C9C" w:rsidRDefault="00A42C9C" w:rsidP="00A42C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C9C" w:rsidRDefault="00A42C9C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Внешность бывает обманчива.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Голицинана</w:t>
            </w:r>
            <w:proofErr w:type="spell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С. ОБЖ для старших дошкольников.</w:t>
            </w:r>
            <w:proofErr w:type="gram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работы. – М.: Издательство « Скрипторий 2003», 2010. На стр. 14 –занятие адаптировать для малышей; или книга Авдеева Н. Н. Безопасность: Учебное пособие по основам безопасности жизнедеятельности детей старшего дошкольного возраста. – СПб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.: «</w:t>
            </w:r>
            <w:proofErr w:type="gram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Детство-Пресс», 2010. На стр.40,42. 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следует адаптировать для малышей.)</w:t>
            </w:r>
            <w:proofErr w:type="gramEnd"/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детей с правилами осторожности в общении с взрослыми незнакомыми людьми, с правилом запрета на общение с ними;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вспомнить сказки: Шарля Перро «Красная Шапочка», «Волк и семеро козлят», «Колобок»;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у детей знания о способах реагирования на насилие, со стороны взрослых, в игровой форме.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и беседа по ним.</w:t>
            </w:r>
          </w:p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знакомство с художественной литературой, театрализация, социализация.</w:t>
            </w:r>
          </w:p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2C9C" w:rsidRPr="00175BD4" w:rsidTr="008B2E1E">
        <w:trPr>
          <w:cantSplit/>
          <w:trHeight w:val="2535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A42C9C" w:rsidRDefault="00A42C9C" w:rsidP="00A42C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C9C" w:rsidRDefault="00A42C9C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Еду, еду к бабе к деду.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повторять значения сигналов светофора и правила перехода через дорогу;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закреплять с детьми составные части грузового автомобиля (кузов, кабина, руль, колёса), основные цвета, напомнить, что автомобилем управляет человек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умение различать легковой и грузовой автомобили;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приучать детей участвовать в коллективном мероприятии (рассматривать иллюстрации в книге, слушать и слышать речь воспитателя);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совершенствовать слуховое внимание, фонематический слух;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способствовать формированию произвольного внимания.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сюжетно-игровая деятельность взрослого с детьми.</w:t>
            </w:r>
          </w:p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социализация, художественная литература.</w:t>
            </w:r>
          </w:p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2C9C" w:rsidRPr="00175BD4" w:rsidTr="008B2E1E">
        <w:trPr>
          <w:cantSplit/>
          <w:trHeight w:val="225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A42C9C" w:rsidRDefault="00A42C9C" w:rsidP="00A42C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C9C" w:rsidRDefault="00A42C9C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Игры во дворе</w:t>
            </w: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(Авдеева Н. Н. Безопасность:</w:t>
            </w:r>
            <w:proofErr w:type="gram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по основам безопасности жизнедеятельности детей старшего дошкольного возраста. – СПб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.: «</w:t>
            </w:r>
            <w:proofErr w:type="gram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Детство-Пресс», 2010. Стр. 111, 52; </w:t>
            </w:r>
            <w:proofErr w:type="spell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Хромцова</w:t>
            </w:r>
            <w:proofErr w:type="spell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г. Воспитание безопасного поведения дошкольников на улице: Учебное пособие – М.: Центр педагогического образования, 2007. На стр.60, Д. Орлова «Как </w:t>
            </w:r>
            <w:proofErr w:type="spell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Стобед</w:t>
            </w:r>
            <w:proofErr w:type="spell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качался на качелях». 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адаптировать для малышей).</w:t>
            </w:r>
            <w:proofErr w:type="gramEnd"/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-показать на примерах литературных произведений и игрушечных персонажей правила безопасного поведения при играх во дворе (не драться с приятелями, не бросать камушки в них и 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обсыпаться песком в песочнице и др.)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бережное отношение к своему здоровью и здоровью других людей.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и беседа по ним.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социализация, художественная литература.</w:t>
            </w:r>
          </w:p>
        </w:tc>
      </w:tr>
      <w:tr w:rsidR="007C20EA" w:rsidRPr="00175BD4" w:rsidTr="008B2E1E">
        <w:trPr>
          <w:cantSplit/>
          <w:trHeight w:val="225"/>
          <w:jc w:val="center"/>
        </w:trPr>
        <w:tc>
          <w:tcPr>
            <w:tcW w:w="959" w:type="dxa"/>
            <w:vMerge w:val="restart"/>
            <w:textDirection w:val="btLr"/>
            <w:vAlign w:val="center"/>
          </w:tcPr>
          <w:p w:rsidR="007C20EA" w:rsidRDefault="007C20EA" w:rsidP="00A42C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0EA" w:rsidRDefault="007C20EA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7C20EA" w:rsidRPr="0056214C" w:rsidRDefault="007C20EA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Собери автомобиль.</w:t>
            </w:r>
          </w:p>
          <w:p w:rsidR="007C20EA" w:rsidRPr="0056214C" w:rsidRDefault="007C20EA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-обучать детей умению собирать из частей целое;</w:t>
            </w:r>
          </w:p>
          <w:p w:rsidR="007C20EA" w:rsidRPr="0056214C" w:rsidRDefault="007C20EA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мелкую моторику;</w:t>
            </w:r>
          </w:p>
          <w:p w:rsidR="007C20EA" w:rsidRPr="0056214C" w:rsidRDefault="007C20EA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интерес к выполнению задания;</w:t>
            </w:r>
          </w:p>
          <w:p w:rsidR="007C20EA" w:rsidRPr="0056214C" w:rsidRDefault="007C20EA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-повторять правила перехода через дорогу по сигналу светофора.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игра.</w:t>
            </w: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социализация.</w:t>
            </w: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0EA" w:rsidRPr="00175BD4" w:rsidTr="008B2E1E">
        <w:trPr>
          <w:cantSplit/>
          <w:trHeight w:val="225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7C20EA" w:rsidRDefault="007C20EA" w:rsidP="00A42C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0EA" w:rsidRDefault="007C20EA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7C20EA" w:rsidRPr="0056214C" w:rsidRDefault="007C20EA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Мы едем в автобусе</w:t>
            </w: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20EA" w:rsidRPr="0056214C" w:rsidRDefault="007C20EA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-(</w:t>
            </w:r>
            <w:proofErr w:type="spell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 Я. Дошкольникам о правилах дорожного движения:</w:t>
            </w:r>
            <w:proofErr w:type="gram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для воспитателя 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  <w:proofErr w:type="gram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Сада. – 3-е изд., </w:t>
            </w:r>
            <w:proofErr w:type="spell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испр</w:t>
            </w:r>
            <w:proofErr w:type="spell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М.: Просвещение, 1979. 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На стр. 10).</w:t>
            </w:r>
            <w:proofErr w:type="gramEnd"/>
          </w:p>
          <w:p w:rsidR="007C20EA" w:rsidRPr="0056214C" w:rsidRDefault="007C20EA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повторять с детьми функциональное назначение автобуса;</w:t>
            </w:r>
          </w:p>
          <w:p w:rsidR="007C20EA" w:rsidRPr="0056214C" w:rsidRDefault="007C20EA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развивать умение отличать автобус от других автомобилей; </w:t>
            </w:r>
          </w:p>
          <w:p w:rsidR="007C20EA" w:rsidRPr="0056214C" w:rsidRDefault="007C20EA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приучать детей участвовать в коллективном мероприятии;</w:t>
            </w:r>
          </w:p>
          <w:p w:rsidR="007C20EA" w:rsidRPr="0056214C" w:rsidRDefault="007C20EA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умение передавать в игре совместно с воспитателем простой сюжет – цепочку связанных по смыслу действий, связывать игровые действия с образом взрослого;</w:t>
            </w:r>
          </w:p>
          <w:p w:rsidR="007C20EA" w:rsidRPr="0056214C" w:rsidRDefault="007C20EA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умение играть дружно.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Сюжетно-игровая деятельность взрослого с детьми.</w:t>
            </w: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социализация, художественная литература, музыка.</w:t>
            </w: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0EA" w:rsidRPr="00175BD4" w:rsidTr="008B2E1E">
        <w:trPr>
          <w:cantSplit/>
          <w:trHeight w:val="1932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7C20EA" w:rsidRDefault="007C20EA" w:rsidP="00A42C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7C20EA" w:rsidRDefault="007C20EA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782" w:type="dxa"/>
            <w:tcBorders>
              <w:top w:val="nil"/>
            </w:tcBorders>
          </w:tcPr>
          <w:p w:rsidR="007C20EA" w:rsidRDefault="007C20EA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Колобок</w:t>
            </w: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7C20EA" w:rsidRPr="00A42C9C" w:rsidRDefault="007C20EA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повторять знакомые правила безопасности общения 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C20EA" w:rsidRPr="0056214C" w:rsidRDefault="007C20EA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незнакомыми взрослыми людьми;</w:t>
            </w:r>
          </w:p>
          <w:p w:rsidR="007C20EA" w:rsidRPr="0056214C" w:rsidRDefault="007C20EA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приучать детей участвовать в коллективном мероприятии (рассматривать иллюстрации в книге, слушать и слышать речь воспитателя);</w:t>
            </w:r>
          </w:p>
          <w:p w:rsidR="007C20EA" w:rsidRPr="0056214C" w:rsidRDefault="007C20EA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совершенствовать слуховое внимание, фонематический слух;</w:t>
            </w:r>
          </w:p>
          <w:p w:rsidR="007C20EA" w:rsidRPr="0056214C" w:rsidRDefault="007C20EA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способствовать формированию произвольного внимания.</w:t>
            </w:r>
          </w:p>
        </w:tc>
        <w:tc>
          <w:tcPr>
            <w:tcW w:w="2088" w:type="dxa"/>
            <w:tcBorders>
              <w:top w:val="nil"/>
            </w:tcBorders>
          </w:tcPr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кукольного театра и его обсуждение.</w:t>
            </w: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художественная литература, театрализация, музыка.</w:t>
            </w: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0EA" w:rsidRPr="00175BD4" w:rsidTr="008B2E1E">
        <w:trPr>
          <w:cantSplit/>
          <w:trHeight w:val="225"/>
          <w:jc w:val="center"/>
        </w:trPr>
        <w:tc>
          <w:tcPr>
            <w:tcW w:w="95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C20EA" w:rsidRDefault="007C20EA" w:rsidP="00A42C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0EA" w:rsidRDefault="007C20EA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7C20EA" w:rsidRPr="0056214C" w:rsidRDefault="007C20EA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Колобок катится по дорожке (лепка).</w:t>
            </w:r>
          </w:p>
          <w:p w:rsidR="007C20EA" w:rsidRPr="0056214C" w:rsidRDefault="007C20EA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 правила безопасности в общении детей с незнакомыми взрослыми;</w:t>
            </w:r>
          </w:p>
          <w:p w:rsidR="007C20EA" w:rsidRPr="0056214C" w:rsidRDefault="007C20EA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мелкую моторику рук;</w:t>
            </w:r>
          </w:p>
          <w:p w:rsidR="007C20EA" w:rsidRPr="0056214C" w:rsidRDefault="007C20EA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умение раскатывать шар между ладонями;</w:t>
            </w:r>
          </w:p>
          <w:p w:rsidR="007C20EA" w:rsidRPr="0056214C" w:rsidRDefault="007C20EA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приучать детей участвовать в коллективном мероприятии (слушать и слышать речь воспитателя);</w:t>
            </w:r>
          </w:p>
          <w:p w:rsidR="007C20EA" w:rsidRPr="0056214C" w:rsidRDefault="007C20EA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совершенствовать слуховое внимание, фонематический слух;</w:t>
            </w:r>
          </w:p>
          <w:p w:rsidR="007C20EA" w:rsidRPr="0056214C" w:rsidRDefault="007C20EA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способствовать формированию произвольного внимания.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художественная литература, музыка.</w:t>
            </w: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EA" w:rsidRPr="0056214C" w:rsidRDefault="007C20EA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2C9C" w:rsidRPr="00175BD4" w:rsidTr="008B2E1E">
        <w:trPr>
          <w:cantSplit/>
          <w:trHeight w:val="279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42C9C" w:rsidRDefault="007C20EA" w:rsidP="00A42C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A42C9C">
              <w:rPr>
                <w:rFonts w:ascii="Times New Roman" w:hAnsi="Times New Roman" w:cs="Times New Roman"/>
                <w:sz w:val="24"/>
                <w:szCs w:val="28"/>
              </w:rPr>
              <w:t>ай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C9C" w:rsidRDefault="00A42C9C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Праздничная неделя.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2C9C" w:rsidRPr="00175BD4" w:rsidTr="008B2E1E">
        <w:trPr>
          <w:cantSplit/>
          <w:trHeight w:val="2190"/>
          <w:jc w:val="center"/>
        </w:trPr>
        <w:tc>
          <w:tcPr>
            <w:tcW w:w="959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A42C9C" w:rsidRDefault="00A42C9C" w:rsidP="00A42C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C9C" w:rsidRDefault="00A42C9C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«Зайка велосипедист».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Клименко В. Р. Обучайте дошкольников правилам движения</w:t>
            </w:r>
            <w:proofErr w:type="gramStart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М.: «Просвещение», 1973.На стр.39).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повторять знакомые правила безопасности через дорогу;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приучать детей участвовать в коллективном мероприятии (рассматривать иллюстрации в книге, слушать и слышать речь воспитателя);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совершенствовать слуховое внимание, фонематический слух;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способствовать формированию произвольного внимания;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литературного текста или просмотр театрального представления.</w:t>
            </w:r>
          </w:p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C9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знакомство с художественной литературой, театрализация, социализация.</w:t>
            </w:r>
          </w:p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C9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2C9C" w:rsidRPr="00175BD4" w:rsidTr="008B2E1E">
        <w:trPr>
          <w:cantSplit/>
          <w:trHeight w:val="225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A42C9C" w:rsidRDefault="00A42C9C" w:rsidP="00A42C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C9C" w:rsidRDefault="00A42C9C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Осторожным надо быть.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 малышей предвидение опасных последствий в разных бытовых ситуациях (сбор грибов и ягод, переход через дорогу, опасные предметы быта);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приучать детей участвовать в коллективном мероприятии (рассматривать иллюстрации в книге, слушать и слышать речь воспитателя);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совершенствовать слуховое внимание, фонематический слух;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произвольное внимание.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и беседа по ним.</w:t>
            </w:r>
          </w:p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художественная литература, социализация.</w:t>
            </w:r>
          </w:p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2C9C" w:rsidRPr="00175BD4" w:rsidTr="008B2E1E">
        <w:trPr>
          <w:cantSplit/>
          <w:trHeight w:val="225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A42C9C" w:rsidRDefault="00A42C9C" w:rsidP="00A42C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C9C" w:rsidRDefault="00A42C9C" w:rsidP="00175B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Здравствуй, лето красное!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повторить пройденный материал за период учебного года;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память, внимание;</w:t>
            </w:r>
          </w:p>
          <w:p w:rsidR="00A42C9C" w:rsidRPr="0056214C" w:rsidRDefault="00A42C9C" w:rsidP="002116E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умение дружно играть с товарищами по группе.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игровая деятельность взрослого с детьми.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A42C9C" w:rsidRPr="0056214C" w:rsidRDefault="00A42C9C" w:rsidP="0021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1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Коммуникация, музыка, физкультура, художественная литература, театрализация, социализация.</w:t>
            </w:r>
          </w:p>
        </w:tc>
      </w:tr>
    </w:tbl>
    <w:p w:rsidR="007C20EA" w:rsidRDefault="007C20EA" w:rsidP="007C20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116EE" w:rsidRDefault="002116EE" w:rsidP="002116E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1CB3" w:rsidRDefault="004E1CB3" w:rsidP="002116E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1CB3" w:rsidRDefault="004E1CB3" w:rsidP="002116E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64623" w:rsidRDefault="00464623" w:rsidP="00211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623" w:rsidRDefault="00464623" w:rsidP="00743399">
      <w:pPr>
        <w:pStyle w:val="a3"/>
        <w:numPr>
          <w:ilvl w:val="0"/>
          <w:numId w:val="14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 xml:space="preserve">Развитие игровой деятельности: </w:t>
      </w:r>
      <w:r w:rsidRPr="00464623">
        <w:rPr>
          <w:rFonts w:ascii="Times New Roman" w:eastAsia="Times New Roman" w:hAnsi="Times New Roman" w:cs="Times New Roman"/>
          <w:sz w:val="32"/>
          <w:szCs w:val="28"/>
          <w:lang w:eastAsia="ru-RU"/>
        </w:rPr>
        <w:t>дидактические игры, подвижные игры.</w:t>
      </w:r>
    </w:p>
    <w:p w:rsidR="00464623" w:rsidRDefault="00464623" w:rsidP="007433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64623">
        <w:rPr>
          <w:rFonts w:ascii="Times New Roman" w:eastAsia="Times New Roman" w:hAnsi="Times New Roman" w:cs="Times New Roman"/>
          <w:sz w:val="32"/>
          <w:szCs w:val="28"/>
          <w:lang w:eastAsia="ru-RU"/>
        </w:rPr>
        <w:t>(совместная деятельность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взрослог</w:t>
      </w:r>
      <w:r w:rsidRPr="00464623">
        <w:rPr>
          <w:rFonts w:ascii="Times New Roman" w:eastAsia="Times New Roman" w:hAnsi="Times New Roman" w:cs="Times New Roman"/>
          <w:sz w:val="32"/>
          <w:szCs w:val="28"/>
          <w:lang w:eastAsia="ru-RU"/>
        </w:rPr>
        <w:t>о с детьми)</w:t>
      </w:r>
    </w:p>
    <w:tbl>
      <w:tblPr>
        <w:tblStyle w:val="a4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026"/>
        <w:gridCol w:w="1418"/>
        <w:gridCol w:w="5846"/>
        <w:gridCol w:w="5069"/>
      </w:tblGrid>
      <w:tr w:rsidR="0037208B" w:rsidRPr="0037208B" w:rsidTr="008B2E1E">
        <w:tc>
          <w:tcPr>
            <w:tcW w:w="1242" w:type="dxa"/>
            <w:vAlign w:val="center"/>
          </w:tcPr>
          <w:p w:rsidR="0037208B" w:rsidRPr="0037208B" w:rsidRDefault="0037208B" w:rsidP="00372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18" w:type="dxa"/>
            <w:vAlign w:val="center"/>
          </w:tcPr>
          <w:p w:rsidR="0037208B" w:rsidRPr="0037208B" w:rsidRDefault="0037208B" w:rsidP="00372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026" w:type="dxa"/>
            <w:vAlign w:val="center"/>
          </w:tcPr>
          <w:p w:rsidR="0037208B" w:rsidRPr="0037208B" w:rsidRDefault="0037208B" w:rsidP="00372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1418" w:type="dxa"/>
            <w:vAlign w:val="center"/>
          </w:tcPr>
          <w:p w:rsidR="0037208B" w:rsidRPr="0037208B" w:rsidRDefault="0037208B" w:rsidP="00372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  <w:p w:rsidR="0037208B" w:rsidRPr="0037208B" w:rsidRDefault="0037208B" w:rsidP="00372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  <w:vAlign w:val="center"/>
          </w:tcPr>
          <w:p w:rsidR="0037208B" w:rsidRPr="0037208B" w:rsidRDefault="0037208B" w:rsidP="00372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5069" w:type="dxa"/>
            <w:vAlign w:val="center"/>
          </w:tcPr>
          <w:p w:rsidR="0037208B" w:rsidRPr="0037208B" w:rsidRDefault="0037208B" w:rsidP="00372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</w:tr>
      <w:tr w:rsidR="0037208B" w:rsidRPr="0037208B" w:rsidTr="008B2E1E">
        <w:tc>
          <w:tcPr>
            <w:tcW w:w="1242" w:type="dxa"/>
            <w:vMerge w:val="restart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vMerge w:val="restart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«Помоги одеть куклу»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Знакомство детей с величиной предметов путем сравнения однотипных предметов разного цвета, размера. Развивать зрительное восприятие, воспитание аккуратности.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Карпухина Н.А., с.118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автомобиль»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Приучать детей бегать в разных направлениях, не натыкаясь друг на друга, начинать движение и менять его по сигналу воспитателя.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Е. Тимофеева, с. 34</w:t>
            </w:r>
          </w:p>
        </w:tc>
      </w:tr>
      <w:tr w:rsidR="0037208B" w:rsidRPr="0037208B" w:rsidTr="008B2E1E">
        <w:tc>
          <w:tcPr>
            <w:tcW w:w="1242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«Кукла Маша кушает»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Помочь детям закрепить навыки пользования ложкой, умение быть аккуратными.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«Кому что дать?» 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Закрепить названия животных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«За рулем»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Ходить</w:t>
            </w:r>
            <w:proofErr w:type="gram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 держа в руках предмет, вызвать радость от совместной игры. Воспитывать бережное отношение к игрушкам</w:t>
            </w:r>
          </w:p>
        </w:tc>
      </w:tr>
      <w:tr w:rsidR="0037208B" w:rsidRPr="0037208B" w:rsidTr="008B2E1E">
        <w:tc>
          <w:tcPr>
            <w:tcW w:w="1242" w:type="dxa"/>
            <w:vMerge w:val="restart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vMerge w:val="restart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Вот и осень к нам пришла</w:t>
            </w: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«Кто в гости пришел»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игры, называть четко игрушки, во что они одеты, какого цвета.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Карпухина Н.А., с.14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«Пчелки»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Приучать детей свободно бегать по комнате, приседать на корточки и вставать, перешагивать в обруч.</w:t>
            </w:r>
          </w:p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8B" w:rsidRPr="0037208B" w:rsidTr="008B2E1E">
        <w:tc>
          <w:tcPr>
            <w:tcW w:w="1242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Учить детей отгадывать овощи в мешочке на ощупь, развивать внимание, память, наблюдательность.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, с.121-129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«Аист и лягушата»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Продолжать  учить детей прыжкам с продвижением вперед.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, с.50</w:t>
            </w:r>
          </w:p>
        </w:tc>
      </w:tr>
      <w:tr w:rsidR="0037208B" w:rsidRPr="0037208B" w:rsidTr="008B2E1E">
        <w:tc>
          <w:tcPr>
            <w:tcW w:w="1242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Птицы и животные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«Кого не стало»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наблюдательность, речь.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Бондаренко, с. 109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«Кот и мыши»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бегать врассыпную, не наталкиваясь друг на друга.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, с.19</w:t>
            </w:r>
          </w:p>
        </w:tc>
      </w:tr>
      <w:tr w:rsidR="0037208B" w:rsidRPr="0037208B" w:rsidTr="008B2E1E">
        <w:tc>
          <w:tcPr>
            <w:tcW w:w="1242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«Разноцветные листочки»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Учить детей устанавливать связи между цветовыми тонами, названиями, развивать внимание.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Бондаренко, с. 119-120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бегать врассыпную,  четко реагировать на сигналы воспитателя.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  «Забавы для малышей», с.39</w:t>
            </w:r>
          </w:p>
        </w:tc>
      </w:tr>
      <w:tr w:rsidR="0037208B" w:rsidRPr="0037208B" w:rsidTr="008B2E1E">
        <w:tc>
          <w:tcPr>
            <w:tcW w:w="1242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«Поможем маме зайчихе»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детей о таких качествах, как </w:t>
            </w:r>
            <w:r w:rsidRPr="0037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«широкий» и «узкий», закрепить знания детей о диких животных и их детенышах. Развивать представление детей об эталонах цвета, дать представление об овале. 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Панова, с.15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«Птички в гнездышках»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и бегать врассыпную, не </w:t>
            </w:r>
            <w:r w:rsidRPr="0037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наталкиваясь друг на друга, приучать </w:t>
            </w:r>
            <w:proofErr w:type="gram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 воспитателя, помогать друг другу. Приучать детей быть внимательными во время бега, уступать место бегущим на встречу, чтобы не столкнуться.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Тимофеева, с. 14</w:t>
            </w:r>
          </w:p>
        </w:tc>
      </w:tr>
      <w:tr w:rsidR="0037208B" w:rsidRPr="0037208B" w:rsidTr="008B2E1E">
        <w:tc>
          <w:tcPr>
            <w:tcW w:w="1242" w:type="dxa"/>
            <w:vMerge w:val="restart"/>
            <w:tcBorders>
              <w:top w:val="nil"/>
            </w:tcBorders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Дом, в котором я живу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«Дорожки для матрешки»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Закрепить знания эталонов цвета и их название. Развивать умение соотносить предметы по цвету, величине. Познакомить с понятиями «</w:t>
            </w:r>
            <w:proofErr w:type="gram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больше-меньше</w:t>
            </w:r>
            <w:proofErr w:type="gram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Панова, с.18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«Принеси игрушку»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Учить детей ходить и бегать небольшими группками, а затем и всей группой в определенном направлении, врассыпную. Развивать у детей чувство равновесия, ловкость.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Тимофеева, с. 55</w:t>
            </w:r>
          </w:p>
        </w:tc>
      </w:tr>
      <w:tr w:rsidR="0037208B" w:rsidRPr="0037208B" w:rsidTr="008B2E1E">
        <w:tc>
          <w:tcPr>
            <w:tcW w:w="1242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Комната для куклы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«Разноцветные коврики»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Упражнять детей в составлении числа из двух меньших чисел. Закрепить цвет, развивать логическое мышление, внимание. Научить детей выполнять движения с палочками за воспитателем.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«Наседка и цыплята»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Учить детей подлезать под веревку, не задевая ее, увертываться от водящего, быть осторожными, приучать действовать по сигналу. Не толкать других детей.</w:t>
            </w:r>
          </w:p>
        </w:tc>
      </w:tr>
      <w:tr w:rsidR="0037208B" w:rsidRPr="0037208B" w:rsidTr="008B2E1E">
        <w:tc>
          <w:tcPr>
            <w:tcW w:w="1242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Кто что делает? (с использованием сюжетной картины)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«Курочка-</w:t>
            </w:r>
            <w:proofErr w:type="spell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рябушка</w:t>
            </w:r>
            <w:proofErr w:type="spell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Развивать у детей речевую активность, отрабатывать с ними вопросительную интонацию, упражнять в правильном звукопроизношении. Учить повторять громко, тихо, тише.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Бондаренко, с. 58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«Лохматый пес»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двигаться в соответствии с текстом, быстро менять направление движения, бегать, стараясь не попадаться </w:t>
            </w:r>
            <w:proofErr w:type="gram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ловящему</w:t>
            </w:r>
            <w:proofErr w:type="gram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. Ускорять или замедлять движения, ориентироваться в пространстве.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Тимофеева, с.44</w:t>
            </w:r>
          </w:p>
        </w:tc>
      </w:tr>
      <w:tr w:rsidR="0037208B" w:rsidRPr="0037208B" w:rsidTr="008B2E1E">
        <w:tc>
          <w:tcPr>
            <w:tcW w:w="1242" w:type="dxa"/>
            <w:vMerge w:val="restart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vMerge w:val="restart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«Поезд»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Закрепить названия эталонов цвета, развивать комбинаторные способности. Приобщать детей к моделированию, способствовать развитию речи. Развивать память, воображение.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Карпухина Н.А. с.116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«Трамвай»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Учить детей двигаться парами, согласовывая свои движения с движениями других играющих. Учить распознавать цвета и в соответствии с ними менять движения. Воспитывать интерес  и желание играть в коллективе.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Тимофеева, с.46</w:t>
            </w:r>
          </w:p>
        </w:tc>
      </w:tr>
      <w:tr w:rsidR="0037208B" w:rsidRPr="0037208B" w:rsidTr="008B2E1E">
        <w:tc>
          <w:tcPr>
            <w:tcW w:w="1242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Тепло оденем куклу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«Один, много, ни одного»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качественные представления один, много, ни одного. Развивать логическое мышление, </w:t>
            </w:r>
            <w:r w:rsidRPr="0037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внимание, продолжать развивать умение составлять предметы по цвету.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Панова, с.17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 куклам в гости»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и бегать небольшими группами, а затем всей группой в </w:t>
            </w:r>
            <w:r w:rsidRPr="0037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определенном направлении друг за другом и врассыпную. Развивать у детей чувство равновесия, ловкости, координацию движений.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Тимофеева, с. 55</w:t>
            </w:r>
          </w:p>
        </w:tc>
      </w:tr>
      <w:tr w:rsidR="0037208B" w:rsidRPr="0037208B" w:rsidTr="008B2E1E">
        <w:tc>
          <w:tcPr>
            <w:tcW w:w="1242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Птицы и животные зимой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«Найди свой домик»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геометрических фигурах. Побуждать детей обращать внимание на величину предмета. Формировать умение пользоваться простейшими предметами.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Панова Е.Н., с.36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«Зайка беленький сидит»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Приучать детей слушать текст и выполнять движения в соответствии с текстом. Учить детей подпрыгивать и хлопать в ладоши, убегать, услышав последнее слово текста. Доставить детям радость.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Тимофеева, с.40</w:t>
            </w:r>
          </w:p>
        </w:tc>
      </w:tr>
      <w:tr w:rsidR="0037208B" w:rsidRPr="0037208B" w:rsidTr="008B2E1E">
        <w:tc>
          <w:tcPr>
            <w:tcW w:w="1242" w:type="dxa"/>
            <w:tcBorders>
              <w:top w:val="nil"/>
            </w:tcBorders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Скоро Новый год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«Какой наряд у Кати»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слухового восприятия и названия предметов одежды, развивать коммуникативные навыки. Воспитывать бережное отношение к одежде, закрепит знания цвета.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Панова Е.Н., с.44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«Воробушки и кот»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мягко спрыгивать, сгибая ноги в коленях, </w:t>
            </w:r>
            <w:proofErr w:type="gram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  <w:proofErr w:type="gram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 не задевая друг друга, находить свое место, приучать быть осторожными, не толкать товарищей.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Тимофеева, с.46</w:t>
            </w:r>
          </w:p>
        </w:tc>
      </w:tr>
      <w:tr w:rsidR="0037208B" w:rsidRPr="0037208B" w:rsidTr="008B2E1E">
        <w:tc>
          <w:tcPr>
            <w:tcW w:w="1242" w:type="dxa"/>
            <w:vMerge w:val="restart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vMerge w:val="restart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Зимние народные забавы</w:t>
            </w: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«Угостим Катю кашей»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Закрепить знание детьми предметов посуды, их назначение, сервировку стола. Воспитание культурно-гигиенических навыков, культуры поведения за столом.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Бондаренко, с. 27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Карпухина, с.190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«Ручеек»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и бегать цепочкой, держась за руки в разных направлениях. Приучать детей начинать движение и останавливаться по сигналу воспитателя. Воспитывать желание играть дружно.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 М.Ю., с.73</w:t>
            </w:r>
          </w:p>
        </w:tc>
      </w:tr>
      <w:tr w:rsidR="0037208B" w:rsidRPr="0037208B" w:rsidTr="008B2E1E">
        <w:tc>
          <w:tcPr>
            <w:tcW w:w="1242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Части тела и лиц</w:t>
            </w:r>
            <w:proofErr w:type="gram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«Научим куклу Катю раздеваться после прогулки»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Помочь детям последовательно раздеваться после прогулки, побуждать использовать в речи названия предметов одежды и их частей, а так же действий.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Бондаренко, с.33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«Путаница»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пространственное воображение и воспитание понимания пространственных отношений, тренировка мышц плечевого сустава и рук. Учить быть внимательными к партнерам по игре.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, с.80</w:t>
            </w:r>
          </w:p>
        </w:tc>
      </w:tr>
      <w:tr w:rsidR="0037208B" w:rsidRPr="0037208B" w:rsidTr="008B2E1E">
        <w:tc>
          <w:tcPr>
            <w:tcW w:w="1242" w:type="dxa"/>
            <w:vMerge w:val="restart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vMerge w:val="restart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Дуют ветры в феврале</w:t>
            </w: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Покормим птичек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«Кто что ест?»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птицах, что они кушают, дать детям покормить птиц, воспитывать желание </w:t>
            </w:r>
            <w:r w:rsidRPr="0037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заботиться и подкармливать птиц зимой. Совершенствовать интонационную выразительность речи.Комплексные занятия, с.62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«Птички и собачка»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 детей бег во всех направлениях, ориентироваться в пространстве, воспитывать </w:t>
            </w:r>
            <w:r w:rsidRPr="0037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играть дружно в коллективе.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, с.43</w:t>
            </w:r>
          </w:p>
        </w:tc>
      </w:tr>
      <w:tr w:rsidR="0037208B" w:rsidRPr="0037208B" w:rsidTr="008B2E1E">
        <w:tc>
          <w:tcPr>
            <w:tcW w:w="1242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«Найди маму»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домашних животных и их детенышах. Учить детей понимать окружающую речь, способствовать подражанию и другим словам, развивать речевой аппарат.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Комплексные занятия, с.62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«Два гуся»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Учить эмоциональной выразительности речи, закрепить выполнение движений соотнесенных с текстом, развивать ловкость, находчивость, приучать детей четко выполнять движения, согласно указаниям воспитателя</w:t>
            </w:r>
            <w:proofErr w:type="gram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3A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323A65">
              <w:rPr>
                <w:rFonts w:ascii="Times New Roman" w:hAnsi="Times New Roman" w:cs="Times New Roman"/>
                <w:sz w:val="24"/>
                <w:szCs w:val="24"/>
              </w:rPr>
              <w:t>артушина,</w:t>
            </w: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с.56</w:t>
            </w:r>
          </w:p>
        </w:tc>
      </w:tr>
      <w:tr w:rsidR="0037208B" w:rsidRPr="0037208B" w:rsidTr="008B2E1E">
        <w:tc>
          <w:tcPr>
            <w:tcW w:w="1242" w:type="dxa"/>
            <w:vMerge w:val="restart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Предметы вокруг нас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«Наблюдение за морской свинкой»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внешний вид, как бегает, что кушает. Продолжать прививать любовь к животным, желание ухаживать за ними.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Губанова, с.75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«Лошадки»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Приучать детей двигаться вдвоем один за другим, согласовывать движения, закреплять умение не подталкивать бегущего впереди, даже если он двигается не очень быстро. Приучать менять движение по сигналу воспитателя.Тимофеева, с.18</w:t>
            </w:r>
          </w:p>
        </w:tc>
      </w:tr>
      <w:tr w:rsidR="0037208B" w:rsidRPr="0037208B" w:rsidTr="008B2E1E">
        <w:tc>
          <w:tcPr>
            <w:tcW w:w="1242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«Поезд»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Закрепить названия эталонов цвета, развивать комбинаторные способности. Приобщать детей к моделированию, способствовать развитию речи. Развивать память, воображение.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Панова, с.10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«Такси»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Приучать детей двигаться вдвоем, соразмерять движения друг с другом, менять направление движения детей, быть внимательными к партнерам по игре. Приучать детей к своему месту в колонне, не толкать товарищей.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Тимофеева, с.18</w:t>
            </w:r>
          </w:p>
        </w:tc>
      </w:tr>
      <w:tr w:rsidR="0037208B" w:rsidRPr="0037208B" w:rsidTr="008B2E1E">
        <w:tc>
          <w:tcPr>
            <w:tcW w:w="1242" w:type="dxa"/>
            <w:vMerge w:val="restart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vMerge w:val="restart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Весна идет, весне дорогу</w:t>
            </w: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«Бей барабан»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Совершенствовать слуховую сосредоточенность, побуждать детей употреблять вспомогательный предмет палочки. Развивать координацию движений рук, умение контролировать их зрительно. Вызвать желание достигать положительного результата.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Панова, с.39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«Гуси-гуси»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двигаться в соответствии с текстом, быстро менять направление движения, бегать, стараясь не попадаться </w:t>
            </w:r>
            <w:proofErr w:type="gram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ловящему</w:t>
            </w:r>
            <w:proofErr w:type="gram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 и не толкаться. Закрепить умение ориентироваться в пространстве, быстро реагировать на сигналы воспитателя.Губанова, с. 63</w:t>
            </w:r>
          </w:p>
        </w:tc>
      </w:tr>
      <w:tr w:rsidR="0037208B" w:rsidRPr="0037208B" w:rsidTr="008B2E1E">
        <w:tc>
          <w:tcPr>
            <w:tcW w:w="1242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«Кто как кричит?»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слуховое восприятие, развивать головой аппарат, понимать окружающую речь, способствовать подражанию звукосочетаниям. Закрепить знания о </w:t>
            </w:r>
            <w:r w:rsidRPr="0037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том, кто из животных как подает голос.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Губанова, с.87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«Конники»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и бегать в колонне по одному, ускорять и замедлять движения, делать остановки по сигналу, приучать детей </w:t>
            </w:r>
            <w:r w:rsidRPr="0037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свое место в колонне, не толкать товарищей, быть внимательнымиТимофеева, с.45</w:t>
            </w:r>
          </w:p>
        </w:tc>
      </w:tr>
      <w:tr w:rsidR="0037208B" w:rsidRPr="0037208B" w:rsidTr="008B2E1E">
        <w:tc>
          <w:tcPr>
            <w:tcW w:w="1242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Признаки весны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детей, упражнять их в правильном звукопроизношении, закрепить знания о петушке, его повадках, как он будит всех рано поутру. Внимательно слушать стихотворение, желание подражать петушку.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Бондаренко, с.52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«Пчелки»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Учить детей бегать в разных направлениях, не наталкиваясь друг на друга, приучать слушать внимательно сигнал и начинать движения по словесному сигналу, следить за взаимоотношением и состоянием во время игр, стремиться создать эмоциональную атмосферу.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Тимофеева, с.25</w:t>
            </w:r>
          </w:p>
        </w:tc>
      </w:tr>
      <w:tr w:rsidR="0037208B" w:rsidRPr="0037208B" w:rsidTr="008B2E1E">
        <w:tc>
          <w:tcPr>
            <w:tcW w:w="1242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Кто трудится на огороде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и речевую активность детей, умение соотносить свои действия со словом, быстро реагировать на словесный сигнал, упражнять в произношении звука {</w:t>
            </w:r>
            <w:proofErr w:type="gram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}, развивать выдержку.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Бондаренко, с.50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«Наседка и цыплята»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Учить детей подлезать под веревку, не задевая ее, увертываться от ловящего, быть осторожным и внимательным, приучать их действовать по сигналу, не толкать других детей, помогать им. Способствовать вовлечению в игру всех детей</w:t>
            </w:r>
            <w:proofErr w:type="gram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имофеева, с.43</w:t>
            </w:r>
          </w:p>
        </w:tc>
      </w:tr>
      <w:tr w:rsidR="0037208B" w:rsidRPr="0037208B" w:rsidTr="008B2E1E">
        <w:tc>
          <w:tcPr>
            <w:tcW w:w="1242" w:type="dxa"/>
            <w:vMerge w:val="restart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vMerge w:val="restart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Кому что нужно для работы. Игра с предметами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«Что изменилось»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назывании предметов и их действий (Матрешка спряталась, прибежала, стоит на месте) Замечать и называть различие в цвете и размере матрешки. Воспитывать у детей зрительную память, произвольное запоминание, наблюдательность, речь.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Карпухина, с.190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подпрыгивать на двух ногах, внимательно слушать текст и убегать только тогда, когда </w:t>
            </w:r>
            <w:proofErr w:type="gram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proofErr w:type="gram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 произнесены последние слова. Во время игры обращать внимание на переутомление и возбуждение детей. Воспитывать интерес и желание играть самостоятельно.Тимофеева, с.39</w:t>
            </w:r>
          </w:p>
        </w:tc>
      </w:tr>
      <w:tr w:rsidR="0037208B" w:rsidRPr="0037208B" w:rsidTr="008B2E1E">
        <w:tc>
          <w:tcPr>
            <w:tcW w:w="1242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Мамины помощники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«Подбери посуду для мамы»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разных видах посуды, формировать умение использовать посуду по назначению, воспитывать находчивость, внимание, речь, показать иллюстрации повара с посудой.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Тимофеева, с.36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«Наседка и цыплята»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Учить детей подлезать под веревку, не задевая ее, увертываться от ловящего, быть осторожным и внимательным, приучать их действовать по сигналу, не толкать других детей, помогать им. Способствовать вовлечению в игру всех детей</w:t>
            </w:r>
            <w:proofErr w:type="gram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имофеева, с.43</w:t>
            </w:r>
          </w:p>
        </w:tc>
      </w:tr>
      <w:tr w:rsidR="0037208B" w:rsidRPr="0037208B" w:rsidTr="008B2E1E">
        <w:tc>
          <w:tcPr>
            <w:tcW w:w="1242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Что делает шофер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«Еду, еду»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речевую активность, упражнять в </w:t>
            </w:r>
            <w:r w:rsidRPr="0037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умении соотносить действия со словами, в правильном звукопроизношении, воспитывать согласованность действий.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proofErr w:type="gram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играть дружно, не ссориться.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Бондаренко, с.58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«Воробушки и автомобиль»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бегать в разных направлениях, </w:t>
            </w:r>
            <w:r w:rsidRPr="0037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наталкиваясь друг на друга, начинать движения и менять его по сигналу, находить свое место. Воспитывать интерес к игре, желание играть вместе </w:t>
            </w:r>
            <w:proofErr w:type="gram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Тимофеева, с. 34</w:t>
            </w:r>
          </w:p>
        </w:tc>
      </w:tr>
      <w:tr w:rsidR="0037208B" w:rsidRPr="0037208B" w:rsidTr="008B2E1E">
        <w:tc>
          <w:tcPr>
            <w:tcW w:w="1242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Насекомые и растения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«Пчелки»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Упражнять  детей в диалогической речи, в правильном произношении звука</w:t>
            </w:r>
            <w:proofErr w:type="gram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, учить действовать по словесному сигналу. Углублять знания детей о пчелах,  о том, что они полезны, приносят мёд.Бондаренко, с.57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«Два жука»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выполнении различных действий: в лазании, </w:t>
            </w:r>
            <w:proofErr w:type="spell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 под шнур. Развивать ловкость, находчивость, точно выполняя правила игры.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Тимофеева, с. 39</w:t>
            </w:r>
          </w:p>
        </w:tc>
      </w:tr>
      <w:tr w:rsidR="0037208B" w:rsidRPr="0037208B" w:rsidTr="008B2E1E">
        <w:tc>
          <w:tcPr>
            <w:tcW w:w="1242" w:type="dxa"/>
            <w:vMerge w:val="restart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vMerge w:val="restart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Любимые игрушки ребят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«Новая кукла»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называть предметы обстановки в групповой комнате, уточнить их назначение, активизировать речь детей. Воспитывать внимательное отношение к новеньким детям. Закреплять умение беречь игрушки, делиться с товарищем.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Бондаренко, с.30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Учить детей подпрыгивать на двух ногах, внимательно слушать текст и убегать только тогда, когда будут произнесены последние слов</w:t>
            </w:r>
            <w:proofErr w:type="gram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признаки. Приучать детей начинать и заканчивать игру только по сигналу воспитателя, закрепить наблюдательность, внимание.Тимофеева, с.43Смирнова, с.61</w:t>
            </w:r>
          </w:p>
        </w:tc>
      </w:tr>
      <w:tr w:rsidR="0037208B" w:rsidRPr="0037208B" w:rsidTr="008B2E1E">
        <w:tc>
          <w:tcPr>
            <w:tcW w:w="1242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Любимые предметы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«Краски»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согласовывать слова и действия, продолжать активизировать речь детей. Углублять знания о красках, для чего они нужны, воспитывать бережное отношение к любимым предметам, желание делиться друг с другом.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Панова. С.56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«Мыльные пузыри»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Приучать детей, взявшись за руки образовывать круг, постепенно сужать его, приучать двигаться цепочкой, поднимать руки в стороны, не толкать друг друга, воспитывать интерес и желание играть в коллективе.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Тимофеева, с.58</w:t>
            </w:r>
          </w:p>
        </w:tc>
      </w:tr>
      <w:tr w:rsidR="0037208B" w:rsidRPr="0037208B" w:rsidTr="008B2E1E">
        <w:tc>
          <w:tcPr>
            <w:tcW w:w="1242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Что есть на нашем участке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«Машина»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разных машинах, помогающих людям, правильно их называть и подбирать парные картинки (легковая, грузовик, бульдозер, подъёмный кран и </w:t>
            </w:r>
            <w:proofErr w:type="spellStart"/>
            <w:proofErr w:type="gram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). Воспитывать интерес к окружающему.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Панова, с.44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ходить бегом и врассыпную не сталкиваясь друг с другом, приучать действовать по сигналу воспитателя. Закреплять эмоциональную выразительность речи, выполнять движения в соответствии с текстом, развивать ловкость, находчивость.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Тимофеева, с.38</w:t>
            </w:r>
          </w:p>
        </w:tc>
      </w:tr>
      <w:tr w:rsidR="0037208B" w:rsidRPr="0037208B" w:rsidTr="008B2E1E">
        <w:tc>
          <w:tcPr>
            <w:tcW w:w="1242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208B" w:rsidRPr="0037208B" w:rsidRDefault="0037208B" w:rsidP="0023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Счастливое </w:t>
            </w:r>
            <w:r w:rsidRPr="0037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детство</w:t>
            </w:r>
          </w:p>
        </w:tc>
        <w:tc>
          <w:tcPr>
            <w:tcW w:w="5846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 нам приехали игрушки»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правильно называть игрушки, закрепить правильное произношение звуков</w:t>
            </w:r>
            <w:proofErr w:type="gramStart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, И. Воспитывать чувство сострадания и доброжелательности. Интегрировать звуковую культуру речи, культуру общения и восприятия.Панова, с.42</w:t>
            </w:r>
          </w:p>
        </w:tc>
        <w:tc>
          <w:tcPr>
            <w:tcW w:w="5069" w:type="dxa"/>
          </w:tcPr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«Каравай»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Вызвать у детей радость от общения во время игры, закрепить умение ходить по кругу,  не наталкиваясь друг от друга. Воспитывать желание играть дружно в коллективе.</w:t>
            </w:r>
          </w:p>
          <w:p w:rsidR="0037208B" w:rsidRPr="0037208B" w:rsidRDefault="0037208B" w:rsidP="002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8B">
              <w:rPr>
                <w:rFonts w:ascii="Times New Roman" w:hAnsi="Times New Roman" w:cs="Times New Roman"/>
                <w:sz w:val="24"/>
                <w:szCs w:val="24"/>
              </w:rPr>
              <w:t>Тимофеева, с.41</w:t>
            </w:r>
          </w:p>
        </w:tc>
      </w:tr>
    </w:tbl>
    <w:p w:rsidR="00323A65" w:rsidRDefault="00323A65" w:rsidP="00211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6EE" w:rsidRDefault="002116EE" w:rsidP="00323A65">
      <w:pPr>
        <w:pStyle w:val="a3"/>
        <w:numPr>
          <w:ilvl w:val="2"/>
          <w:numId w:val="17"/>
        </w:num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16E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Образовательная область «Познавательное развитие»</w:t>
      </w:r>
      <w:r w:rsidR="000239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(извлечение из ФГОС)</w:t>
      </w:r>
      <w:r w:rsidRPr="002116E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36792A" w:rsidRPr="0036792A" w:rsidRDefault="0036792A" w:rsidP="00367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Познавательное развитие предполагает развитие интересов детей, любознательности и познавательной мотивации; формирование познавательных действий становление сознания; развитие воображения и творческой активности; </w:t>
      </w:r>
      <w:proofErr w:type="gramStart"/>
      <w:r w:rsidRPr="00367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</w:t>
      </w:r>
      <w:proofErr w:type="gramEnd"/>
      <w:r w:rsidRPr="00367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доме людей, об особенностях ее природы, многообразии стран и народов мира</w:t>
      </w:r>
      <w:proofErr w:type="gramStart"/>
      <w:r w:rsidRPr="00367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7E7A">
        <w:rPr>
          <w:rFonts w:ascii="Times New Roman" w:hAnsi="Times New Roman" w:cs="Times New Roman"/>
          <w:sz w:val="24"/>
        </w:rPr>
        <w:t>(</w:t>
      </w:r>
      <w:proofErr w:type="gramEnd"/>
      <w:r w:rsidR="00D37E7A">
        <w:rPr>
          <w:rFonts w:ascii="Times New Roman" w:hAnsi="Times New Roman" w:cs="Times New Roman"/>
          <w:sz w:val="24"/>
        </w:rPr>
        <w:t>См. пункт 2.6.ФГОС ДО.)</w:t>
      </w:r>
    </w:p>
    <w:p w:rsidR="002116EE" w:rsidRDefault="002116EE" w:rsidP="002116EE">
      <w:pPr>
        <w:pStyle w:val="a3"/>
        <w:numPr>
          <w:ilvl w:val="0"/>
          <w:numId w:val="14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16EE">
        <w:rPr>
          <w:rFonts w:ascii="Times New Roman" w:eastAsia="Times New Roman" w:hAnsi="Times New Roman" w:cs="Times New Roman"/>
          <w:sz w:val="32"/>
          <w:szCs w:val="32"/>
          <w:lang w:eastAsia="ru-RU"/>
        </w:rPr>
        <w:t>Окружающий мир</w:t>
      </w:r>
      <w:r w:rsidR="00B23600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13756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первая младшая группа</w:t>
      </w:r>
      <w:r w:rsidR="00B2360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3720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(НООД)</w:t>
      </w:r>
    </w:p>
    <w:p w:rsidR="0036792A" w:rsidRDefault="0036792A" w:rsidP="00954472">
      <w:pPr>
        <w:shd w:val="clear" w:color="auto" w:fill="FFFFFF"/>
        <w:spacing w:after="0" w:line="240" w:lineRule="auto"/>
        <w:ind w:firstLine="993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9544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Вызвать интерес детей к предметам ближайшего окружения: игрушки, посуда, одежда, обувь, мебель, транспортные средства. </w:t>
      </w:r>
      <w:proofErr w:type="gramStart"/>
      <w:r w:rsidRPr="009544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Побуждать детей называть цвет, величину предметов, материал, из которого они сделаны (бумага, дерево, ткань, глина); сравнивать знакомыепредметы (разные шапки, варежки, обувь и т. п.), подбирать предметы потождеству (найди такой же, подбери пару), группировать их по способуиспользования (из чашки пьют и т. д.).</w:t>
      </w:r>
      <w:proofErr w:type="gramEnd"/>
      <w:r w:rsidRPr="009544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Раскрывать разнообразные способыиспользования предметов.Способствовать реализации потребности ребенка в овладении действиями с предметами. Упражнять в установлении сходства и различиямежду предметами, имеющими одинаковое название (одинаковые лопатки;красный мяч — синий мяч; большой кубик — маленький кубик). Побуждать детей называть свойства предметов: большой, маленький, мягкий,пушистый и др</w:t>
      </w:r>
      <w:proofErr w:type="gramStart"/>
      <w:r w:rsidRPr="009544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.С</w:t>
      </w:r>
      <w:proofErr w:type="gramEnd"/>
      <w:r w:rsidRPr="009544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пособствовать появлению в словаре детей обобщающих понятий(игрушки, посуда, одежда, обувь, мебель и пр.).</w:t>
      </w:r>
    </w:p>
    <w:p w:rsidR="00323A65" w:rsidRPr="00323A65" w:rsidRDefault="00323A65" w:rsidP="00954472">
      <w:pPr>
        <w:shd w:val="clear" w:color="auto" w:fill="FFFFFF"/>
        <w:spacing w:after="0" w:line="240" w:lineRule="auto"/>
        <w:ind w:firstLine="993"/>
        <w:jc w:val="both"/>
        <w:rPr>
          <w:rFonts w:eastAsia="Times New Roman" w:cs="Times New Roman"/>
          <w:color w:val="000000"/>
          <w:sz w:val="14"/>
          <w:szCs w:val="23"/>
          <w:lang w:eastAsia="ru-RU"/>
        </w:rPr>
      </w:pPr>
    </w:p>
    <w:p w:rsidR="0036792A" w:rsidRDefault="00B23600" w:rsidP="00323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Перспективное планирование в первой младшей группе. Познавательное развитие. Окружающий мир.</w:t>
      </w:r>
    </w:p>
    <w:p w:rsidR="00323A65" w:rsidRPr="00323A65" w:rsidRDefault="00323A65" w:rsidP="0036792A">
      <w:pPr>
        <w:spacing w:after="0" w:line="240" w:lineRule="auto"/>
        <w:rPr>
          <w:rFonts w:ascii="Times New Roman" w:eastAsia="Times New Roman" w:hAnsi="Times New Roman" w:cs="Times New Roman"/>
          <w:sz w:val="18"/>
          <w:szCs w:val="32"/>
          <w:lang w:eastAsia="ru-RU"/>
        </w:rPr>
      </w:pPr>
    </w:p>
    <w:tbl>
      <w:tblPr>
        <w:tblStyle w:val="a4"/>
        <w:tblW w:w="15984" w:type="dxa"/>
        <w:tblInd w:w="-176" w:type="dxa"/>
        <w:tblLook w:val="04A0" w:firstRow="1" w:lastRow="0" w:firstColumn="1" w:lastColumn="0" w:noHBand="0" w:noVBand="1"/>
      </w:tblPr>
      <w:tblGrid>
        <w:gridCol w:w="1384"/>
        <w:gridCol w:w="1843"/>
        <w:gridCol w:w="928"/>
        <w:gridCol w:w="1623"/>
        <w:gridCol w:w="10206"/>
      </w:tblGrid>
      <w:tr w:rsidR="003C1E81" w:rsidTr="003C1E81">
        <w:tc>
          <w:tcPr>
            <w:tcW w:w="1384" w:type="dxa"/>
            <w:vAlign w:val="center"/>
          </w:tcPr>
          <w:p w:rsidR="003C1E81" w:rsidRPr="005965E8" w:rsidRDefault="003C1E81" w:rsidP="00596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965E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Месяц</w:t>
            </w:r>
          </w:p>
        </w:tc>
        <w:tc>
          <w:tcPr>
            <w:tcW w:w="1843" w:type="dxa"/>
            <w:vAlign w:val="center"/>
          </w:tcPr>
          <w:p w:rsidR="003C1E81" w:rsidRPr="005965E8" w:rsidRDefault="003C1E81" w:rsidP="00596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965E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Тема модуля</w:t>
            </w:r>
          </w:p>
        </w:tc>
        <w:tc>
          <w:tcPr>
            <w:tcW w:w="928" w:type="dxa"/>
            <w:vAlign w:val="center"/>
          </w:tcPr>
          <w:p w:rsidR="003C1E81" w:rsidRPr="005965E8" w:rsidRDefault="003C1E81" w:rsidP="00596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965E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№ недели</w:t>
            </w:r>
          </w:p>
        </w:tc>
        <w:tc>
          <w:tcPr>
            <w:tcW w:w="1623" w:type="dxa"/>
            <w:vAlign w:val="center"/>
          </w:tcPr>
          <w:p w:rsidR="003C1E81" w:rsidRPr="005965E8" w:rsidRDefault="003C1E81" w:rsidP="00596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965E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Тема недели</w:t>
            </w:r>
          </w:p>
        </w:tc>
        <w:tc>
          <w:tcPr>
            <w:tcW w:w="10206" w:type="dxa"/>
            <w:vAlign w:val="center"/>
          </w:tcPr>
          <w:p w:rsidR="003C1E81" w:rsidRPr="005965E8" w:rsidRDefault="003C1E81" w:rsidP="00596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965E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Тема, задачи, источник</w:t>
            </w:r>
          </w:p>
        </w:tc>
      </w:tr>
      <w:tr w:rsidR="003C1E81" w:rsidTr="003C1E81">
        <w:tc>
          <w:tcPr>
            <w:tcW w:w="1384" w:type="dxa"/>
            <w:vMerge w:val="restart"/>
            <w:vAlign w:val="center"/>
          </w:tcPr>
          <w:p w:rsidR="003C1E81" w:rsidRPr="005965E8" w:rsidRDefault="003C1E81" w:rsidP="003C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Сентябрь</w:t>
            </w:r>
          </w:p>
        </w:tc>
        <w:tc>
          <w:tcPr>
            <w:tcW w:w="1843" w:type="dxa"/>
            <w:vMerge w:val="restart"/>
            <w:vAlign w:val="center"/>
          </w:tcPr>
          <w:p w:rsidR="003C1E81" w:rsidRPr="005965E8" w:rsidRDefault="003C1E81" w:rsidP="003C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Детский сад</w:t>
            </w:r>
          </w:p>
        </w:tc>
        <w:tc>
          <w:tcPr>
            <w:tcW w:w="928" w:type="dxa"/>
            <w:vAlign w:val="center"/>
          </w:tcPr>
          <w:p w:rsidR="003C1E81" w:rsidRPr="005965E8" w:rsidRDefault="003C1E81" w:rsidP="00596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1, 2</w:t>
            </w:r>
          </w:p>
        </w:tc>
        <w:tc>
          <w:tcPr>
            <w:tcW w:w="1623" w:type="dxa"/>
            <w:vAlign w:val="center"/>
          </w:tcPr>
          <w:p w:rsidR="003C1E81" w:rsidRPr="005965E8" w:rsidRDefault="003C1E81" w:rsidP="005965E8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Знакомство с детским садом, сотрудниками. Привыкание детей друг к другу и режиму детского сада.</w:t>
            </w:r>
          </w:p>
        </w:tc>
      </w:tr>
      <w:tr w:rsidR="003C1E81" w:rsidTr="003C1E81">
        <w:tc>
          <w:tcPr>
            <w:tcW w:w="1384" w:type="dxa"/>
            <w:vMerge/>
          </w:tcPr>
          <w:p w:rsidR="003C1E81" w:rsidRPr="005965E8" w:rsidRDefault="003C1E81" w:rsidP="002116E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2116E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3C1E81" w:rsidRPr="005965E8" w:rsidRDefault="003C1E81" w:rsidP="00596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1623" w:type="dxa"/>
            <w:vAlign w:val="center"/>
          </w:tcPr>
          <w:p w:rsidR="003C1E81" w:rsidRPr="005965E8" w:rsidRDefault="003C1E81" w:rsidP="005965E8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 «Любимые  игрушки»</w:t>
            </w:r>
          </w:p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предметами ближайшего окружения – игрушками; учить отвечать на вопросы, описывать игрушку и действия с ней, выполнять простые поручения, сравнивать и различать пластмассовые, резиновые, тканевые игрушки на ощупь; развивать речь, тактильные ощущения. Обогащать словарный запас.  (Комплексные занятия по программе под ред. М.А.Васильевой  1 младшая группа, 2010г, с. 27)</w:t>
            </w:r>
          </w:p>
        </w:tc>
      </w:tr>
      <w:tr w:rsidR="003C1E81" w:rsidTr="003C1E81">
        <w:tc>
          <w:tcPr>
            <w:tcW w:w="1384" w:type="dxa"/>
            <w:vMerge/>
          </w:tcPr>
          <w:p w:rsidR="003C1E81" w:rsidRPr="005965E8" w:rsidRDefault="003C1E81" w:rsidP="002116E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2116E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3C1E81" w:rsidRPr="005965E8" w:rsidRDefault="003C1E81" w:rsidP="00596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623" w:type="dxa"/>
            <w:vAlign w:val="center"/>
          </w:tcPr>
          <w:p w:rsidR="003C1E81" w:rsidRPr="005965E8" w:rsidRDefault="003C1E81" w:rsidP="005965E8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Мой любимый 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 «Наш детский сад»</w:t>
            </w:r>
          </w:p>
          <w:p w:rsidR="003C1E81" w:rsidRPr="005965E8" w:rsidRDefault="003C1E81" w:rsidP="005965E8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помещениями детского сада, рассказать, кто, где работает. Учить 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ориентироваться в помещении детского сада, познакомиться с его сотрудниками. Развивать наблюдательность, внимание, память. Воспитывать интерес к труду взрослых, работающих в детском саду. (Г.Я. Затулина Конспекты занятий по развитию речи, 2008 г, с.55) </w:t>
            </w:r>
          </w:p>
        </w:tc>
      </w:tr>
      <w:tr w:rsidR="003C1E81" w:rsidTr="003C1E81">
        <w:trPr>
          <w:trHeight w:val="1932"/>
        </w:trPr>
        <w:tc>
          <w:tcPr>
            <w:tcW w:w="1384" w:type="dxa"/>
            <w:vMerge w:val="restart"/>
            <w:vAlign w:val="center"/>
          </w:tcPr>
          <w:p w:rsidR="003C1E81" w:rsidRPr="005965E8" w:rsidRDefault="003C1E81" w:rsidP="003C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Октябрь</w:t>
            </w:r>
          </w:p>
        </w:tc>
        <w:tc>
          <w:tcPr>
            <w:tcW w:w="1843" w:type="dxa"/>
            <w:vMerge w:val="restart"/>
            <w:vAlign w:val="center"/>
          </w:tcPr>
          <w:p w:rsidR="003C1E81" w:rsidRPr="005965E8" w:rsidRDefault="003C1E81" w:rsidP="003C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Осень к нам пришла</w:t>
            </w:r>
          </w:p>
        </w:tc>
        <w:tc>
          <w:tcPr>
            <w:tcW w:w="928" w:type="dxa"/>
            <w:vAlign w:val="center"/>
          </w:tcPr>
          <w:p w:rsidR="003C1E81" w:rsidRPr="005965E8" w:rsidRDefault="003C1E81" w:rsidP="00596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  <w:p w:rsidR="003C1E81" w:rsidRPr="005965E8" w:rsidRDefault="003C1E81" w:rsidP="00596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:rsidR="003C1E81" w:rsidRPr="005965E8" w:rsidRDefault="003C1E81" w:rsidP="00596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623" w:type="dxa"/>
            <w:vAlign w:val="center"/>
          </w:tcPr>
          <w:p w:rsidR="003C1E81" w:rsidRPr="005965E8" w:rsidRDefault="003C1E81" w:rsidP="005965E8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Дары осени. Овощи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 «Овощи»</w:t>
            </w:r>
          </w:p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овощами, учить узнавать их по характерному признаку – цвету, форме. Ввести в словарь детей названия овощей, цвета, формы. Активизировать речь детей, учить говорить громко. Развивать наблюдательность, внимание, память, умение действовать по указанию воспитателя. Воспитывать интерес к окружающим предметам природы. Воспитывать интерес к окружающим предметам природы. (Г.Я. Затулина Конспекты занятий по развитию речи, 2008 г, с.29)</w:t>
            </w:r>
          </w:p>
        </w:tc>
      </w:tr>
      <w:tr w:rsidR="003C1E81" w:rsidTr="003C1E81">
        <w:tc>
          <w:tcPr>
            <w:tcW w:w="1384" w:type="dxa"/>
            <w:vMerge/>
          </w:tcPr>
          <w:p w:rsidR="003C1E81" w:rsidRPr="005965E8" w:rsidRDefault="003C1E81" w:rsidP="002116E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2116E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3C1E81" w:rsidRPr="005965E8" w:rsidRDefault="003C1E81" w:rsidP="00596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1623" w:type="dxa"/>
            <w:vAlign w:val="center"/>
          </w:tcPr>
          <w:p w:rsidR="003C1E81" w:rsidRPr="005965E8" w:rsidRDefault="003C1E81" w:rsidP="005965E8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0206" w:type="dxa"/>
          </w:tcPr>
          <w:p w:rsidR="003C1E81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Фрукты</w:t>
            </w:r>
          </w:p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фрукты по внешнему виду и вкусу. Обогащать словарь детей названиями фруктов и отличительных их качеств. Развивать внимание, умение действовать по указанию воспитателя. Воспитывать интерес к окружающим природным объектам. (Г.Я. Затулина Конспекты занятий по развитию речи, 2008 г, с.23)</w:t>
            </w:r>
          </w:p>
        </w:tc>
      </w:tr>
      <w:tr w:rsidR="003C1E81" w:rsidTr="003C1E81">
        <w:tc>
          <w:tcPr>
            <w:tcW w:w="1384" w:type="dxa"/>
            <w:vMerge/>
          </w:tcPr>
          <w:p w:rsidR="003C1E81" w:rsidRPr="005965E8" w:rsidRDefault="003C1E81" w:rsidP="002116E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2116E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3C1E81" w:rsidRDefault="003C1E81" w:rsidP="00596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1623" w:type="dxa"/>
            <w:vAlign w:val="center"/>
          </w:tcPr>
          <w:p w:rsidR="003C1E81" w:rsidRPr="005965E8" w:rsidRDefault="003C1E81" w:rsidP="005965E8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Птицы и животные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куриным семейством»</w:t>
            </w:r>
          </w:p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Дать первоначальные представления о составе куриной семьи (петух и курица с цыплятами), их внешних отличиях. Учить детей узнавать их на картинках и в игрушечном изображении, узнавать звуки, которые издают петух, курица, цыплята, подражать им. Развивать умение слышать воспитателя, подражать словам, звукосочетаниям, движениям. (С.Н. Николаева Юный эколог  система работы в младшей группе детского сада, 2010, с.18)</w:t>
            </w:r>
          </w:p>
        </w:tc>
      </w:tr>
      <w:tr w:rsidR="003C1E81" w:rsidTr="003C1E81">
        <w:tc>
          <w:tcPr>
            <w:tcW w:w="1384" w:type="dxa"/>
            <w:vMerge/>
          </w:tcPr>
          <w:p w:rsidR="003C1E81" w:rsidRPr="005965E8" w:rsidRDefault="003C1E81" w:rsidP="002116E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2116E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3C1E81" w:rsidRDefault="003C1E81" w:rsidP="00596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623" w:type="dxa"/>
            <w:vAlign w:val="center"/>
          </w:tcPr>
          <w:p w:rsidR="003C1E81" w:rsidRPr="005965E8" w:rsidRDefault="003C1E81" w:rsidP="005965E8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</w:p>
          <w:p w:rsidR="003C1E81" w:rsidRPr="005965E8" w:rsidRDefault="003C1E81" w:rsidP="005965E8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Обувь.</w:t>
            </w:r>
          </w:p>
          <w:p w:rsidR="003C1E81" w:rsidRPr="005965E8" w:rsidRDefault="003C1E81" w:rsidP="005965E8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 «Оденемся на прогулку»</w:t>
            </w:r>
          </w:p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 детей узнавать предметы, называть их и называть действия с ними и некоторые качества предметов.  Ввести в словарь детей названия предметов, действий, качеств, произносить слова четко, достаточно громко. Развивать внимание, наблюдательность, умение слушать вопросы воспитателя и отвечать на них. Воспитывать усидчивость на занятии. (Г.Я. Затулина Конспекты занятий по развитию речи, 2008 г, с.32)</w:t>
            </w:r>
          </w:p>
        </w:tc>
      </w:tr>
      <w:tr w:rsidR="003C1E81" w:rsidTr="003C1E81">
        <w:tc>
          <w:tcPr>
            <w:tcW w:w="1384" w:type="dxa"/>
            <w:vMerge w:val="restart"/>
            <w:vAlign w:val="center"/>
          </w:tcPr>
          <w:p w:rsidR="003C1E81" w:rsidRPr="005965E8" w:rsidRDefault="003C1E81" w:rsidP="003C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Ноябрь</w:t>
            </w:r>
          </w:p>
        </w:tc>
        <w:tc>
          <w:tcPr>
            <w:tcW w:w="1843" w:type="dxa"/>
            <w:vMerge w:val="restart"/>
            <w:vAlign w:val="center"/>
          </w:tcPr>
          <w:p w:rsidR="003C1E81" w:rsidRPr="005965E8" w:rsidRDefault="003C1E81" w:rsidP="003C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Мир вокруг нас</w:t>
            </w:r>
          </w:p>
        </w:tc>
        <w:tc>
          <w:tcPr>
            <w:tcW w:w="928" w:type="dxa"/>
            <w:vAlign w:val="center"/>
          </w:tcPr>
          <w:p w:rsidR="003C1E81" w:rsidRDefault="003C1E81" w:rsidP="00596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1623" w:type="dxa"/>
            <w:vAlign w:val="center"/>
          </w:tcPr>
          <w:p w:rsidR="003C1E81" w:rsidRPr="005965E8" w:rsidRDefault="003C1E81" w:rsidP="00067F6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 «Дружная семья»</w:t>
            </w:r>
          </w:p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понятием «семья», развивать навыки общения, общую моторику, координацию движений, учить </w:t>
            </w:r>
            <w:proofErr w:type="gramStart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художественное произведение, выполнять движения, соответствующие тексту, воспитывать интерес к игре-инсценировке. (Комплексные занятия по программе под ред. М.А.Васильевой  1 младшая группа, 2010г, с. 35)</w:t>
            </w:r>
          </w:p>
        </w:tc>
      </w:tr>
      <w:tr w:rsidR="003C1E81" w:rsidTr="003C1E81">
        <w:tc>
          <w:tcPr>
            <w:tcW w:w="1384" w:type="dxa"/>
            <w:vMerge/>
          </w:tcPr>
          <w:p w:rsidR="003C1E81" w:rsidRPr="005965E8" w:rsidRDefault="003C1E81" w:rsidP="002116E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2116E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3C1E81" w:rsidRDefault="003C1E81" w:rsidP="00596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1623" w:type="dxa"/>
            <w:vAlign w:val="center"/>
          </w:tcPr>
          <w:p w:rsidR="003C1E81" w:rsidRPr="005965E8" w:rsidRDefault="003C1E81" w:rsidP="00067F6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Дом, в котором я живу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 «Комнатные растения в нашей группе»</w:t>
            </w:r>
          </w:p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комнатными растениями, комнатными растениями группы, со способами ухода за ними; учить </w:t>
            </w:r>
            <w:proofErr w:type="gramStart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одно растение, различать его части (листья, цветы) и называть их; обогащение словаря новыми словами; воспитывать любовь и бережное 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растениям. (Комплексные занятия по программе под ред. М.А.Васильевой  1 младшая группа, 2010г, с. 79)</w:t>
            </w:r>
          </w:p>
        </w:tc>
      </w:tr>
      <w:tr w:rsidR="003C1E81" w:rsidTr="003C1E81">
        <w:tc>
          <w:tcPr>
            <w:tcW w:w="1384" w:type="dxa"/>
            <w:vMerge/>
          </w:tcPr>
          <w:p w:rsidR="003C1E81" w:rsidRPr="005965E8" w:rsidRDefault="003C1E81" w:rsidP="002116E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2116E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3C1E81" w:rsidRDefault="003C1E81" w:rsidP="00596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1623" w:type="dxa"/>
            <w:vAlign w:val="center"/>
          </w:tcPr>
          <w:p w:rsidR="003C1E81" w:rsidRPr="005965E8" w:rsidRDefault="003C1E81" w:rsidP="00067F6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Комната для кухни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 «Устроим кукле комнату»</w:t>
            </w:r>
          </w:p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слушать и наблюдать, формировать способность детей к диалогической речи, учить отвечать на вопросы словом и предложением, в которых говорится о предметах мебели и их назначении; обогатить и активизировать словарь по теме. </w:t>
            </w:r>
            <w:proofErr w:type="gramStart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(Комплексные занятия по программе под ред. М.А.Васильевой  1 младшая </w:t>
            </w:r>
            <w:proofErr w:type="gramEnd"/>
          </w:p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группа, 2010г, с. 145)</w:t>
            </w:r>
          </w:p>
        </w:tc>
      </w:tr>
      <w:tr w:rsidR="003C1E81" w:rsidTr="003C1E81">
        <w:tc>
          <w:tcPr>
            <w:tcW w:w="1384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3C1E81" w:rsidRDefault="003C1E81" w:rsidP="00954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623" w:type="dxa"/>
            <w:vAlign w:val="center"/>
          </w:tcPr>
          <w:p w:rsidR="003C1E81" w:rsidRPr="005965E8" w:rsidRDefault="003C1E81" w:rsidP="00067F6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Одевание куклы на прогулку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об одежде, о назначении вещей; способствовать запоминанию последовательности одевания на прогулку; активизировать словарь по теме; воспитывать бережное отношение к одежде. Развивать речь, внимание, мелкую моторику и общую моторику. (Комплексные занятия по программе под ред. М.А.Васильевой  1 младшая группа, 2010г, с. 90)</w:t>
            </w:r>
          </w:p>
        </w:tc>
      </w:tr>
      <w:tr w:rsidR="003C1E81" w:rsidTr="003C1E81">
        <w:tc>
          <w:tcPr>
            <w:tcW w:w="1384" w:type="dxa"/>
            <w:vMerge w:val="restart"/>
            <w:vAlign w:val="center"/>
          </w:tcPr>
          <w:p w:rsidR="003C1E81" w:rsidRPr="005965E8" w:rsidRDefault="003C1E81" w:rsidP="003C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Декабрь</w:t>
            </w:r>
          </w:p>
        </w:tc>
        <w:tc>
          <w:tcPr>
            <w:tcW w:w="1843" w:type="dxa"/>
            <w:vMerge w:val="restart"/>
            <w:vAlign w:val="center"/>
          </w:tcPr>
          <w:p w:rsidR="003C1E81" w:rsidRPr="005965E8" w:rsidRDefault="003C1E81" w:rsidP="003C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Зимушка – зима</w:t>
            </w:r>
          </w:p>
        </w:tc>
        <w:tc>
          <w:tcPr>
            <w:tcW w:w="928" w:type="dxa"/>
            <w:vAlign w:val="center"/>
          </w:tcPr>
          <w:p w:rsidR="003C1E81" w:rsidRDefault="003C1E81" w:rsidP="00954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1623" w:type="dxa"/>
            <w:vAlign w:val="center"/>
          </w:tcPr>
          <w:p w:rsidR="003C1E81" w:rsidRPr="005965E8" w:rsidRDefault="003C1E81" w:rsidP="00067F6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0206" w:type="dxa"/>
          </w:tcPr>
          <w:p w:rsidR="00BA10E8" w:rsidRPr="00BA10E8" w:rsidRDefault="00BA10E8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«Зимние забавы»</w:t>
            </w:r>
          </w:p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детей о зимних играх, учить рассматривать сюжетную картину, отвечать на вопросы по изображению, воспроизводить движениями конкретные действия, сопровождая их речью. Развивать слуховое восприятие, навыки соотнесения зрительного образа со </w:t>
            </w:r>
            <w:proofErr w:type="gramStart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слуховым</w:t>
            </w:r>
            <w:proofErr w:type="gramEnd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. Активизировать словарь по теме «Зима». (Комплексные занятия по программе под ред. М.А. Васильевой  1 младшая группа, 2010г, с. 102)</w:t>
            </w:r>
          </w:p>
        </w:tc>
      </w:tr>
      <w:tr w:rsidR="003C1E81" w:rsidTr="003C1E81">
        <w:tc>
          <w:tcPr>
            <w:tcW w:w="1384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3C1E81" w:rsidRDefault="003C1E81" w:rsidP="00954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1623" w:type="dxa"/>
            <w:vAlign w:val="center"/>
          </w:tcPr>
          <w:p w:rsidR="003C1E81" w:rsidRPr="005965E8" w:rsidRDefault="003C1E81" w:rsidP="00067F6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Тепло оденем</w:t>
            </w:r>
          </w:p>
          <w:p w:rsidR="003C1E81" w:rsidRPr="005965E8" w:rsidRDefault="003C1E81" w:rsidP="00067F6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куклу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Занятие по программе «</w:t>
            </w:r>
            <w:proofErr w:type="spellStart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1E81" w:rsidTr="003C1E81">
        <w:tc>
          <w:tcPr>
            <w:tcW w:w="1384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3C1E81" w:rsidRDefault="003C1E81" w:rsidP="00954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1623" w:type="dxa"/>
            <w:vAlign w:val="center"/>
          </w:tcPr>
          <w:p w:rsidR="003C1E81" w:rsidRPr="005965E8" w:rsidRDefault="003C1E81" w:rsidP="00067F6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Птицы и животные зимой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 и наблюдать, формировать способность детей к диалогической речи, учить отвечать на вопросы словом и предложениями, состоящими из 3-4 слов; упражнять в звукоподражании голосам птиц и животных; обогащать и активизировать словарь по теме. Воспитывать заботливое отношение к птицам и животным зимой. (Комплексные занятия по программе под ред. М.А. Васильевой  1 младшая группа, 2010г, с. 98)</w:t>
            </w:r>
          </w:p>
        </w:tc>
      </w:tr>
      <w:tr w:rsidR="003C1E81" w:rsidTr="003C1E81">
        <w:tc>
          <w:tcPr>
            <w:tcW w:w="1384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3C1E81" w:rsidRDefault="003C1E81" w:rsidP="00954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623" w:type="dxa"/>
            <w:vAlign w:val="center"/>
          </w:tcPr>
          <w:p w:rsidR="003C1E81" w:rsidRPr="005965E8" w:rsidRDefault="003C1E81" w:rsidP="00067F6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Скоро Новый год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Уточнить и обогатить представления о предстоящем событии – новогоднем празднике, учить рассматривать предметы (ёлку, ёлочные украшения), отвечать на вопросы в ходе рассматривания. Развивать внимание, речь, мелкую моторику, восприятие, творческие способности, активизировать словарь по теме «Новогодний праздник». (Комплексные занятия по программе под ред. М.А</w:t>
            </w:r>
            <w:proofErr w:type="gramStart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Васильевой  1 младшая группа, 2010г, с. 116)</w:t>
            </w:r>
          </w:p>
        </w:tc>
      </w:tr>
      <w:tr w:rsidR="003C1E81" w:rsidTr="003C1E81">
        <w:trPr>
          <w:trHeight w:val="450"/>
        </w:trPr>
        <w:tc>
          <w:tcPr>
            <w:tcW w:w="1384" w:type="dxa"/>
            <w:vMerge w:val="restart"/>
            <w:vAlign w:val="center"/>
          </w:tcPr>
          <w:p w:rsidR="003C1E81" w:rsidRPr="005965E8" w:rsidRDefault="003C1E81" w:rsidP="003C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Январь</w:t>
            </w:r>
          </w:p>
        </w:tc>
        <w:tc>
          <w:tcPr>
            <w:tcW w:w="1843" w:type="dxa"/>
            <w:vMerge w:val="restart"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C1E81" w:rsidRDefault="003C1E81" w:rsidP="00067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1, 2</w:t>
            </w:r>
          </w:p>
          <w:p w:rsidR="003C1E81" w:rsidRDefault="003C1E81" w:rsidP="00067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3C1E81" w:rsidRPr="005965E8" w:rsidRDefault="003C1E81" w:rsidP="00067F6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  <w:p w:rsidR="003C1E81" w:rsidRPr="005965E8" w:rsidRDefault="003C1E81" w:rsidP="00067F6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«Прощание с ёлкой» развлечение в группе</w:t>
            </w:r>
          </w:p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81" w:rsidTr="003C1E81">
        <w:trPr>
          <w:trHeight w:val="375"/>
        </w:trPr>
        <w:tc>
          <w:tcPr>
            <w:tcW w:w="1384" w:type="dxa"/>
            <w:vMerge/>
          </w:tcPr>
          <w:p w:rsidR="003C1E81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3C1E81" w:rsidRDefault="003C1E81" w:rsidP="00067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:rsidR="003C1E81" w:rsidRPr="005965E8" w:rsidRDefault="003C1E81" w:rsidP="00067F6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Досуг в группе «Праздник новогодней ёлки для кукол» (Николаева Юный эколог, с.32)</w:t>
            </w:r>
          </w:p>
        </w:tc>
      </w:tr>
      <w:tr w:rsidR="003C1E81" w:rsidTr="003C1E81">
        <w:tc>
          <w:tcPr>
            <w:tcW w:w="1384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3C1E81" w:rsidRDefault="003C1E81" w:rsidP="00067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623" w:type="dxa"/>
            <w:vAlign w:val="center"/>
          </w:tcPr>
          <w:p w:rsidR="003C1E81" w:rsidRPr="005965E8" w:rsidRDefault="003C1E81" w:rsidP="00067F6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Части тела и 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 (человек)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по программе «</w:t>
            </w:r>
            <w:proofErr w:type="spellStart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1E81" w:rsidTr="003C1E81">
        <w:tc>
          <w:tcPr>
            <w:tcW w:w="1384" w:type="dxa"/>
            <w:vMerge w:val="restart"/>
            <w:vAlign w:val="center"/>
          </w:tcPr>
          <w:p w:rsidR="003C1E81" w:rsidRPr="005965E8" w:rsidRDefault="003C1E81" w:rsidP="003C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Февраль</w:t>
            </w:r>
          </w:p>
        </w:tc>
        <w:tc>
          <w:tcPr>
            <w:tcW w:w="1843" w:type="dxa"/>
            <w:vMerge w:val="restart"/>
            <w:vAlign w:val="center"/>
          </w:tcPr>
          <w:p w:rsidR="003C1E81" w:rsidRPr="005965E8" w:rsidRDefault="003C1E81" w:rsidP="003C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Дуют ветры в феврале</w:t>
            </w:r>
          </w:p>
        </w:tc>
        <w:tc>
          <w:tcPr>
            <w:tcW w:w="928" w:type="dxa"/>
            <w:vAlign w:val="center"/>
          </w:tcPr>
          <w:p w:rsidR="003C1E81" w:rsidRDefault="003C1E81" w:rsidP="00954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1623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Покормим птичек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 «Кормушка для птиц»</w:t>
            </w:r>
          </w:p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Побуждать к наблюдению за птицами, к конструированию. Воспитывать желание заботиться о птицах; продолжать учить различать предметы по размеру, учить выполнять построение в круг, ходить по кругу; выполнять движения вслед за воспитателем. (Комплексные занятия по программе под ред. М.А. Васильевой  1 младшая группа, 2010г, с. 101)</w:t>
            </w:r>
          </w:p>
        </w:tc>
      </w:tr>
      <w:tr w:rsidR="003C1E81" w:rsidTr="003C1E81">
        <w:tc>
          <w:tcPr>
            <w:tcW w:w="1384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3C1E81" w:rsidRDefault="003C1E81" w:rsidP="00954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1623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Домашние животные и  их детеныши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Знакомить детей с домашними животными и их детенышами, учить называть и сравнивать их по величине; развивать любознательность, внимание, речь; обогащать словарный запас. Воспитывать любовь к животным. (Комплексные занятия по программе под ред. М.А. Васильевой  1 младшая группа, 2010г, с. 156)</w:t>
            </w:r>
          </w:p>
        </w:tc>
      </w:tr>
      <w:tr w:rsidR="003C1E81" w:rsidTr="003C1E81">
        <w:tc>
          <w:tcPr>
            <w:tcW w:w="1384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3C1E81" w:rsidRDefault="003C1E81" w:rsidP="00954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1623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Предметы вокруг нас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Занятие по программе «</w:t>
            </w:r>
            <w:proofErr w:type="spellStart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1E81" w:rsidTr="003C1E81">
        <w:tc>
          <w:tcPr>
            <w:tcW w:w="1384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3C1E81" w:rsidRDefault="003C1E81" w:rsidP="00954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623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Знакомство с транспортом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Учить различать по внешнему виду и называть грузовой и легковой автомобили, автобус, трамвай, а также их основные части: кабину, руль, колеса, окна. Развивать кругозор; способствовать развитию речи как средства общения. (Комплексные занятия по программе под ред. М.А. Васильевой  1 младшая группа, 2010г, с. 156)</w:t>
            </w:r>
          </w:p>
        </w:tc>
      </w:tr>
      <w:tr w:rsidR="003C1E81" w:rsidTr="003C1E81">
        <w:tc>
          <w:tcPr>
            <w:tcW w:w="1384" w:type="dxa"/>
            <w:vMerge w:val="restart"/>
            <w:vAlign w:val="center"/>
          </w:tcPr>
          <w:p w:rsidR="003C1E81" w:rsidRPr="005965E8" w:rsidRDefault="003C1E81" w:rsidP="003C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Март</w:t>
            </w:r>
          </w:p>
        </w:tc>
        <w:tc>
          <w:tcPr>
            <w:tcW w:w="1843" w:type="dxa"/>
            <w:vMerge w:val="restart"/>
            <w:vAlign w:val="center"/>
          </w:tcPr>
          <w:p w:rsidR="003C1E81" w:rsidRPr="005965E8" w:rsidRDefault="003C1E81" w:rsidP="003C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Весна идёт, весне дорогу</w:t>
            </w:r>
          </w:p>
        </w:tc>
        <w:tc>
          <w:tcPr>
            <w:tcW w:w="928" w:type="dxa"/>
            <w:vAlign w:val="center"/>
          </w:tcPr>
          <w:p w:rsidR="003C1E81" w:rsidRDefault="003C1E81" w:rsidP="00954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1623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Ввести понятие «семья», </w:t>
            </w:r>
            <w:proofErr w:type="gramStart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подчеркивая заботу членов семьи друг о</w:t>
            </w:r>
            <w:proofErr w:type="gramEnd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 друге; самое дороге слово «мама»; развивать внимание, воображение; обратить внимание детей на последствия необдуманных поступков; воспитывать чуткое отношение к членам семьи, интерес к маминым делам. Активизация словаря по теме. (Г.Я. Затулина Конспекты занятий по развитию речи, 2008 г, с.109)</w:t>
            </w:r>
          </w:p>
        </w:tc>
      </w:tr>
      <w:tr w:rsidR="003C1E81" w:rsidTr="003C1E81">
        <w:tc>
          <w:tcPr>
            <w:tcW w:w="1384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3C1E81" w:rsidRDefault="003C1E81" w:rsidP="00954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1623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Учить детей узнавать зверей в процессе чтения стихов, узнавать зверей на картинках. Активизировать словарь детей названиями животных; учить отвечать на вопросы короткими предложениями. Развивать внимание, память, умение слушать воспитателя и детей. Воспитывать интерес к обитателям леса. (Г.Я. Затулина Конспекты занятий по развитию речи, 2008 г, с.49)</w:t>
            </w:r>
          </w:p>
        </w:tc>
      </w:tr>
      <w:tr w:rsidR="003C1E81" w:rsidTr="003C1E81">
        <w:tc>
          <w:tcPr>
            <w:tcW w:w="1384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3C1E81" w:rsidRDefault="003C1E81" w:rsidP="00954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1623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Признаки весны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Занятие по программе «</w:t>
            </w:r>
            <w:proofErr w:type="spellStart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1E81" w:rsidTr="003C1E81">
        <w:tc>
          <w:tcPr>
            <w:tcW w:w="1384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3C1E81" w:rsidRDefault="003C1E81" w:rsidP="00954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623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Кто трудится на огороде</w:t>
            </w:r>
          </w:p>
        </w:tc>
        <w:tc>
          <w:tcPr>
            <w:tcW w:w="10206" w:type="dxa"/>
          </w:tcPr>
          <w:p w:rsidR="003C1E81" w:rsidRPr="005965E8" w:rsidRDefault="003C1E81" w:rsidP="00800BAF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Учить различать предметы на огороде, познакомить с трудовой деятельностью на приусадебном участке, расширять словарный запас детей, развивать игровые навыки; продолжать знакомить с названиями предметов ближайшего окружения (растения на огороде); способствовать развитию речи как средства общения. (Комплексные занятия по программе под ред. М.А. Васильевой  1 младшая группа, 2010г, с. 189)</w:t>
            </w:r>
          </w:p>
        </w:tc>
      </w:tr>
      <w:tr w:rsidR="003C1E81" w:rsidTr="003C1E81">
        <w:tc>
          <w:tcPr>
            <w:tcW w:w="1384" w:type="dxa"/>
            <w:vMerge w:val="restart"/>
            <w:vAlign w:val="center"/>
          </w:tcPr>
          <w:p w:rsidR="003C1E81" w:rsidRPr="005965E8" w:rsidRDefault="003C1E81" w:rsidP="003C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Апрель</w:t>
            </w:r>
          </w:p>
        </w:tc>
        <w:tc>
          <w:tcPr>
            <w:tcW w:w="1843" w:type="dxa"/>
            <w:vMerge w:val="restart"/>
            <w:vAlign w:val="center"/>
          </w:tcPr>
          <w:p w:rsidR="003C1E81" w:rsidRPr="005965E8" w:rsidRDefault="003C1E81" w:rsidP="003C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Народные традиции, 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культура</w:t>
            </w:r>
          </w:p>
        </w:tc>
        <w:tc>
          <w:tcPr>
            <w:tcW w:w="928" w:type="dxa"/>
            <w:vAlign w:val="center"/>
          </w:tcPr>
          <w:p w:rsidR="003C1E81" w:rsidRDefault="003C1E81" w:rsidP="00800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1623" w:type="dxa"/>
            <w:vAlign w:val="center"/>
          </w:tcPr>
          <w:p w:rsidR="003C1E81" w:rsidRPr="005965E8" w:rsidRDefault="003C1E81" w:rsidP="00800BAF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Кому что нужно для 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работы?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с предметами. Упражнять в назывании предметов и их качеств, соотнесении орудий труда с профессией; активизировать в речи детей названия орудий труда и профессий (повар, врач, </w:t>
            </w:r>
            <w:r w:rsidRPr="0059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шофер); развивать слуховое восприятие; группировать предмету по способу использования, подбирать предметы по тождеству; способствовать развитию речи как средства общения. (Комплексные занятия по программе под ред. М.А. Васильевой  1 младшая группа, 2010г, с. 208,214)</w:t>
            </w:r>
          </w:p>
        </w:tc>
      </w:tr>
      <w:tr w:rsidR="003C1E81" w:rsidTr="003C1E81">
        <w:tc>
          <w:tcPr>
            <w:tcW w:w="1384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3C1E81" w:rsidRDefault="003C1E81" w:rsidP="00800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1623" w:type="dxa"/>
            <w:vAlign w:val="center"/>
          </w:tcPr>
          <w:p w:rsidR="003C1E81" w:rsidRPr="005965E8" w:rsidRDefault="003C1E81" w:rsidP="00800BAF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Мамины</w:t>
            </w:r>
          </w:p>
          <w:p w:rsidR="003C1E81" w:rsidRPr="005965E8" w:rsidRDefault="003C1E81" w:rsidP="00800BAF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помощники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Развивать общую моторику, слуховое внимание; расширять словарный запас; учить группировать предметы по способу использования, называть цвет, величину предметов; способствовать развитию речи как средства общения. (Комплексные занятия по программе под ред. М.А. Васильевой  1 младшая группа, 2010г, с. 215)</w:t>
            </w:r>
          </w:p>
        </w:tc>
      </w:tr>
      <w:tr w:rsidR="003C1E81" w:rsidTr="003C1E81">
        <w:tc>
          <w:tcPr>
            <w:tcW w:w="1384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3C1E81" w:rsidRDefault="003C1E81" w:rsidP="00800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1623" w:type="dxa"/>
            <w:vAlign w:val="center"/>
          </w:tcPr>
          <w:p w:rsidR="003C1E81" w:rsidRPr="005965E8" w:rsidRDefault="003C1E81" w:rsidP="00800BAF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Что делает шофёр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Занятие по программе «</w:t>
            </w:r>
            <w:proofErr w:type="spellStart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1E81" w:rsidTr="003C1E81">
        <w:tc>
          <w:tcPr>
            <w:tcW w:w="1384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3C1E81" w:rsidRDefault="003C1E81" w:rsidP="00800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623" w:type="dxa"/>
            <w:vAlign w:val="center"/>
          </w:tcPr>
          <w:p w:rsidR="003C1E81" w:rsidRPr="005965E8" w:rsidRDefault="003C1E81" w:rsidP="00800BAF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Насекомые и растения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Тема «Что растёт за окном?»</w:t>
            </w:r>
          </w:p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наблюдать, отвечать на вопросы словом и предложением, состоящим из 3-4 слов. Обогащать и активизировать словарь по теме; воспитывать бережное отношение к растениям и насекомым; формировать способность детей к диалогической речи. (Комплексные занятия по программе под ред. М.А. Васильевой  1 младшая группа, 2010г, с. 252)</w:t>
            </w:r>
          </w:p>
        </w:tc>
      </w:tr>
      <w:tr w:rsidR="003C1E81" w:rsidTr="003C1E81">
        <w:tc>
          <w:tcPr>
            <w:tcW w:w="1384" w:type="dxa"/>
            <w:vMerge w:val="restart"/>
            <w:vAlign w:val="center"/>
          </w:tcPr>
          <w:p w:rsidR="003C1E81" w:rsidRPr="005965E8" w:rsidRDefault="003C1E81" w:rsidP="003C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Май</w:t>
            </w:r>
          </w:p>
        </w:tc>
        <w:tc>
          <w:tcPr>
            <w:tcW w:w="1843" w:type="dxa"/>
            <w:vMerge w:val="restart"/>
            <w:vAlign w:val="center"/>
          </w:tcPr>
          <w:p w:rsidR="003C1E81" w:rsidRPr="005965E8" w:rsidRDefault="003C1E81" w:rsidP="003C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Счастливое детство</w:t>
            </w:r>
          </w:p>
        </w:tc>
        <w:tc>
          <w:tcPr>
            <w:tcW w:w="928" w:type="dxa"/>
            <w:vAlign w:val="center"/>
          </w:tcPr>
          <w:p w:rsidR="003C1E81" w:rsidRDefault="003C1E81" w:rsidP="00800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1623" w:type="dxa"/>
            <w:vAlign w:val="center"/>
          </w:tcPr>
          <w:p w:rsidR="003C1E81" w:rsidRPr="005965E8" w:rsidRDefault="003C1E81" w:rsidP="00800BAF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Любимые игрушки ребят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Развивать общую моторику, слуховое внимание, выявить предпочтения детей в игровой деятельности, учить составлять простые предложения из словосочетаний; учить сравнивать знакомые предметы, подбирать предметы по тождеству, группировать по способу использования, способствовать развитию речи как средства общения. (Комплексные занятия по программе под ред. М.А. Васильевой  1 младшая группа, 2010г, с. 237)</w:t>
            </w:r>
          </w:p>
        </w:tc>
      </w:tr>
      <w:tr w:rsidR="003C1E81" w:rsidTr="003C1E81">
        <w:tc>
          <w:tcPr>
            <w:tcW w:w="1384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3C1E81" w:rsidRDefault="003C1E81" w:rsidP="00800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1623" w:type="dxa"/>
            <w:vAlign w:val="center"/>
          </w:tcPr>
          <w:p w:rsidR="003C1E81" w:rsidRPr="005965E8" w:rsidRDefault="003C1E81" w:rsidP="00800BAF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Любимые предметы (краски, кисточки, карандаши, пластилин)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Развивать общую моторику, слуховое внимание; расширять словарный запас; учить называть цвет, величину предметов, материал, из которого сделаны; способствовать развитию речи как средства общения. (Комплексные занятия по программе под ред. М.А. Васильевой  1 младшая группа, 2010г, с. 243)</w:t>
            </w:r>
          </w:p>
        </w:tc>
      </w:tr>
      <w:tr w:rsidR="003C1E81" w:rsidTr="003C1E81">
        <w:tc>
          <w:tcPr>
            <w:tcW w:w="1384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3C1E81" w:rsidRDefault="003C1E81" w:rsidP="00800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1623" w:type="dxa"/>
            <w:vAlign w:val="center"/>
          </w:tcPr>
          <w:p w:rsidR="003C1E81" w:rsidRPr="005965E8" w:rsidRDefault="003C1E81" w:rsidP="00800BAF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Что есть на нашем участке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Развивать общую моторику, слуховое внимание; расширять словарный запас; учить наблюдать за птицами и насекомыми на участке; воспитывать бережное отношение к природе; способствовать развитию речи как средства общения. (Комплексные занятия по программе под ред. М.А. Васильевой  1 младшая группа, 2010г, с. 249)</w:t>
            </w:r>
          </w:p>
        </w:tc>
      </w:tr>
      <w:tr w:rsidR="003C1E81" w:rsidTr="003C1E81">
        <w:tc>
          <w:tcPr>
            <w:tcW w:w="1384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3C1E81" w:rsidRPr="005965E8" w:rsidRDefault="003C1E81" w:rsidP="0095447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3C1E81" w:rsidRDefault="003C1E81" w:rsidP="00800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623" w:type="dxa"/>
            <w:vAlign w:val="center"/>
          </w:tcPr>
          <w:p w:rsidR="003C1E81" w:rsidRPr="005965E8" w:rsidRDefault="003C1E81" w:rsidP="00800BAF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10206" w:type="dxa"/>
          </w:tcPr>
          <w:p w:rsidR="003C1E81" w:rsidRPr="005965E8" w:rsidRDefault="003C1E81" w:rsidP="0095447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Занятие по программе «</w:t>
            </w:r>
            <w:proofErr w:type="spellStart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596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116EE" w:rsidRPr="002116EE" w:rsidRDefault="002116EE" w:rsidP="002116E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116EE" w:rsidRDefault="002116EE" w:rsidP="00211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5EA" w:rsidRDefault="00954472" w:rsidP="001405EA">
      <w:pPr>
        <w:pStyle w:val="a3"/>
        <w:numPr>
          <w:ilvl w:val="0"/>
          <w:numId w:val="14"/>
        </w:num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54472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Познавательно – исследовательская деятельность (элементарное экспериментирование)</w:t>
      </w:r>
      <w:r w:rsidR="0037208B">
        <w:rPr>
          <w:rFonts w:ascii="Times New Roman" w:eastAsia="Times New Roman" w:hAnsi="Times New Roman" w:cs="Times New Roman"/>
          <w:sz w:val="32"/>
          <w:szCs w:val="28"/>
          <w:lang w:eastAsia="ru-RU"/>
        </w:rPr>
        <w:t>,</w:t>
      </w:r>
    </w:p>
    <w:p w:rsidR="00954472" w:rsidRPr="00D31FF4" w:rsidRDefault="0037208B" w:rsidP="001405EA">
      <w:pPr>
        <w:pStyle w:val="a3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(совместная деятельность взрослого с детьми)</w:t>
      </w:r>
    </w:p>
    <w:p w:rsidR="00954472" w:rsidRPr="00D31FF4" w:rsidRDefault="00954472" w:rsidP="00D31FF4">
      <w:pPr>
        <w:spacing w:after="0" w:line="240" w:lineRule="auto"/>
        <w:ind w:left="4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FF4">
        <w:rPr>
          <w:rFonts w:ascii="Times New Roman" w:eastAsia="Times New Roman" w:hAnsi="Times New Roman" w:cs="Times New Roman"/>
          <w:sz w:val="24"/>
          <w:szCs w:val="24"/>
        </w:rPr>
        <w:t>Знакомить детей</w:t>
      </w:r>
      <w:r w:rsidR="00D31FF4" w:rsidRPr="00D31FF4">
        <w:rPr>
          <w:rFonts w:ascii="Times New Roman" w:hAnsi="Times New Roman" w:cs="Times New Roman"/>
          <w:sz w:val="24"/>
          <w:szCs w:val="24"/>
        </w:rPr>
        <w:t xml:space="preserve"> с </w:t>
      </w:r>
      <w:r w:rsidRPr="00D31FF4">
        <w:rPr>
          <w:rFonts w:ascii="Times New Roman" w:eastAsia="Times New Roman" w:hAnsi="Times New Roman" w:cs="Times New Roman"/>
          <w:sz w:val="24"/>
          <w:szCs w:val="24"/>
        </w:rPr>
        <w:t>обобщенными способами исследования разных объектов окружающей жизни. Стимулировать любознательность. Включать детей в совместные</w:t>
      </w:r>
      <w:r w:rsidR="00D31FF4" w:rsidRPr="00D31FF4">
        <w:rPr>
          <w:rFonts w:ascii="Times New Roman" w:hAnsi="Times New Roman" w:cs="Times New Roman"/>
          <w:sz w:val="24"/>
          <w:szCs w:val="24"/>
        </w:rPr>
        <w:t xml:space="preserve"> с </w:t>
      </w:r>
      <w:r w:rsidRPr="00D31FF4">
        <w:rPr>
          <w:rFonts w:ascii="Times New Roman" w:eastAsia="Times New Roman" w:hAnsi="Times New Roman" w:cs="Times New Roman"/>
          <w:sz w:val="24"/>
          <w:szCs w:val="24"/>
        </w:rPr>
        <w:t>взрослыми практические познавательные действия экспериментального характера.</w:t>
      </w:r>
    </w:p>
    <w:p w:rsidR="00954472" w:rsidRPr="00D31FF4" w:rsidRDefault="00954472" w:rsidP="00D31FF4">
      <w:pPr>
        <w:spacing w:after="0" w:line="240" w:lineRule="auto"/>
        <w:ind w:left="6" w:right="20"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F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Сенсорное развитие. </w:t>
      </w:r>
      <w:r w:rsidRPr="00D31FF4">
        <w:rPr>
          <w:rFonts w:ascii="Times New Roman" w:eastAsia="Times New Roman" w:hAnsi="Times New Roman" w:cs="Times New Roman"/>
          <w:sz w:val="24"/>
          <w:szCs w:val="24"/>
        </w:rPr>
        <w:t xml:space="preserve">Продолжать работу </w:t>
      </w:r>
      <w:r w:rsidR="00D31FF4">
        <w:rPr>
          <w:rFonts w:ascii="Times New Roman" w:eastAsia="Times New Roman" w:hAnsi="Times New Roman" w:cs="Times New Roman"/>
          <w:sz w:val="24"/>
          <w:szCs w:val="24"/>
        </w:rPr>
        <w:t>по обогащению непосредс</w:t>
      </w:r>
      <w:r w:rsidRPr="00D31FF4">
        <w:rPr>
          <w:rFonts w:ascii="Times New Roman" w:eastAsia="Times New Roman" w:hAnsi="Times New Roman" w:cs="Times New Roman"/>
          <w:sz w:val="24"/>
          <w:szCs w:val="24"/>
        </w:rPr>
        <w:t>твенного чувственного опыта детей в р</w:t>
      </w:r>
      <w:r w:rsidR="00D31FF4">
        <w:rPr>
          <w:rFonts w:ascii="Times New Roman" w:eastAsia="Times New Roman" w:hAnsi="Times New Roman" w:cs="Times New Roman"/>
          <w:sz w:val="24"/>
          <w:szCs w:val="24"/>
        </w:rPr>
        <w:t>азных видах деятельности, посте</w:t>
      </w:r>
      <w:r w:rsidRPr="00D31FF4">
        <w:rPr>
          <w:rFonts w:ascii="Times New Roman" w:eastAsia="Times New Roman" w:hAnsi="Times New Roman" w:cs="Times New Roman"/>
          <w:sz w:val="24"/>
          <w:szCs w:val="24"/>
        </w:rPr>
        <w:t>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954472" w:rsidRPr="00D31FF4" w:rsidRDefault="00954472" w:rsidP="00D31FF4">
      <w:pPr>
        <w:spacing w:after="0" w:line="240" w:lineRule="auto"/>
        <w:ind w:left="6" w:right="20"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F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Дидактические игры. </w:t>
      </w:r>
      <w:proofErr w:type="gramStart"/>
      <w:r w:rsidRPr="00D31FF4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="00D31FF4">
        <w:rPr>
          <w:rFonts w:ascii="Times New Roman" w:eastAsia="Times New Roman" w:hAnsi="Times New Roman" w:cs="Times New Roman"/>
          <w:sz w:val="24"/>
          <w:szCs w:val="24"/>
        </w:rPr>
        <w:t xml:space="preserve"> в играх с дидактическим матери</w:t>
      </w:r>
      <w:r w:rsidRPr="00D31FF4">
        <w:rPr>
          <w:rFonts w:ascii="Times New Roman" w:eastAsia="Times New Roman" w:hAnsi="Times New Roman" w:cs="Times New Roman"/>
          <w:sz w:val="24"/>
          <w:szCs w:val="24"/>
        </w:rPr>
        <w:t>алом сенсорный опыт детей (пирам</w:t>
      </w:r>
      <w:r w:rsidR="00D31FF4">
        <w:rPr>
          <w:rFonts w:ascii="Times New Roman" w:eastAsia="Times New Roman" w:hAnsi="Times New Roman" w:cs="Times New Roman"/>
          <w:sz w:val="24"/>
          <w:szCs w:val="24"/>
        </w:rPr>
        <w:t>идки (башенки) из 5–8 колец раз</w:t>
      </w:r>
      <w:r w:rsidRPr="00D31FF4">
        <w:rPr>
          <w:rFonts w:ascii="Times New Roman" w:eastAsia="Times New Roman" w:hAnsi="Times New Roman" w:cs="Times New Roman"/>
          <w:sz w:val="24"/>
          <w:szCs w:val="24"/>
        </w:rPr>
        <w:t>ной величины; «Геометрическая мозаика» (круг, треугольник, квадрат, прямоугольник); разрезные картинки (из 2–4 частей), складные кубики (4–6 шт.) и др.); развивать аналити</w:t>
      </w:r>
      <w:r w:rsidR="00D31FF4">
        <w:rPr>
          <w:rFonts w:ascii="Times New Roman" w:eastAsia="Times New Roman" w:hAnsi="Times New Roman" w:cs="Times New Roman"/>
          <w:sz w:val="24"/>
          <w:szCs w:val="24"/>
        </w:rPr>
        <w:t>ческие способности (умение срав</w:t>
      </w:r>
      <w:r w:rsidRPr="00D31FF4">
        <w:rPr>
          <w:rFonts w:ascii="Times New Roman" w:eastAsia="Times New Roman" w:hAnsi="Times New Roman" w:cs="Times New Roman"/>
          <w:sz w:val="24"/>
          <w:szCs w:val="24"/>
        </w:rPr>
        <w:t xml:space="preserve">нивать, соотносить, группировать, </w:t>
      </w:r>
      <w:r w:rsidR="00D31FF4">
        <w:rPr>
          <w:rFonts w:ascii="Times New Roman" w:eastAsia="Times New Roman" w:hAnsi="Times New Roman" w:cs="Times New Roman"/>
          <w:sz w:val="24"/>
          <w:szCs w:val="24"/>
        </w:rPr>
        <w:t>устанавливать тождество и разли</w:t>
      </w:r>
      <w:r w:rsidRPr="00D31FF4">
        <w:rPr>
          <w:rFonts w:ascii="Times New Roman" w:eastAsia="Times New Roman" w:hAnsi="Times New Roman" w:cs="Times New Roman"/>
          <w:sz w:val="24"/>
          <w:szCs w:val="24"/>
        </w:rPr>
        <w:t>чие однородных предметов по одному из сенсорных признаков — цвет, форма, величина).</w:t>
      </w:r>
      <w:proofErr w:type="gramEnd"/>
    </w:p>
    <w:p w:rsidR="00954472" w:rsidRDefault="00954472" w:rsidP="00D31FF4">
      <w:pPr>
        <w:spacing w:after="0" w:line="240" w:lineRule="auto"/>
        <w:ind w:left="6" w:right="20"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FF4">
        <w:rPr>
          <w:rFonts w:ascii="Times New Roman" w:eastAsia="Times New Roman" w:hAnsi="Times New Roman" w:cs="Times New Roman"/>
          <w:sz w:val="24"/>
          <w:szCs w:val="24"/>
        </w:rPr>
        <w:t xml:space="preserve">Проводить дидактические игры на </w:t>
      </w:r>
      <w:r w:rsidR="00D31FF4">
        <w:rPr>
          <w:rFonts w:ascii="Times New Roman" w:eastAsia="Times New Roman" w:hAnsi="Times New Roman" w:cs="Times New Roman"/>
          <w:sz w:val="24"/>
          <w:szCs w:val="24"/>
        </w:rPr>
        <w:t>развитие внимания и памяти («Че</w:t>
      </w:r>
      <w:r w:rsidRPr="00D31FF4">
        <w:rPr>
          <w:rFonts w:ascii="Times New Roman" w:eastAsia="Times New Roman" w:hAnsi="Times New Roman" w:cs="Times New Roman"/>
          <w:sz w:val="24"/>
          <w:szCs w:val="24"/>
        </w:rPr>
        <w:t>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  <w:proofErr w:type="gramEnd"/>
    </w:p>
    <w:p w:rsidR="00323A65" w:rsidRDefault="00323A65" w:rsidP="008B2E1E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32"/>
          <w:szCs w:val="24"/>
        </w:rPr>
      </w:pPr>
    </w:p>
    <w:p w:rsidR="00323A65" w:rsidRDefault="005478D1" w:rsidP="00323A65">
      <w:pPr>
        <w:spacing w:after="0" w:line="240" w:lineRule="auto"/>
        <w:ind w:left="6" w:right="20" w:firstLine="397"/>
        <w:contextualSpacing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323A65">
        <w:rPr>
          <w:rFonts w:ascii="Times New Roman" w:eastAsia="Times New Roman" w:hAnsi="Times New Roman" w:cs="Times New Roman"/>
          <w:sz w:val="32"/>
          <w:szCs w:val="24"/>
        </w:rPr>
        <w:t xml:space="preserve">Перспективное планирование. Первая младшая группа. </w:t>
      </w:r>
    </w:p>
    <w:p w:rsidR="005478D1" w:rsidRPr="00323A65" w:rsidRDefault="005478D1" w:rsidP="00323A65">
      <w:pPr>
        <w:spacing w:after="0" w:line="240" w:lineRule="auto"/>
        <w:ind w:left="6" w:right="20" w:firstLine="397"/>
        <w:contextualSpacing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323A65">
        <w:rPr>
          <w:rFonts w:ascii="Times New Roman" w:eastAsia="Times New Roman" w:hAnsi="Times New Roman" w:cs="Times New Roman"/>
          <w:sz w:val="32"/>
          <w:szCs w:val="24"/>
        </w:rPr>
        <w:t>Познавательное развитие. Элементарное экспериментирование.</w:t>
      </w:r>
    </w:p>
    <w:p w:rsidR="00954472" w:rsidRDefault="00954472" w:rsidP="00954472">
      <w:pPr>
        <w:spacing w:line="36" w:lineRule="exact"/>
        <w:rPr>
          <w:sz w:val="20"/>
          <w:szCs w:val="20"/>
        </w:rPr>
      </w:pP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1179"/>
        <w:gridCol w:w="1542"/>
        <w:gridCol w:w="1123"/>
        <w:gridCol w:w="1879"/>
        <w:gridCol w:w="4482"/>
        <w:gridCol w:w="2232"/>
        <w:gridCol w:w="3406"/>
      </w:tblGrid>
      <w:tr w:rsidR="00873A39" w:rsidTr="00873A39">
        <w:tc>
          <w:tcPr>
            <w:tcW w:w="1099" w:type="dxa"/>
          </w:tcPr>
          <w:p w:rsidR="004C59AA" w:rsidRDefault="004C59AA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545" w:type="dxa"/>
          </w:tcPr>
          <w:p w:rsidR="004C59AA" w:rsidRDefault="004C59AA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модуля </w:t>
            </w:r>
          </w:p>
        </w:tc>
        <w:tc>
          <w:tcPr>
            <w:tcW w:w="1127" w:type="dxa"/>
          </w:tcPr>
          <w:p w:rsidR="004C59AA" w:rsidRDefault="004C59AA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недели</w:t>
            </w:r>
          </w:p>
        </w:tc>
        <w:tc>
          <w:tcPr>
            <w:tcW w:w="1879" w:type="dxa"/>
          </w:tcPr>
          <w:p w:rsidR="004C59AA" w:rsidRDefault="004C59AA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недели </w:t>
            </w:r>
          </w:p>
        </w:tc>
        <w:tc>
          <w:tcPr>
            <w:tcW w:w="4523" w:type="dxa"/>
          </w:tcPr>
          <w:p w:rsidR="004C59AA" w:rsidRDefault="004C59AA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задачи</w:t>
            </w:r>
          </w:p>
        </w:tc>
        <w:tc>
          <w:tcPr>
            <w:tcW w:w="2240" w:type="dxa"/>
          </w:tcPr>
          <w:p w:rsidR="004C59AA" w:rsidRDefault="004C59AA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3430" w:type="dxa"/>
          </w:tcPr>
          <w:p w:rsidR="004C59AA" w:rsidRDefault="004C59AA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 опыта </w:t>
            </w:r>
          </w:p>
        </w:tc>
      </w:tr>
      <w:tr w:rsidR="004C59AA" w:rsidTr="003C1E81">
        <w:trPr>
          <w:cantSplit/>
          <w:trHeight w:val="1134"/>
        </w:trPr>
        <w:tc>
          <w:tcPr>
            <w:tcW w:w="1099" w:type="dxa"/>
            <w:vMerge w:val="restart"/>
            <w:vAlign w:val="center"/>
          </w:tcPr>
          <w:p w:rsidR="004C59AA" w:rsidRPr="004C59AA" w:rsidRDefault="004C59A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45" w:type="dxa"/>
            <w:vMerge w:val="restart"/>
            <w:vAlign w:val="center"/>
          </w:tcPr>
          <w:p w:rsidR="004C59AA" w:rsidRPr="004C59AA" w:rsidRDefault="004C59A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1127" w:type="dxa"/>
            <w:vAlign w:val="center"/>
          </w:tcPr>
          <w:p w:rsidR="004C59AA" w:rsidRPr="004C59AA" w:rsidRDefault="004C59AA" w:rsidP="004C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  <w:vAlign w:val="center"/>
          </w:tcPr>
          <w:p w:rsidR="004C59AA" w:rsidRPr="004C59AA" w:rsidRDefault="004C59AA" w:rsidP="004C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4523" w:type="dxa"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«Лепим колобки»</w:t>
            </w:r>
          </w:p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песка, развивать мелкую моторику рук, воспитывать аккуратность</w:t>
            </w:r>
          </w:p>
        </w:tc>
        <w:tc>
          <w:tcPr>
            <w:tcW w:w="2240" w:type="dxa"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Различные формочки округлой формы, песок, вода</w:t>
            </w:r>
          </w:p>
        </w:tc>
        <w:tc>
          <w:tcPr>
            <w:tcW w:w="3430" w:type="dxa"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экспериментируют</w:t>
            </w:r>
            <w:proofErr w:type="gramEnd"/>
            <w:r w:rsidRPr="004C59AA">
              <w:rPr>
                <w:rFonts w:ascii="Times New Roman" w:hAnsi="Times New Roman" w:cs="Times New Roman"/>
                <w:sz w:val="24"/>
                <w:szCs w:val="24"/>
              </w:rPr>
              <w:t xml:space="preserve"> из какого песка (сухого или влажного) лучше лепить колобки</w:t>
            </w:r>
          </w:p>
        </w:tc>
      </w:tr>
      <w:tr w:rsidR="004C59AA" w:rsidTr="003C1E81">
        <w:tc>
          <w:tcPr>
            <w:tcW w:w="1099" w:type="dxa"/>
            <w:vMerge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4C59AA" w:rsidRPr="004C59AA" w:rsidRDefault="004C59AA" w:rsidP="004C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  <w:vAlign w:val="center"/>
          </w:tcPr>
          <w:p w:rsidR="004C59AA" w:rsidRPr="004C59AA" w:rsidRDefault="004C59AA" w:rsidP="004C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4523" w:type="dxa"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«Вот какая пена!»</w:t>
            </w:r>
          </w:p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мыла, развивать навыки самостоятельности, воспитывать желание соблюдать гигиену.</w:t>
            </w:r>
          </w:p>
        </w:tc>
        <w:tc>
          <w:tcPr>
            <w:tcW w:w="2240" w:type="dxa"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Таз с водой, мыло или мыльный раствор</w:t>
            </w:r>
          </w:p>
        </w:tc>
        <w:tc>
          <w:tcPr>
            <w:tcW w:w="3430" w:type="dxa"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Дети соревнуются, кто лучше взобьет пену в тазике</w:t>
            </w:r>
          </w:p>
        </w:tc>
      </w:tr>
      <w:tr w:rsidR="004C59AA" w:rsidTr="003C1E81">
        <w:tc>
          <w:tcPr>
            <w:tcW w:w="1099" w:type="dxa"/>
            <w:vMerge w:val="restart"/>
            <w:vAlign w:val="center"/>
          </w:tcPr>
          <w:p w:rsidR="004C59AA" w:rsidRPr="004C59AA" w:rsidRDefault="004C59A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5" w:type="dxa"/>
            <w:vMerge w:val="restart"/>
            <w:vAlign w:val="center"/>
          </w:tcPr>
          <w:p w:rsidR="004C59AA" w:rsidRPr="004C59AA" w:rsidRDefault="004C59A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Вот и осень к нам пришла</w:t>
            </w:r>
          </w:p>
        </w:tc>
        <w:tc>
          <w:tcPr>
            <w:tcW w:w="1127" w:type="dxa"/>
            <w:vAlign w:val="center"/>
          </w:tcPr>
          <w:p w:rsidR="004C59AA" w:rsidRPr="004C59AA" w:rsidRDefault="004C59AA" w:rsidP="004C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  <w:vAlign w:val="center"/>
          </w:tcPr>
          <w:p w:rsidR="004C59AA" w:rsidRPr="004C59AA" w:rsidRDefault="004C59AA" w:rsidP="004C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</w:p>
        </w:tc>
        <w:tc>
          <w:tcPr>
            <w:tcW w:w="4523" w:type="dxa"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«Блестящие комочки»</w:t>
            </w:r>
          </w:p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различными свойствами бумаги, развивать тактильные ощущения, способствовать становлению дружеских </w:t>
            </w:r>
            <w:r w:rsidRPr="004C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взаимоотношений</w:t>
            </w:r>
          </w:p>
        </w:tc>
        <w:tc>
          <w:tcPr>
            <w:tcW w:w="2240" w:type="dxa"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Фольга</w:t>
            </w:r>
          </w:p>
        </w:tc>
        <w:tc>
          <w:tcPr>
            <w:tcW w:w="3430" w:type="dxa"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Дети комкают фольгу, делают разные комочки и играют с ними</w:t>
            </w:r>
          </w:p>
        </w:tc>
      </w:tr>
      <w:tr w:rsidR="004C59AA" w:rsidTr="003C1E81">
        <w:tc>
          <w:tcPr>
            <w:tcW w:w="1099" w:type="dxa"/>
            <w:vMerge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4C59AA" w:rsidRPr="004C59AA" w:rsidRDefault="004C59AA" w:rsidP="004C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9" w:type="dxa"/>
            <w:vAlign w:val="center"/>
          </w:tcPr>
          <w:p w:rsidR="004C59AA" w:rsidRPr="004C59AA" w:rsidRDefault="004C59AA" w:rsidP="004C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4523" w:type="dxa"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Учить детей сравнивать различные овощи, отмечать их особенности, развивать тактильные ощущения, сенсорное восприятие, воспитывать внимательность</w:t>
            </w:r>
          </w:p>
        </w:tc>
        <w:tc>
          <w:tcPr>
            <w:tcW w:w="2240" w:type="dxa"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Различные овощи</w:t>
            </w:r>
          </w:p>
        </w:tc>
        <w:tc>
          <w:tcPr>
            <w:tcW w:w="3430" w:type="dxa"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Определение путем обследования формы, цвета, величины, запаха, вкуса различных овощей</w:t>
            </w:r>
          </w:p>
        </w:tc>
      </w:tr>
      <w:tr w:rsidR="004C59AA" w:rsidTr="003C1E81">
        <w:tc>
          <w:tcPr>
            <w:tcW w:w="1099" w:type="dxa"/>
            <w:vMerge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4C59AA" w:rsidRPr="004C59AA" w:rsidRDefault="004C59AA" w:rsidP="004C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  <w:vAlign w:val="center"/>
          </w:tcPr>
          <w:p w:rsidR="004C59AA" w:rsidRPr="004C59AA" w:rsidRDefault="004C59AA" w:rsidP="004C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Птицы и животные</w:t>
            </w:r>
          </w:p>
        </w:tc>
        <w:tc>
          <w:tcPr>
            <w:tcW w:w="4523" w:type="dxa"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«Нырки»</w:t>
            </w:r>
          </w:p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воды и воздуха, развивать любознательность, воспитывать самостоятельность</w:t>
            </w:r>
          </w:p>
        </w:tc>
        <w:tc>
          <w:tcPr>
            <w:tcW w:w="2240" w:type="dxa"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Таз с водой, маленькие мячи, резиновые надувные игрушки</w:t>
            </w:r>
          </w:p>
        </w:tc>
        <w:tc>
          <w:tcPr>
            <w:tcW w:w="3430" w:type="dxa"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Дети топят в тазу резиновые игрушки, мячи, разжимают пальцы – игрушки выпрыгивают из воды</w:t>
            </w:r>
          </w:p>
        </w:tc>
      </w:tr>
      <w:tr w:rsidR="004C59AA" w:rsidTr="003C1E81">
        <w:tc>
          <w:tcPr>
            <w:tcW w:w="1099" w:type="dxa"/>
            <w:vMerge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4C59AA" w:rsidRPr="004C59AA" w:rsidRDefault="004C59AA" w:rsidP="004C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  <w:vAlign w:val="center"/>
          </w:tcPr>
          <w:p w:rsidR="004C59AA" w:rsidRPr="004C59AA" w:rsidRDefault="004C59AA" w:rsidP="004C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4523" w:type="dxa"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«Веселые кораблики»</w:t>
            </w:r>
          </w:p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воды и бумаги, развивать наблюдательность, способствовать становлению дружеских отношений</w:t>
            </w:r>
          </w:p>
        </w:tc>
        <w:tc>
          <w:tcPr>
            <w:tcW w:w="2240" w:type="dxa"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Таз с водой, лодочки</w:t>
            </w:r>
          </w:p>
        </w:tc>
        <w:tc>
          <w:tcPr>
            <w:tcW w:w="3430" w:type="dxa"/>
          </w:tcPr>
          <w:p w:rsidR="004C59AA" w:rsidRPr="004C59AA" w:rsidRDefault="004C59AA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AA">
              <w:rPr>
                <w:rFonts w:ascii="Times New Roman" w:hAnsi="Times New Roman" w:cs="Times New Roman"/>
                <w:sz w:val="24"/>
                <w:szCs w:val="24"/>
              </w:rPr>
              <w:t>Дети запускают в таз лодочки, наблюдают за ними, делают «волны», «ветер»</w:t>
            </w:r>
          </w:p>
        </w:tc>
      </w:tr>
      <w:tr w:rsidR="00376E98" w:rsidTr="003C1E81">
        <w:tc>
          <w:tcPr>
            <w:tcW w:w="1099" w:type="dxa"/>
            <w:vMerge w:val="restart"/>
            <w:vAlign w:val="center"/>
          </w:tcPr>
          <w:p w:rsidR="00376E98" w:rsidRDefault="00376E98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5" w:type="dxa"/>
            <w:vMerge w:val="restart"/>
            <w:vAlign w:val="center"/>
          </w:tcPr>
          <w:p w:rsidR="00376E98" w:rsidRDefault="00376E98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127" w:type="dxa"/>
            <w:vAlign w:val="center"/>
          </w:tcPr>
          <w:p w:rsidR="00376E98" w:rsidRDefault="00376E98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4523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«Игры с тенью»</w:t>
            </w:r>
          </w:p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особенностью появления теней, развивать творческое воображение, воспитывать наблюдательность</w:t>
            </w:r>
          </w:p>
        </w:tc>
        <w:tc>
          <w:tcPr>
            <w:tcW w:w="2240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Лампа, белая скатерть или экран, различные предметы</w:t>
            </w:r>
          </w:p>
        </w:tc>
        <w:tc>
          <w:tcPr>
            <w:tcW w:w="3430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Дети по своему желанию экспериментируют с тенями (с отражением предметов)</w:t>
            </w:r>
          </w:p>
        </w:tc>
      </w:tr>
      <w:tr w:rsidR="00376E98" w:rsidTr="003C1E81">
        <w:tc>
          <w:tcPr>
            <w:tcW w:w="1099" w:type="dxa"/>
            <w:vMerge/>
          </w:tcPr>
          <w:p w:rsidR="00376E98" w:rsidRDefault="00376E98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376E98" w:rsidRDefault="00376E98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76E98" w:rsidRDefault="00376E98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Дом, в котором я живу</w:t>
            </w:r>
          </w:p>
        </w:tc>
        <w:tc>
          <w:tcPr>
            <w:tcW w:w="4523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Бульбочки</w:t>
            </w:r>
            <w:proofErr w:type="spellEnd"/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со свойствами воды и воздуха, развивать чувство любопытства, воспитывать аккуратность</w:t>
            </w:r>
          </w:p>
        </w:tc>
        <w:tc>
          <w:tcPr>
            <w:tcW w:w="2240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Таз с водой, резиновые игрушки, резиновая груша</w:t>
            </w:r>
          </w:p>
        </w:tc>
        <w:tc>
          <w:tcPr>
            <w:tcW w:w="3430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В тазу с водой дети булькают воздухом из резиновых игрушек и наблюдают за пузырьками воздуха</w:t>
            </w:r>
          </w:p>
        </w:tc>
      </w:tr>
      <w:tr w:rsidR="00376E98" w:rsidTr="003C1E81">
        <w:tc>
          <w:tcPr>
            <w:tcW w:w="1099" w:type="dxa"/>
            <w:vMerge/>
          </w:tcPr>
          <w:p w:rsidR="00376E98" w:rsidRDefault="00376E98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376E98" w:rsidRDefault="00376E98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76E98" w:rsidRDefault="00376E98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Комната для куклы</w:t>
            </w:r>
          </w:p>
        </w:tc>
        <w:tc>
          <w:tcPr>
            <w:tcW w:w="4523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«Игры с тенью»</w:t>
            </w:r>
          </w:p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свойствами света и тени, развивать творческое воображение, воспитывать наблюдательность</w:t>
            </w:r>
          </w:p>
        </w:tc>
        <w:tc>
          <w:tcPr>
            <w:tcW w:w="2240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Лампа, экран</w:t>
            </w:r>
          </w:p>
        </w:tc>
        <w:tc>
          <w:tcPr>
            <w:tcW w:w="3430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Воспитатель закрепляет источник света так, чтобы на стене четко обозначилась тень, и дети по своему желанию экспериментируют с отражением своих рук, движений пальцев</w:t>
            </w:r>
          </w:p>
        </w:tc>
      </w:tr>
      <w:tr w:rsidR="00376E98" w:rsidTr="003C1E81">
        <w:tc>
          <w:tcPr>
            <w:tcW w:w="1099" w:type="dxa"/>
            <w:vMerge/>
          </w:tcPr>
          <w:p w:rsidR="00376E98" w:rsidRDefault="00376E98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376E98" w:rsidRDefault="00376E98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76E98" w:rsidRDefault="00376E98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 xml:space="preserve">Кто что делает? (с использованием </w:t>
            </w:r>
            <w:r w:rsidRPr="0037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сюжетной картины)</w:t>
            </w:r>
          </w:p>
        </w:tc>
        <w:tc>
          <w:tcPr>
            <w:tcW w:w="4523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«Цветная водичка»</w:t>
            </w:r>
          </w:p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со свойствами воды (прозрачность), </w:t>
            </w:r>
            <w:r w:rsidRPr="0037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названия цветов, воспитывать эстетический вкус</w:t>
            </w:r>
          </w:p>
        </w:tc>
        <w:tc>
          <w:tcPr>
            <w:tcW w:w="2240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Вода, прозрачные стаканы, гуашь</w:t>
            </w:r>
          </w:p>
        </w:tc>
        <w:tc>
          <w:tcPr>
            <w:tcW w:w="3430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 детьми рассматривает воду в стакане, кидают в него предметы. </w:t>
            </w:r>
            <w:r w:rsidRPr="0037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их видно? Потому что вода прозрачная. Далее педагог с детьми с помощью гуаши делают цветную воду</w:t>
            </w:r>
          </w:p>
        </w:tc>
      </w:tr>
      <w:tr w:rsidR="00376E98" w:rsidTr="003C1E81">
        <w:tc>
          <w:tcPr>
            <w:tcW w:w="1099" w:type="dxa"/>
            <w:vMerge w:val="restart"/>
            <w:vAlign w:val="center"/>
          </w:tcPr>
          <w:p w:rsidR="00376E98" w:rsidRDefault="00376E98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45" w:type="dxa"/>
            <w:vMerge w:val="restart"/>
            <w:vAlign w:val="center"/>
          </w:tcPr>
          <w:p w:rsidR="00376E98" w:rsidRDefault="00376E98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Зимушка – зима</w:t>
            </w:r>
          </w:p>
        </w:tc>
        <w:tc>
          <w:tcPr>
            <w:tcW w:w="1127" w:type="dxa"/>
            <w:vAlign w:val="center"/>
          </w:tcPr>
          <w:p w:rsidR="00376E98" w:rsidRDefault="00376E98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4523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«Снежки»</w:t>
            </w:r>
          </w:p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бумаги, развивать мелкую моторику рук, способствовать становлению дружеских отношений</w:t>
            </w:r>
          </w:p>
        </w:tc>
        <w:tc>
          <w:tcPr>
            <w:tcW w:w="2240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3430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Дети комкают бумагу, делают снежки и бросаются ими</w:t>
            </w:r>
          </w:p>
        </w:tc>
      </w:tr>
      <w:tr w:rsidR="00376E98" w:rsidTr="003C1E81">
        <w:tc>
          <w:tcPr>
            <w:tcW w:w="1099" w:type="dxa"/>
            <w:vMerge/>
          </w:tcPr>
          <w:p w:rsidR="00376E98" w:rsidRDefault="00376E98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376E98" w:rsidRDefault="00376E98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76E98" w:rsidRDefault="00376E98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Тепло оденем куклу</w:t>
            </w:r>
          </w:p>
        </w:tc>
        <w:tc>
          <w:tcPr>
            <w:tcW w:w="4523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«Делаем фигурки»</w:t>
            </w:r>
          </w:p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мокрого и рассыпчатого снега, развивать мелкую моторику рук, воспитывать интерес к деятельности</w:t>
            </w:r>
          </w:p>
        </w:tc>
        <w:tc>
          <w:tcPr>
            <w:tcW w:w="2240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Снег, разные формочки</w:t>
            </w:r>
          </w:p>
        </w:tc>
        <w:tc>
          <w:tcPr>
            <w:tcW w:w="3430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Дети экспериментируют с разными формочками, пытаются делать фигуры из мокрого и рассыпчатого снега</w:t>
            </w:r>
          </w:p>
        </w:tc>
      </w:tr>
      <w:tr w:rsidR="00376E98" w:rsidTr="003C1E81">
        <w:tc>
          <w:tcPr>
            <w:tcW w:w="1099" w:type="dxa"/>
            <w:vMerge/>
          </w:tcPr>
          <w:p w:rsidR="00376E98" w:rsidRDefault="00376E98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376E98" w:rsidRDefault="00376E98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76E98" w:rsidRDefault="00376E98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Птицы и животные зимой</w:t>
            </w:r>
          </w:p>
        </w:tc>
        <w:tc>
          <w:tcPr>
            <w:tcW w:w="4523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«Куда дует ветер?»</w:t>
            </w:r>
          </w:p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определением направления ветра, развивать интерес к явлениям природы, воспитывать внимательность</w:t>
            </w:r>
          </w:p>
        </w:tc>
        <w:tc>
          <w:tcPr>
            <w:tcW w:w="2240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Ветродуи</w:t>
            </w:r>
            <w:proofErr w:type="spellEnd"/>
            <w:r w:rsidRPr="00376E98">
              <w:rPr>
                <w:rFonts w:ascii="Times New Roman" w:hAnsi="Times New Roman" w:cs="Times New Roman"/>
                <w:sz w:val="24"/>
                <w:szCs w:val="24"/>
              </w:rPr>
              <w:t xml:space="preserve"> (ленточка, намотанная на палочку)</w:t>
            </w:r>
          </w:p>
        </w:tc>
        <w:tc>
          <w:tcPr>
            <w:tcW w:w="3430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Воспитатель выносит на прогулку «</w:t>
            </w:r>
            <w:proofErr w:type="spellStart"/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ветродуи</w:t>
            </w:r>
            <w:proofErr w:type="spellEnd"/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», и дети наблюдают, в какую сторону они крутятся, в каком направлении</w:t>
            </w:r>
          </w:p>
        </w:tc>
      </w:tr>
      <w:tr w:rsidR="00376E98" w:rsidTr="003C1E81">
        <w:tc>
          <w:tcPr>
            <w:tcW w:w="1099" w:type="dxa"/>
            <w:vMerge/>
          </w:tcPr>
          <w:p w:rsidR="00376E98" w:rsidRDefault="00376E98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376E98" w:rsidRDefault="00376E98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76E98" w:rsidRDefault="00376E98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Скоро Новый год</w:t>
            </w:r>
          </w:p>
        </w:tc>
        <w:tc>
          <w:tcPr>
            <w:tcW w:w="4523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«Украсим ёлочку сосульками»</w:t>
            </w:r>
          </w:p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превращением воды в лед. Развивать сенсорное восприятие, способствовать становлению радостного настроения в ожидании праздника</w:t>
            </w:r>
          </w:p>
        </w:tc>
        <w:tc>
          <w:tcPr>
            <w:tcW w:w="2240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Вода, гуашь, формочки, нитки</w:t>
            </w:r>
          </w:p>
        </w:tc>
        <w:tc>
          <w:tcPr>
            <w:tcW w:w="3430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В группе воспитатель с детьми окрашивает воду, налитую  в формочки, кладет нитку. Формочки выносят на улицу, где они застывают. Ледяными фигурками украшают елку на участке.</w:t>
            </w:r>
          </w:p>
        </w:tc>
      </w:tr>
      <w:tr w:rsidR="00376E98" w:rsidTr="003C1E81">
        <w:tc>
          <w:tcPr>
            <w:tcW w:w="1099" w:type="dxa"/>
            <w:vMerge w:val="restart"/>
            <w:vAlign w:val="center"/>
          </w:tcPr>
          <w:p w:rsidR="00376E98" w:rsidRDefault="00376E98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45" w:type="dxa"/>
            <w:vMerge w:val="restart"/>
            <w:vAlign w:val="center"/>
          </w:tcPr>
          <w:p w:rsidR="00376E98" w:rsidRDefault="00376E98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народные забавы</w:t>
            </w:r>
          </w:p>
        </w:tc>
        <w:tc>
          <w:tcPr>
            <w:tcW w:w="1127" w:type="dxa"/>
            <w:vAlign w:val="center"/>
          </w:tcPr>
          <w:p w:rsidR="00376E98" w:rsidRDefault="00376E98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  <w:vAlign w:val="center"/>
          </w:tcPr>
          <w:p w:rsidR="00376E98" w:rsidRPr="00376E98" w:rsidRDefault="00376E98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</w:tc>
        <w:tc>
          <w:tcPr>
            <w:tcW w:w="4523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«Цветной снег»</w:t>
            </w:r>
          </w:p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свойствами воды и снега (окрашивание), закрепить названия цветов, развивать творческую активность</w:t>
            </w:r>
          </w:p>
        </w:tc>
        <w:tc>
          <w:tcPr>
            <w:tcW w:w="2240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Резиновые груши, окрашенная вода</w:t>
            </w:r>
          </w:p>
        </w:tc>
        <w:tc>
          <w:tcPr>
            <w:tcW w:w="3430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 xml:space="preserve">Дети поливают уплотненный </w:t>
            </w:r>
            <w:proofErr w:type="gramStart"/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  <w:proofErr w:type="gramEnd"/>
            <w:r w:rsidRPr="00376E98">
              <w:rPr>
                <w:rFonts w:ascii="Times New Roman" w:hAnsi="Times New Roman" w:cs="Times New Roman"/>
                <w:sz w:val="24"/>
                <w:szCs w:val="24"/>
              </w:rPr>
              <w:t xml:space="preserve"> тонкой струйкой окрашенной воды, рисуя узоры</w:t>
            </w:r>
          </w:p>
        </w:tc>
      </w:tr>
      <w:tr w:rsidR="00376E98" w:rsidTr="003C1E81">
        <w:tc>
          <w:tcPr>
            <w:tcW w:w="1099" w:type="dxa"/>
            <w:vMerge/>
          </w:tcPr>
          <w:p w:rsidR="00376E98" w:rsidRDefault="00376E98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376E98" w:rsidRDefault="00376E98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76E98" w:rsidRDefault="00376E98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  <w:vAlign w:val="center"/>
          </w:tcPr>
          <w:p w:rsidR="00376E98" w:rsidRPr="00376E98" w:rsidRDefault="00376E98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Части тела и лиц</w:t>
            </w:r>
            <w:proofErr w:type="gramStart"/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</w:p>
        </w:tc>
        <w:tc>
          <w:tcPr>
            <w:tcW w:w="4523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«Тает снежок»</w:t>
            </w:r>
          </w:p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превращением снега в воду, развивать чувство любопытства, воспитывать желание выполнять трудовое поручение</w:t>
            </w:r>
          </w:p>
        </w:tc>
        <w:tc>
          <w:tcPr>
            <w:tcW w:w="2240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Ведерки, лопатки</w:t>
            </w:r>
          </w:p>
        </w:tc>
        <w:tc>
          <w:tcPr>
            <w:tcW w:w="3430" w:type="dxa"/>
          </w:tcPr>
          <w:p w:rsidR="00376E98" w:rsidRPr="00376E98" w:rsidRDefault="00376E98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На участке дети собирают снег в ведерки, несколько ведерок заносят в группу. К концу дня смотрят, что произошло со снегом</w:t>
            </w:r>
          </w:p>
        </w:tc>
      </w:tr>
      <w:tr w:rsidR="00873A39" w:rsidTr="003C1E81">
        <w:trPr>
          <w:cantSplit/>
          <w:trHeight w:val="1134"/>
        </w:trPr>
        <w:tc>
          <w:tcPr>
            <w:tcW w:w="1099" w:type="dxa"/>
            <w:vMerge w:val="restart"/>
            <w:vAlign w:val="center"/>
          </w:tcPr>
          <w:p w:rsidR="00873A39" w:rsidRPr="00376E98" w:rsidRDefault="00873A39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45" w:type="dxa"/>
            <w:vMerge w:val="restart"/>
            <w:vAlign w:val="center"/>
          </w:tcPr>
          <w:p w:rsidR="00873A39" w:rsidRPr="00376E98" w:rsidRDefault="00873A39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Дуют ветры в феврале</w:t>
            </w:r>
          </w:p>
        </w:tc>
        <w:tc>
          <w:tcPr>
            <w:tcW w:w="1127" w:type="dxa"/>
            <w:vAlign w:val="center"/>
          </w:tcPr>
          <w:p w:rsidR="00873A39" w:rsidRDefault="00873A39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:rsidR="00873A39" w:rsidRPr="00376E98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Покормим птичек</w:t>
            </w:r>
          </w:p>
        </w:tc>
        <w:tc>
          <w:tcPr>
            <w:tcW w:w="4523" w:type="dxa"/>
          </w:tcPr>
          <w:p w:rsidR="00873A39" w:rsidRPr="00376E98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«Следы на снегу»</w:t>
            </w:r>
          </w:p>
          <w:p w:rsidR="00873A39" w:rsidRPr="00376E98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свойствами снега (плотностью), развивать любопытство, воспитывать интерес к явлениям природы</w:t>
            </w:r>
          </w:p>
        </w:tc>
        <w:tc>
          <w:tcPr>
            <w:tcW w:w="2240" w:type="dxa"/>
          </w:tcPr>
          <w:p w:rsidR="00873A39" w:rsidRPr="00376E98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3430" w:type="dxa"/>
          </w:tcPr>
          <w:p w:rsidR="00873A39" w:rsidRPr="00376E98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экспериментируют</w:t>
            </w:r>
            <w:proofErr w:type="gramEnd"/>
            <w:r w:rsidRPr="00376E98">
              <w:rPr>
                <w:rFonts w:ascii="Times New Roman" w:hAnsi="Times New Roman" w:cs="Times New Roman"/>
                <w:sz w:val="24"/>
                <w:szCs w:val="24"/>
              </w:rPr>
              <w:t xml:space="preserve"> отпечатывая следы на утрамбованном и рыхлом снегу. Почему на снежных тропинках не остается отпечатка снега?</w:t>
            </w:r>
          </w:p>
        </w:tc>
      </w:tr>
      <w:tr w:rsidR="00873A39" w:rsidTr="003C1E81">
        <w:tc>
          <w:tcPr>
            <w:tcW w:w="1099" w:type="dxa"/>
            <w:vMerge/>
          </w:tcPr>
          <w:p w:rsidR="00873A39" w:rsidRDefault="00873A39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873A39" w:rsidRDefault="00873A39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873A39" w:rsidRDefault="00873A39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873A39" w:rsidRPr="00376E98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4523" w:type="dxa"/>
          </w:tcPr>
          <w:p w:rsidR="00873A39" w:rsidRPr="00376E98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«Бумажный вихрь»</w:t>
            </w:r>
          </w:p>
          <w:p w:rsidR="00873A39" w:rsidRPr="00376E98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со свойствами бумаги (плотность), воспитывать наблюдательность</w:t>
            </w:r>
          </w:p>
        </w:tc>
        <w:tc>
          <w:tcPr>
            <w:tcW w:w="2240" w:type="dxa"/>
          </w:tcPr>
          <w:p w:rsidR="00873A39" w:rsidRPr="00376E98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Кусочки тонкой бумаги и цветного картона</w:t>
            </w:r>
          </w:p>
        </w:tc>
        <w:tc>
          <w:tcPr>
            <w:tcW w:w="3430" w:type="dxa"/>
          </w:tcPr>
          <w:p w:rsidR="00873A39" w:rsidRPr="00376E98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 xml:space="preserve">Детям дают кусочки цветной бумаги и картона. Ребята сдувают их с помощью ветра, создаваемого дыханием, наблюдают за полетом. </w:t>
            </w:r>
            <w:proofErr w:type="gramStart"/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Кусочки</w:t>
            </w:r>
            <w:proofErr w:type="gramEnd"/>
            <w:r w:rsidRPr="00376E98">
              <w:rPr>
                <w:rFonts w:ascii="Times New Roman" w:hAnsi="Times New Roman" w:cs="Times New Roman"/>
                <w:sz w:val="24"/>
                <w:szCs w:val="24"/>
              </w:rPr>
              <w:t xml:space="preserve"> какой бумаги летят лучше и почему?</w:t>
            </w:r>
          </w:p>
        </w:tc>
      </w:tr>
      <w:tr w:rsidR="00873A39" w:rsidTr="003C1E81">
        <w:tc>
          <w:tcPr>
            <w:tcW w:w="1099" w:type="dxa"/>
            <w:vMerge/>
          </w:tcPr>
          <w:p w:rsidR="00873A39" w:rsidRDefault="00873A39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873A39" w:rsidRDefault="00873A39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873A39" w:rsidRDefault="00873A39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</w:tcPr>
          <w:p w:rsidR="00873A39" w:rsidRPr="00376E98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Предметы вокруг нас</w:t>
            </w:r>
          </w:p>
        </w:tc>
        <w:tc>
          <w:tcPr>
            <w:tcW w:w="4523" w:type="dxa"/>
          </w:tcPr>
          <w:p w:rsidR="00873A39" w:rsidRPr="00376E98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«Где живет ветер?»</w:t>
            </w:r>
          </w:p>
          <w:p w:rsidR="00873A39" w:rsidRPr="00376E98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ветром, развивать интерес  к явлениям неживой природы, воспитывать наблюдательность</w:t>
            </w:r>
          </w:p>
        </w:tc>
        <w:tc>
          <w:tcPr>
            <w:tcW w:w="2240" w:type="dxa"/>
          </w:tcPr>
          <w:p w:rsidR="00873A39" w:rsidRPr="00376E98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Ветродуи</w:t>
            </w:r>
            <w:proofErr w:type="spellEnd"/>
          </w:p>
        </w:tc>
        <w:tc>
          <w:tcPr>
            <w:tcW w:w="3430" w:type="dxa"/>
          </w:tcPr>
          <w:p w:rsidR="00873A39" w:rsidRPr="00376E98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 xml:space="preserve">Дети с воспитателем в ветреную погоду наблюдают, с какой скоростью крутятся </w:t>
            </w:r>
            <w:proofErr w:type="spellStart"/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ветродуи</w:t>
            </w:r>
            <w:proofErr w:type="spellEnd"/>
            <w:r w:rsidRPr="00376E98">
              <w:rPr>
                <w:rFonts w:ascii="Times New Roman" w:hAnsi="Times New Roman" w:cs="Times New Roman"/>
                <w:sz w:val="24"/>
                <w:szCs w:val="24"/>
              </w:rPr>
              <w:t xml:space="preserve"> на открытой местности и на закрытой (в беседке)</w:t>
            </w:r>
          </w:p>
        </w:tc>
      </w:tr>
      <w:tr w:rsidR="00873A39" w:rsidTr="003C1E81">
        <w:tc>
          <w:tcPr>
            <w:tcW w:w="1099" w:type="dxa"/>
            <w:vMerge/>
          </w:tcPr>
          <w:p w:rsidR="00873A39" w:rsidRDefault="00873A39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873A39" w:rsidRDefault="00873A39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873A39" w:rsidRDefault="00873A39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</w:tcPr>
          <w:p w:rsidR="00873A39" w:rsidRPr="00376E98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4523" w:type="dxa"/>
          </w:tcPr>
          <w:p w:rsidR="00873A39" w:rsidRPr="00376E98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«Для чего нужен нос?»</w:t>
            </w:r>
          </w:p>
          <w:p w:rsidR="00873A39" w:rsidRPr="00376E98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Знакомить детей с особенностями своего организма, развивать любопытство, воспитывать культурно-гигиенические навыки</w:t>
            </w:r>
          </w:p>
        </w:tc>
        <w:tc>
          <w:tcPr>
            <w:tcW w:w="2240" w:type="dxa"/>
          </w:tcPr>
          <w:p w:rsidR="00873A39" w:rsidRPr="00376E98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Фрукты, духи и другие предметы с ярко выраженными запахами</w:t>
            </w:r>
          </w:p>
        </w:tc>
        <w:tc>
          <w:tcPr>
            <w:tcW w:w="3430" w:type="dxa"/>
          </w:tcPr>
          <w:p w:rsidR="00873A39" w:rsidRPr="00376E98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понюхать разные предметы, а  потом сделать тоже </w:t>
            </w:r>
            <w:proofErr w:type="gramStart"/>
            <w:r w:rsidRPr="00376E98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376E98">
              <w:rPr>
                <w:rFonts w:ascii="Times New Roman" w:hAnsi="Times New Roman" w:cs="Times New Roman"/>
                <w:sz w:val="24"/>
                <w:szCs w:val="24"/>
              </w:rPr>
              <w:t xml:space="preserve"> зажав нос</w:t>
            </w:r>
          </w:p>
        </w:tc>
      </w:tr>
      <w:tr w:rsidR="00873A39" w:rsidTr="003C1E81">
        <w:tc>
          <w:tcPr>
            <w:tcW w:w="1099" w:type="dxa"/>
            <w:vMerge w:val="restart"/>
            <w:vAlign w:val="center"/>
          </w:tcPr>
          <w:p w:rsidR="00873A39" w:rsidRDefault="00873A39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45" w:type="dxa"/>
            <w:vMerge w:val="restart"/>
            <w:vAlign w:val="center"/>
          </w:tcPr>
          <w:p w:rsidR="00873A39" w:rsidRDefault="00873A39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идёт, весне дорогу</w:t>
            </w:r>
          </w:p>
        </w:tc>
        <w:tc>
          <w:tcPr>
            <w:tcW w:w="1127" w:type="dxa"/>
            <w:vAlign w:val="center"/>
          </w:tcPr>
          <w:p w:rsidR="00873A39" w:rsidRDefault="00873A39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4523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«Ловкие пальчики»</w:t>
            </w:r>
          </w:p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со свойствами воды, развивать сенсорное восприятие, воспитывать аккуратность, ловкость</w:t>
            </w:r>
          </w:p>
        </w:tc>
        <w:tc>
          <w:tcPr>
            <w:tcW w:w="2240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Тазики, вода, поролоновые губки</w:t>
            </w:r>
          </w:p>
        </w:tc>
        <w:tc>
          <w:tcPr>
            <w:tcW w:w="3430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Дети мочат в воде поролоновые губки разного цвета и формы, затем отжимают их, переливая воду из одного тазика в другой.</w:t>
            </w:r>
          </w:p>
        </w:tc>
      </w:tr>
      <w:tr w:rsidR="00873A39" w:rsidTr="003C1E81">
        <w:tc>
          <w:tcPr>
            <w:tcW w:w="1099" w:type="dxa"/>
            <w:vMerge/>
          </w:tcPr>
          <w:p w:rsidR="00873A39" w:rsidRDefault="00873A39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873A39" w:rsidRDefault="00873A39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873A39" w:rsidRDefault="00873A39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4523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«Ушки на макушке»</w:t>
            </w:r>
          </w:p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особенностями своего организма, развивать интерес к своему организму, воспитывать культурно-гигиенические навыки</w:t>
            </w:r>
          </w:p>
        </w:tc>
        <w:tc>
          <w:tcPr>
            <w:tcW w:w="2240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Погремушки, барабан, ксилофон, аудиозапись с различными звукам</w:t>
            </w:r>
            <w:proofErr w:type="gramStart"/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гремит гром, журчит ручей и т.п.)</w:t>
            </w:r>
          </w:p>
        </w:tc>
        <w:tc>
          <w:tcPr>
            <w:tcW w:w="3430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послушать разные звуки, издаваемые при помощи разных предметов, а потом сделать тоже  </w:t>
            </w:r>
            <w:proofErr w:type="gramStart"/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873A39">
              <w:rPr>
                <w:rFonts w:ascii="Times New Roman" w:hAnsi="Times New Roman" w:cs="Times New Roman"/>
                <w:sz w:val="24"/>
                <w:szCs w:val="24"/>
              </w:rPr>
              <w:t xml:space="preserve">  закрыв уши </w:t>
            </w:r>
          </w:p>
        </w:tc>
      </w:tr>
      <w:tr w:rsidR="00873A39" w:rsidTr="003C1E81">
        <w:tc>
          <w:tcPr>
            <w:tcW w:w="1099" w:type="dxa"/>
            <w:vMerge/>
          </w:tcPr>
          <w:p w:rsidR="00873A39" w:rsidRDefault="00873A39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873A39" w:rsidRDefault="00873A39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873A39" w:rsidRDefault="00873A39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Признаки весны</w:t>
            </w:r>
          </w:p>
        </w:tc>
        <w:tc>
          <w:tcPr>
            <w:tcW w:w="4523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«Теплый камешек»</w:t>
            </w:r>
          </w:p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Продолжать с детьми экспериментирование с неживой природой, развивать сенсорное восприятие</w:t>
            </w:r>
          </w:p>
        </w:tc>
        <w:tc>
          <w:tcPr>
            <w:tcW w:w="2240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 xml:space="preserve">Камешки разного цвета (обязательно </w:t>
            </w:r>
            <w:proofErr w:type="gramStart"/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  <w:proofErr w:type="gramEnd"/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30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кладет камни на солнце, дети </w:t>
            </w:r>
            <w:proofErr w:type="gramStart"/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проверяют</w:t>
            </w:r>
            <w:proofErr w:type="gramEnd"/>
            <w:r w:rsidRPr="00873A39">
              <w:rPr>
                <w:rFonts w:ascii="Times New Roman" w:hAnsi="Times New Roman" w:cs="Times New Roman"/>
                <w:sz w:val="24"/>
                <w:szCs w:val="24"/>
              </w:rPr>
              <w:t xml:space="preserve">  какие камни нагрелись сильнее. Почему черный камень оказался самым теплым?</w:t>
            </w:r>
          </w:p>
        </w:tc>
      </w:tr>
      <w:tr w:rsidR="00873A39" w:rsidTr="003C1E81">
        <w:tc>
          <w:tcPr>
            <w:tcW w:w="1099" w:type="dxa"/>
            <w:vMerge/>
          </w:tcPr>
          <w:p w:rsidR="00873A39" w:rsidRDefault="00873A39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873A39" w:rsidRDefault="00873A39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873A39" w:rsidRDefault="00873A39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Кто трудится на огороде</w:t>
            </w:r>
          </w:p>
        </w:tc>
        <w:tc>
          <w:tcPr>
            <w:tcW w:w="4523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«Для чего нужны глаза?»</w:t>
            </w:r>
          </w:p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организмом, развивать желание узнать о себе что-то новое, воспитывать культурно-гигиенические навыки</w:t>
            </w:r>
          </w:p>
        </w:tc>
        <w:tc>
          <w:tcPr>
            <w:tcW w:w="2240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Разнообразные предметы, различные по форме, цвету, величине</w:t>
            </w:r>
          </w:p>
        </w:tc>
        <w:tc>
          <w:tcPr>
            <w:tcW w:w="3430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рассмотреть предметы, отметить цвет, форму, величину, а затем попробовать сделать тоже </w:t>
            </w:r>
            <w:proofErr w:type="gramStart"/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873A39">
              <w:rPr>
                <w:rFonts w:ascii="Times New Roman" w:hAnsi="Times New Roman" w:cs="Times New Roman"/>
                <w:sz w:val="24"/>
                <w:szCs w:val="24"/>
              </w:rPr>
              <w:t xml:space="preserve"> закрыв глаза</w:t>
            </w:r>
          </w:p>
        </w:tc>
      </w:tr>
      <w:tr w:rsidR="00873A39" w:rsidTr="003C1E81">
        <w:tc>
          <w:tcPr>
            <w:tcW w:w="1099" w:type="dxa"/>
            <w:vMerge w:val="restart"/>
            <w:vAlign w:val="center"/>
          </w:tcPr>
          <w:p w:rsidR="00873A39" w:rsidRDefault="00873A39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45" w:type="dxa"/>
            <w:vMerge w:val="restart"/>
            <w:vAlign w:val="center"/>
          </w:tcPr>
          <w:p w:rsidR="00873A39" w:rsidRDefault="00873A39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127" w:type="dxa"/>
            <w:vAlign w:val="center"/>
          </w:tcPr>
          <w:p w:rsidR="00873A39" w:rsidRPr="00873A39" w:rsidRDefault="00873A39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Кому что нужно для работы. Игра с предметами</w:t>
            </w:r>
          </w:p>
        </w:tc>
        <w:tc>
          <w:tcPr>
            <w:tcW w:w="4523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«Высушим платочек»</w:t>
            </w:r>
          </w:p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температурой, учить сравнивать разные температуры (</w:t>
            </w:r>
            <w:proofErr w:type="gramStart"/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proofErr w:type="gramEnd"/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, горячий, теплый), развивать любопытство</w:t>
            </w:r>
          </w:p>
        </w:tc>
        <w:tc>
          <w:tcPr>
            <w:tcW w:w="2240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Мокрые платочки</w:t>
            </w:r>
          </w:p>
        </w:tc>
        <w:tc>
          <w:tcPr>
            <w:tcW w:w="3430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Воспитатель сообщает, что постирала платочки, и предлагает высушить их на подоконнике, на батарее, в шкафу. Дети сравнивают, где быстрее высохнет платочек. Почему?</w:t>
            </w:r>
          </w:p>
        </w:tc>
      </w:tr>
      <w:tr w:rsidR="00873A39" w:rsidTr="003C1E81">
        <w:tc>
          <w:tcPr>
            <w:tcW w:w="1099" w:type="dxa"/>
            <w:vMerge/>
          </w:tcPr>
          <w:p w:rsidR="00873A39" w:rsidRDefault="00873A39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873A39" w:rsidRDefault="00873A39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873A39" w:rsidRPr="00873A39" w:rsidRDefault="00873A39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Мамины помощники</w:t>
            </w:r>
          </w:p>
        </w:tc>
        <w:tc>
          <w:tcPr>
            <w:tcW w:w="4523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«Руки-помощники»</w:t>
            </w:r>
          </w:p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человеческим организмом, развивать любопытство, воспитывать самостоятельность</w:t>
            </w:r>
          </w:p>
        </w:tc>
        <w:tc>
          <w:tcPr>
            <w:tcW w:w="2240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Тарелка, ложка, карандаш, расческа</w:t>
            </w:r>
          </w:p>
        </w:tc>
        <w:tc>
          <w:tcPr>
            <w:tcW w:w="3430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 xml:space="preserve">Дети по заданию выполняют действия с предметами, а затем пытаются проделать тоже </w:t>
            </w:r>
            <w:proofErr w:type="gramStart"/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873A39">
              <w:rPr>
                <w:rFonts w:ascii="Times New Roman" w:hAnsi="Times New Roman" w:cs="Times New Roman"/>
                <w:sz w:val="24"/>
                <w:szCs w:val="24"/>
              </w:rPr>
              <w:t xml:space="preserve"> без помощи рук.</w:t>
            </w:r>
          </w:p>
        </w:tc>
      </w:tr>
      <w:tr w:rsidR="00873A39" w:rsidTr="003C1E81">
        <w:tc>
          <w:tcPr>
            <w:tcW w:w="1099" w:type="dxa"/>
            <w:vMerge/>
          </w:tcPr>
          <w:p w:rsidR="00873A39" w:rsidRDefault="00873A39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873A39" w:rsidRDefault="00873A39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873A39" w:rsidRPr="00873A39" w:rsidRDefault="00873A39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Что делает шофер</w:t>
            </w:r>
          </w:p>
        </w:tc>
        <w:tc>
          <w:tcPr>
            <w:tcW w:w="4523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«Веселые путешественники»</w:t>
            </w:r>
          </w:p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различными материалами (резина, дерево, бумага) и их свойствами, развивать сенсорное восприятие, воспитывать аккуратность</w:t>
            </w:r>
          </w:p>
        </w:tc>
        <w:tc>
          <w:tcPr>
            <w:tcW w:w="2240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Лодочки, кораблики, прищепки, резиновые игрушки</w:t>
            </w:r>
          </w:p>
        </w:tc>
        <w:tc>
          <w:tcPr>
            <w:tcW w:w="3430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 xml:space="preserve">Дети запускают в лужу, в ручеек разные предметы – лодочки, прищепки и </w:t>
            </w:r>
            <w:proofErr w:type="spellStart"/>
            <w:proofErr w:type="gramStart"/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, наблюдают, какой предмет дольше останется на плаву</w:t>
            </w:r>
          </w:p>
        </w:tc>
      </w:tr>
      <w:tr w:rsidR="00873A39" w:rsidTr="003C1E81">
        <w:tc>
          <w:tcPr>
            <w:tcW w:w="1099" w:type="dxa"/>
            <w:vMerge/>
          </w:tcPr>
          <w:p w:rsidR="00873A39" w:rsidRDefault="00873A39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873A39" w:rsidRDefault="00873A39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873A39" w:rsidRPr="00873A39" w:rsidRDefault="00873A39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Насекомые и растения</w:t>
            </w:r>
          </w:p>
        </w:tc>
        <w:tc>
          <w:tcPr>
            <w:tcW w:w="4523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«Сила ветра»</w:t>
            </w:r>
          </w:p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ветром и со свойствами предметов (</w:t>
            </w:r>
            <w:proofErr w:type="gramStart"/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тяжелый</w:t>
            </w:r>
            <w:proofErr w:type="gramEnd"/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, легкий), развивать сенсорное восприятие</w:t>
            </w:r>
          </w:p>
        </w:tc>
        <w:tc>
          <w:tcPr>
            <w:tcW w:w="2240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Стол, предметы разного веса: перо, карандаш, картон, кубик</w:t>
            </w:r>
          </w:p>
        </w:tc>
        <w:tc>
          <w:tcPr>
            <w:tcW w:w="3430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В ветреную погоду на столе в ряд выкладываются предметы разного веса. Какой предмет ветер сдует, а какой нет? Почему?</w:t>
            </w:r>
          </w:p>
        </w:tc>
      </w:tr>
      <w:tr w:rsidR="00873A39" w:rsidTr="003C1E81">
        <w:tc>
          <w:tcPr>
            <w:tcW w:w="1099" w:type="dxa"/>
            <w:vMerge w:val="restart"/>
            <w:vAlign w:val="center"/>
          </w:tcPr>
          <w:p w:rsidR="00873A39" w:rsidRDefault="00873A39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5" w:type="dxa"/>
            <w:vMerge w:val="restart"/>
            <w:vAlign w:val="center"/>
          </w:tcPr>
          <w:p w:rsidR="00873A39" w:rsidRDefault="00873A39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1127" w:type="dxa"/>
            <w:vAlign w:val="center"/>
          </w:tcPr>
          <w:p w:rsidR="00873A39" w:rsidRPr="00873A39" w:rsidRDefault="00873A39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Любимые игрушки ребят</w:t>
            </w:r>
          </w:p>
        </w:tc>
        <w:tc>
          <w:tcPr>
            <w:tcW w:w="4523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детей с </w:t>
            </w:r>
            <w:r w:rsidRPr="00873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явлениями неживой природы, развивать интерес к явлениям природы</w:t>
            </w:r>
          </w:p>
        </w:tc>
        <w:tc>
          <w:tcPr>
            <w:tcW w:w="2240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Зеркала</w:t>
            </w:r>
          </w:p>
        </w:tc>
        <w:tc>
          <w:tcPr>
            <w:tcW w:w="3430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детям, как с помощью зеркала </w:t>
            </w:r>
            <w:r w:rsidRPr="00873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поймать лучик солнца – «солнечного зайчика»</w:t>
            </w:r>
          </w:p>
        </w:tc>
      </w:tr>
      <w:tr w:rsidR="00873A39" w:rsidTr="00873A39">
        <w:tc>
          <w:tcPr>
            <w:tcW w:w="1099" w:type="dxa"/>
            <w:vMerge/>
          </w:tcPr>
          <w:p w:rsidR="00873A39" w:rsidRDefault="00873A39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873A39" w:rsidRDefault="00873A39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873A39" w:rsidRPr="00873A39" w:rsidRDefault="00873A39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Любимые предметы</w:t>
            </w:r>
          </w:p>
        </w:tc>
        <w:tc>
          <w:tcPr>
            <w:tcW w:w="4523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«Разные ножки бегут по дорожке»</w:t>
            </w:r>
          </w:p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свойствами влажного песка, развивать ориентировку в пространстве</w:t>
            </w:r>
          </w:p>
        </w:tc>
        <w:tc>
          <w:tcPr>
            <w:tcW w:w="2240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Влажный песок, игрушки</w:t>
            </w:r>
          </w:p>
        </w:tc>
        <w:tc>
          <w:tcPr>
            <w:tcW w:w="3430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Дети экспериментируют, отпечатывая следы разной обуви на песке, оставляя отпечатки игрушек с колесами</w:t>
            </w:r>
          </w:p>
        </w:tc>
      </w:tr>
      <w:tr w:rsidR="00873A39" w:rsidTr="00873A39">
        <w:tc>
          <w:tcPr>
            <w:tcW w:w="1099" w:type="dxa"/>
            <w:vMerge/>
          </w:tcPr>
          <w:p w:rsidR="00873A39" w:rsidRDefault="00873A39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873A39" w:rsidRDefault="00873A39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873A39" w:rsidRPr="00873A39" w:rsidRDefault="00873A39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Что есть на нашем участке</w:t>
            </w:r>
          </w:p>
        </w:tc>
        <w:tc>
          <w:tcPr>
            <w:tcW w:w="4523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«Делаем узоры из песка»</w:t>
            </w:r>
          </w:p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свойствами песка (сыпучесть), развивать творческую активность, воспитывать самостоятельность</w:t>
            </w:r>
          </w:p>
        </w:tc>
        <w:tc>
          <w:tcPr>
            <w:tcW w:w="2240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Сухой песок, маленькая лейка. Ведерко с дырочкой на дне, кулечки с небольшими отверстиями</w:t>
            </w:r>
          </w:p>
        </w:tc>
        <w:tc>
          <w:tcPr>
            <w:tcW w:w="3430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Дети из различных предметов тонкой струйкой сыплют песок на асфальт, цветную бумагу, делая узоры</w:t>
            </w:r>
          </w:p>
        </w:tc>
      </w:tr>
      <w:tr w:rsidR="00873A39" w:rsidTr="00873A39">
        <w:tc>
          <w:tcPr>
            <w:tcW w:w="1099" w:type="dxa"/>
            <w:vMerge/>
          </w:tcPr>
          <w:p w:rsidR="00873A39" w:rsidRDefault="00873A39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873A39" w:rsidRDefault="00873A39" w:rsidP="009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873A39" w:rsidRPr="00873A39" w:rsidRDefault="00873A39" w:rsidP="003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4523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«Делаем мыльные пузыри»</w:t>
            </w:r>
          </w:p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способом изготовления мыльных пузырей, со свойствами мыла: может растягиваться, образует пленку, меняет цвет, поддержать интерес к здоровье-сберегающим  предметам</w:t>
            </w:r>
          </w:p>
        </w:tc>
        <w:tc>
          <w:tcPr>
            <w:tcW w:w="2240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Жидкое мыло, стаканчики, вода, ложки, подносы, трубочки</w:t>
            </w:r>
          </w:p>
        </w:tc>
        <w:tc>
          <w:tcPr>
            <w:tcW w:w="3430" w:type="dxa"/>
          </w:tcPr>
          <w:p w:rsidR="00873A39" w:rsidRPr="00873A39" w:rsidRDefault="00873A39" w:rsidP="00D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39">
              <w:rPr>
                <w:rFonts w:ascii="Times New Roman" w:hAnsi="Times New Roman" w:cs="Times New Roman"/>
                <w:sz w:val="24"/>
                <w:szCs w:val="24"/>
              </w:rPr>
              <w:t>Дети пробуют изготовить мыльные пузыри из мыла и воды путем смешивания, затем надувают пузыри</w:t>
            </w:r>
          </w:p>
        </w:tc>
      </w:tr>
    </w:tbl>
    <w:p w:rsidR="00954472" w:rsidRDefault="00954472" w:rsidP="0095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A65" w:rsidRDefault="00323A65" w:rsidP="0095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A65" w:rsidRDefault="00323A65" w:rsidP="0095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A65" w:rsidRDefault="00323A65" w:rsidP="0095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A65" w:rsidRDefault="00323A65" w:rsidP="0095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A65" w:rsidRDefault="00323A65" w:rsidP="0095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A65" w:rsidRDefault="00323A65" w:rsidP="0095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A65" w:rsidRDefault="00323A65" w:rsidP="0095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A65" w:rsidRDefault="00323A65" w:rsidP="0095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A65" w:rsidRDefault="00323A65" w:rsidP="0095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9AA" w:rsidRDefault="004C59AA" w:rsidP="0095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E1E" w:rsidRDefault="008B2E1E" w:rsidP="0095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E1E" w:rsidRDefault="008B2E1E" w:rsidP="0095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E1E" w:rsidRDefault="008B2E1E" w:rsidP="0095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E1E" w:rsidRDefault="008B2E1E" w:rsidP="0095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E1E" w:rsidRDefault="008B2E1E" w:rsidP="00323A65">
      <w:pPr>
        <w:pStyle w:val="a3"/>
        <w:numPr>
          <w:ilvl w:val="2"/>
          <w:numId w:val="17"/>
        </w:num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  <w:sectPr w:rsidR="008B2E1E" w:rsidSect="005C7B96">
          <w:pgSz w:w="16838" w:h="11906" w:orient="landscape"/>
          <w:pgMar w:top="567" w:right="395" w:bottom="284" w:left="709" w:header="709" w:footer="709" w:gutter="0"/>
          <w:cols w:space="708"/>
          <w:docGrid w:linePitch="360"/>
        </w:sectPr>
      </w:pPr>
    </w:p>
    <w:p w:rsidR="00873A39" w:rsidRPr="00873A39" w:rsidRDefault="00873A39" w:rsidP="00323A65">
      <w:pPr>
        <w:pStyle w:val="a3"/>
        <w:numPr>
          <w:ilvl w:val="2"/>
          <w:numId w:val="17"/>
        </w:num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73A39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Образовательная область «Речевое развитие»</w:t>
      </w:r>
    </w:p>
    <w:p w:rsidR="00873A39" w:rsidRDefault="00873A39" w:rsidP="00D37E7A">
      <w:pPr>
        <w:pStyle w:val="a3"/>
        <w:numPr>
          <w:ilvl w:val="0"/>
          <w:numId w:val="15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39">
        <w:rPr>
          <w:rFonts w:ascii="Times New Roman" w:eastAsia="Times New Roman" w:hAnsi="Times New Roman" w:cs="Times New Roman"/>
          <w:sz w:val="32"/>
          <w:szCs w:val="28"/>
          <w:lang w:eastAsia="ru-RU"/>
        </w:rPr>
        <w:t>Развитие речи</w:t>
      </w:r>
      <w:r w:rsidR="0037208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(НООД)</w:t>
      </w:r>
    </w:p>
    <w:p w:rsidR="00873A39" w:rsidRDefault="00873A39" w:rsidP="00D37E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3A39" w:rsidRDefault="00873A39" w:rsidP="00D3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873A39">
        <w:rPr>
          <w:rFonts w:ascii="Times New Roman" w:hAnsi="Times New Roman" w:cs="Times New Roman"/>
          <w:sz w:val="24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</w:t>
      </w:r>
      <w:proofErr w:type="gramStart"/>
      <w:r w:rsidRPr="00873A39">
        <w:rPr>
          <w:rFonts w:ascii="Times New Roman" w:hAnsi="Times New Roman" w:cs="Times New Roman"/>
          <w:sz w:val="24"/>
          <w:szCs w:val="28"/>
        </w:rPr>
        <w:t>.</w:t>
      </w:r>
      <w:r w:rsidR="00D37E7A">
        <w:rPr>
          <w:rFonts w:ascii="Times New Roman" w:hAnsi="Times New Roman" w:cs="Times New Roman"/>
          <w:sz w:val="24"/>
        </w:rPr>
        <w:t>(</w:t>
      </w:r>
      <w:proofErr w:type="gramEnd"/>
      <w:r w:rsidR="00D37E7A">
        <w:rPr>
          <w:rFonts w:ascii="Times New Roman" w:hAnsi="Times New Roman" w:cs="Times New Roman"/>
          <w:sz w:val="24"/>
        </w:rPr>
        <w:t>См. пункт 2.6.ФГОС ДО.)</w:t>
      </w:r>
    </w:p>
    <w:p w:rsidR="00323A65" w:rsidRPr="00323A65" w:rsidRDefault="00323A65" w:rsidP="00323A65">
      <w:pPr>
        <w:tabs>
          <w:tab w:val="left" w:pos="186"/>
        </w:tabs>
        <w:spacing w:after="0" w:line="246" w:lineRule="auto"/>
        <w:ind w:left="6" w:right="20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Развивающая речевая среда. </w:t>
      </w:r>
      <w:r>
        <w:rPr>
          <w:rFonts w:ascii="Times New Roman" w:eastAsia="Times New Roman" w:hAnsi="Times New Roman" w:cs="Times New Roman"/>
        </w:rPr>
        <w:t xml:space="preserve">Способствовать развитию речи каксредства общения. </w:t>
      </w:r>
      <w:proofErr w:type="gramStart"/>
      <w:r>
        <w:rPr>
          <w:rFonts w:ascii="Times New Roman" w:eastAsia="Times New Roman" w:hAnsi="Times New Roman" w:cs="Times New Roman"/>
        </w:rPr>
        <w:t xml:space="preserve">Давать детям разнообразные поручения, </w:t>
      </w:r>
      <w:r w:rsidR="00847738">
        <w:rPr>
          <w:rFonts w:ascii="Times New Roman" w:eastAsia="Times New Roman" w:hAnsi="Times New Roman" w:cs="Times New Roman"/>
        </w:rPr>
        <w:t>которые да</w:t>
      </w:r>
      <w:r>
        <w:rPr>
          <w:rFonts w:ascii="Times New Roman" w:eastAsia="Times New Roman" w:hAnsi="Times New Roman" w:cs="Times New Roman"/>
        </w:rPr>
        <w:t>дут им возможность общаться со сверстниками и взрослыми («Загляни</w:t>
      </w:r>
      <w:r>
        <w:rPr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</w:rPr>
        <w:t>раздевалку и расскажи мне, кто пришел», «Узнай у тети Оли и расскажи мне...», «Предупреди Митю...</w:t>
      </w:r>
      <w:proofErr w:type="gramEnd"/>
      <w:r>
        <w:rPr>
          <w:rFonts w:ascii="Times New Roman" w:eastAsia="Times New Roman" w:hAnsi="Times New Roman" w:cs="Times New Roman"/>
        </w:rPr>
        <w:t xml:space="preserve"> Что ты </w:t>
      </w:r>
      <w:r w:rsidR="00847738">
        <w:rPr>
          <w:rFonts w:ascii="Times New Roman" w:eastAsia="Times New Roman" w:hAnsi="Times New Roman" w:cs="Times New Roman"/>
        </w:rPr>
        <w:t xml:space="preserve">сказал Мите? </w:t>
      </w:r>
      <w:proofErr w:type="gramStart"/>
      <w:r w:rsidR="00847738">
        <w:rPr>
          <w:rFonts w:ascii="Times New Roman" w:eastAsia="Times New Roman" w:hAnsi="Times New Roman" w:cs="Times New Roman"/>
        </w:rPr>
        <w:t>И что он тебе отве</w:t>
      </w:r>
      <w:r>
        <w:rPr>
          <w:rFonts w:ascii="Times New Roman" w:eastAsia="Times New Roman" w:hAnsi="Times New Roman" w:cs="Times New Roman"/>
        </w:rPr>
        <w:t>тил?»).</w:t>
      </w:r>
      <w:proofErr w:type="gramEnd"/>
      <w:r>
        <w:rPr>
          <w:rFonts w:ascii="Times New Roman" w:eastAsia="Times New Roman" w:hAnsi="Times New Roman" w:cs="Times New Roman"/>
        </w:rPr>
        <w:t xml:space="preserve"> Добиваться того, чтобы к концу третьего года жизни речь стала полноценным средством общения детей друг с другом.Предлагать для самостоятельного рассматривания картинки, книги, игрушки в качестве наглядного материала для общения детей друг с другом воспитателем. Рассказывать детям об эти</w:t>
      </w:r>
      <w:r w:rsidR="00847738">
        <w:rPr>
          <w:rFonts w:ascii="Times New Roman" w:eastAsia="Times New Roman" w:hAnsi="Times New Roman" w:cs="Times New Roman"/>
        </w:rPr>
        <w:t>х предметах, а также об интерес</w:t>
      </w:r>
      <w:r>
        <w:rPr>
          <w:rFonts w:ascii="Times New Roman" w:eastAsia="Times New Roman" w:hAnsi="Times New Roman" w:cs="Times New Roman"/>
        </w:rPr>
        <w:t>ных событиях (например, о повадках и хитростях домашних животных); показывать на картинках состояние людей и животных (радуется, грустит</w:t>
      </w:r>
      <w:r w:rsidRPr="00323A65">
        <w:rPr>
          <w:rFonts w:ascii="Times New Roman" w:eastAsia="Times New Roman" w:hAnsi="Times New Roman" w:cs="Times New Roman"/>
        </w:rPr>
        <w:t>т. д.).</w:t>
      </w:r>
    </w:p>
    <w:p w:rsidR="008B2E1E" w:rsidRDefault="00323A65" w:rsidP="008B2E1E">
      <w:pPr>
        <w:spacing w:line="245" w:lineRule="auto"/>
        <w:ind w:left="6" w:right="20" w:firstLine="397"/>
        <w:jc w:val="both"/>
        <w:rPr>
          <w:sz w:val="20"/>
          <w:szCs w:val="20"/>
        </w:rPr>
        <w:sectPr w:rsidR="008B2E1E" w:rsidSect="008B2E1E">
          <w:pgSz w:w="11906" w:h="16838"/>
          <w:pgMar w:top="397" w:right="566" w:bottom="709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</w:rPr>
        <w:t xml:space="preserve">Формирование словаря. </w:t>
      </w:r>
      <w:r>
        <w:rPr>
          <w:rFonts w:ascii="Times New Roman" w:eastAsia="Times New Roman" w:hAnsi="Times New Roman" w:cs="Times New Roman"/>
        </w:rPr>
        <w:t>На основе расширения ориентировки детей</w:t>
      </w:r>
      <w:r>
        <w:rPr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ближайшем окружении развивать понимание речи и активизировать словарь.Учить понимать речь взрослых без </w:t>
      </w:r>
      <w:r w:rsidR="00847738">
        <w:rPr>
          <w:rFonts w:ascii="Times New Roman" w:eastAsia="Times New Roman" w:hAnsi="Times New Roman" w:cs="Times New Roman"/>
        </w:rPr>
        <w:t>наглядного сопровождения. Разви</w:t>
      </w:r>
      <w:r>
        <w:rPr>
          <w:rFonts w:ascii="Times New Roman" w:eastAsia="Times New Roman" w:hAnsi="Times New Roman" w:cs="Times New Roman"/>
        </w:rPr>
        <w:t>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</w:t>
      </w:r>
      <w:r w:rsidR="00847738">
        <w:rPr>
          <w:rFonts w:ascii="Times New Roman" w:eastAsia="Times New Roman" w:hAnsi="Times New Roman" w:cs="Times New Roman"/>
        </w:rPr>
        <w:t xml:space="preserve"> верхней полочке, высоко», «Сто</w:t>
      </w:r>
      <w:r>
        <w:rPr>
          <w:rFonts w:ascii="Times New Roman" w:eastAsia="Times New Roman" w:hAnsi="Times New Roman" w:cs="Times New Roman"/>
        </w:rPr>
        <w:t>ят рядом»); имитировать действия людей и движения животных («Покажи, как поливают из леечки», «Походи, как медвежонок»)</w:t>
      </w:r>
      <w:proofErr w:type="gramStart"/>
      <w:r>
        <w:rPr>
          <w:rFonts w:ascii="Times New Roman" w:eastAsia="Times New Roman" w:hAnsi="Times New Roman" w:cs="Times New Roman"/>
        </w:rPr>
        <w:t>.О</w:t>
      </w:r>
      <w:proofErr w:type="gramEnd"/>
      <w:r>
        <w:rPr>
          <w:rFonts w:ascii="Times New Roman" w:eastAsia="Times New Roman" w:hAnsi="Times New Roman" w:cs="Times New Roman"/>
        </w:rPr>
        <w:t>богащать словарь детей:существительными,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</w:t>
      </w:r>
      <w:r w:rsidR="00847738">
        <w:rPr>
          <w:rFonts w:ascii="Times New Roman" w:eastAsia="Times New Roman" w:hAnsi="Times New Roman" w:cs="Times New Roman"/>
        </w:rPr>
        <w:t>ных принадлежностей (одеяло, по</w:t>
      </w:r>
      <w:r>
        <w:rPr>
          <w:rFonts w:ascii="Times New Roman" w:eastAsia="Times New Roman" w:hAnsi="Times New Roman" w:cs="Times New Roman"/>
        </w:rPr>
        <w:t>душка, простыня, пижама), транспортных средств (автомашина, автобус), овощей, фруктов, домашних животных и их детенышей;глаголами, обозначающими трудовые действия (стирать, лечить, поливать), действия, противополож</w:t>
      </w:r>
      <w:r w:rsidR="00847738">
        <w:rPr>
          <w:rFonts w:ascii="Times New Roman" w:eastAsia="Times New Roman" w:hAnsi="Times New Roman" w:cs="Times New Roman"/>
        </w:rPr>
        <w:t>ные по значению (открывать — за</w:t>
      </w:r>
      <w:r>
        <w:rPr>
          <w:rFonts w:ascii="Times New Roman" w:eastAsia="Times New Roman" w:hAnsi="Times New Roman" w:cs="Times New Roman"/>
        </w:rPr>
        <w:t xml:space="preserve">крывать, снимать — надевать, брать — </w:t>
      </w:r>
      <w:r w:rsidR="00847738">
        <w:rPr>
          <w:rFonts w:ascii="Times New Roman" w:eastAsia="Times New Roman" w:hAnsi="Times New Roman" w:cs="Times New Roman"/>
        </w:rPr>
        <w:t>класть), действия, характеризую</w:t>
      </w:r>
      <w:r>
        <w:rPr>
          <w:rFonts w:ascii="Times New Roman" w:eastAsia="Times New Roman" w:hAnsi="Times New Roman" w:cs="Times New Roman"/>
        </w:rPr>
        <w:t>щие взаимоотношения людей (помочь, пожалеть, подарить, обнять), их эмоциональное состояние (плакать, смеяться, радоваться, обижаться)</w:t>
      </w:r>
      <w:proofErr w:type="gramStart"/>
      <w:r>
        <w:rPr>
          <w:rFonts w:ascii="Times New Roman" w:eastAsia="Times New Roman" w:hAnsi="Times New Roman" w:cs="Times New Roman"/>
        </w:rPr>
        <w:t>;п</w:t>
      </w:r>
      <w:proofErr w:type="gramEnd"/>
      <w:r>
        <w:rPr>
          <w:rFonts w:ascii="Times New Roman" w:eastAsia="Times New Roman" w:hAnsi="Times New Roman" w:cs="Times New Roman"/>
        </w:rPr>
        <w:t>рилагательными, обозначающими цвет, величину, вкус, температуру предметов (красный, синий, сладкий,</w:t>
      </w:r>
      <w:r w:rsidR="00847738">
        <w:rPr>
          <w:rFonts w:ascii="Times New Roman" w:eastAsia="Times New Roman" w:hAnsi="Times New Roman" w:cs="Times New Roman"/>
        </w:rPr>
        <w:t xml:space="preserve"> кислый, большой, маленький, хо</w:t>
      </w:r>
      <w:r>
        <w:rPr>
          <w:rFonts w:ascii="Times New Roman" w:eastAsia="Times New Roman" w:hAnsi="Times New Roman" w:cs="Times New Roman"/>
        </w:rPr>
        <w:t>лодный, горячий);наречиями (близко, далеко, высоко, быстро, темно, тихо, холодно, жарко, скользко).Способствовать употреблению усвоенных слов в самостоятельной речи детей.</w:t>
      </w:r>
      <w:r>
        <w:rPr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bCs/>
        </w:rPr>
        <w:t xml:space="preserve">Звуковая культура речи. </w:t>
      </w:r>
      <w:r>
        <w:rPr>
          <w:rFonts w:ascii="Times New Roman" w:eastAsia="Times New Roman" w:hAnsi="Times New Roman" w:cs="Times New Roman"/>
        </w:rPr>
        <w:t>Упражня</w:t>
      </w:r>
      <w:r w:rsidR="00847738">
        <w:rPr>
          <w:rFonts w:ascii="Times New Roman" w:eastAsia="Times New Roman" w:hAnsi="Times New Roman" w:cs="Times New Roman"/>
        </w:rPr>
        <w:t>ть детей в отчетливом произнесе</w:t>
      </w:r>
      <w:r>
        <w:rPr>
          <w:rFonts w:ascii="Times New Roman" w:eastAsia="Times New Roman" w:hAnsi="Times New Roman" w:cs="Times New Roman"/>
        </w:rPr>
        <w:t>нии изолированных гласных и соглас</w:t>
      </w:r>
      <w:r w:rsidR="00847738">
        <w:rPr>
          <w:rFonts w:ascii="Times New Roman" w:eastAsia="Times New Roman" w:hAnsi="Times New Roman" w:cs="Times New Roman"/>
        </w:rPr>
        <w:t>ных звуков (кроме свистящих, ши</w:t>
      </w:r>
      <w:r>
        <w:rPr>
          <w:rFonts w:ascii="Times New Roman" w:eastAsia="Times New Roman" w:hAnsi="Times New Roman" w:cs="Times New Roman"/>
        </w:rPr>
        <w:t>пящих и сонорных), в правильном воспроизведении звукоподражаний, слов и несложных фраз (из 2–4 слов).Способствовать развитию артикуляционного и голосового аппарата, речевого дыхания, слухового внимания.Формировать умение пользоваться (по подражанию) высотой и силой голоса («Киска, брысь!», «Кто пришел?», «Кто стучит?»).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Грамматический строй речи. </w:t>
      </w:r>
      <w:r>
        <w:rPr>
          <w:rFonts w:ascii="Times New Roman" w:eastAsia="Times New Roman" w:hAnsi="Times New Roman" w:cs="Times New Roman"/>
          <w:sz w:val="21"/>
          <w:szCs w:val="21"/>
        </w:rPr>
        <w:t>Учить согласовывать существительные иместоимения с глаголами, употреблять гл</w:t>
      </w:r>
      <w:r w:rsidR="00847738">
        <w:rPr>
          <w:rFonts w:ascii="Times New Roman" w:eastAsia="Times New Roman" w:hAnsi="Times New Roman" w:cs="Times New Roman"/>
          <w:sz w:val="21"/>
          <w:szCs w:val="21"/>
        </w:rPr>
        <w:t>аголы в будущем и прошедшем вре</w:t>
      </w:r>
      <w:r>
        <w:rPr>
          <w:rFonts w:ascii="Times New Roman" w:eastAsia="Times New Roman" w:hAnsi="Times New Roman" w:cs="Times New Roman"/>
          <w:sz w:val="21"/>
          <w:szCs w:val="21"/>
        </w:rPr>
        <w:t>мени, изменять их по лицам, использовать в речи предлоги (в, на, у, за, под)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.</w:t>
      </w:r>
      <w:r w:rsidR="00847738">
        <w:rPr>
          <w:rFonts w:ascii="Times New Roman" w:eastAsia="Times New Roman" w:hAnsi="Times New Roman" w:cs="Times New Roman"/>
        </w:rPr>
        <w:t>У</w:t>
      </w:r>
      <w:proofErr w:type="gramEnd"/>
      <w:r w:rsidR="00847738">
        <w:rPr>
          <w:rFonts w:ascii="Times New Roman" w:eastAsia="Times New Roman" w:hAnsi="Times New Roman" w:cs="Times New Roman"/>
        </w:rPr>
        <w:t>пражнять в употреблении некоторых вопросительных слов (кто, что, где) и несложных фраз, состоящих из 2–4 слов («Кисонька-</w:t>
      </w:r>
      <w:proofErr w:type="spellStart"/>
      <w:r w:rsidR="00847738">
        <w:rPr>
          <w:rFonts w:ascii="Times New Roman" w:eastAsia="Times New Roman" w:hAnsi="Times New Roman" w:cs="Times New Roman"/>
        </w:rPr>
        <w:t>мурысенька</w:t>
      </w:r>
      <w:proofErr w:type="spellEnd"/>
      <w:r w:rsidR="00847738">
        <w:rPr>
          <w:rFonts w:ascii="Times New Roman" w:eastAsia="Times New Roman" w:hAnsi="Times New Roman" w:cs="Times New Roman"/>
        </w:rPr>
        <w:t>, куда пошла?»).</w:t>
      </w:r>
      <w:r w:rsidR="00847738">
        <w:rPr>
          <w:sz w:val="20"/>
          <w:szCs w:val="20"/>
        </w:rPr>
        <w:br/>
      </w:r>
      <w:r w:rsidR="00847738">
        <w:rPr>
          <w:rFonts w:ascii="Times New Roman" w:eastAsia="Times New Roman" w:hAnsi="Times New Roman" w:cs="Times New Roman"/>
          <w:b/>
          <w:bCs/>
        </w:rPr>
        <w:t xml:space="preserve">Связная речь. </w:t>
      </w:r>
      <w:r w:rsidR="00847738">
        <w:rPr>
          <w:rFonts w:ascii="Times New Roman" w:eastAsia="Times New Roman" w:hAnsi="Times New Roman" w:cs="Times New Roman"/>
        </w:rPr>
        <w:t>Помогать детям отвечать на простейшие («Что?»,«Кто?», «Что делает?») и более сложные вопросы («Во что одет?», «Что везет?», «Кому?», «Какой?», «Где?», «Когда?», «Куда?»).Поощрять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</w:t>
      </w:r>
      <w:proofErr w:type="gramStart"/>
      <w:r w:rsidR="00847738">
        <w:rPr>
          <w:rFonts w:ascii="Times New Roman" w:eastAsia="Times New Roman" w:hAnsi="Times New Roman" w:cs="Times New Roman"/>
        </w:rPr>
        <w:t>.В</w:t>
      </w:r>
      <w:proofErr w:type="gramEnd"/>
      <w:r w:rsidR="00847738">
        <w:rPr>
          <w:rFonts w:ascii="Times New Roman" w:eastAsia="Times New Roman" w:hAnsi="Times New Roman" w:cs="Times New Roman"/>
        </w:rPr>
        <w:t>о время игр-инсценировок учить детей повторять несложные фразы. Помогать детям старше 2 лет 6 месяцев драматизировать отрывки из хорошо знакомых сказок.Учить слушать небольшие рассказы без наглядного сопровождения</w:t>
      </w:r>
    </w:p>
    <w:p w:rsidR="00C74203" w:rsidRPr="00323A65" w:rsidRDefault="00C74203" w:rsidP="008B2E1E">
      <w:pPr>
        <w:pStyle w:val="ConsPlusNormal"/>
        <w:contextualSpacing/>
        <w:jc w:val="center"/>
        <w:rPr>
          <w:rFonts w:ascii="Times New Roman" w:hAnsi="Times New Roman" w:cs="Times New Roman"/>
          <w:sz w:val="32"/>
        </w:rPr>
      </w:pPr>
      <w:r w:rsidRPr="00323A65">
        <w:rPr>
          <w:rFonts w:ascii="Times New Roman" w:hAnsi="Times New Roman" w:cs="Times New Roman"/>
          <w:sz w:val="32"/>
        </w:rPr>
        <w:lastRenderedPageBreak/>
        <w:t>Перспективное планирование в первой младшей группе. Речевое развитие.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8"/>
        <w:gridCol w:w="1418"/>
        <w:gridCol w:w="992"/>
        <w:gridCol w:w="2126"/>
        <w:gridCol w:w="10206"/>
      </w:tblGrid>
      <w:tr w:rsidR="00D37E7A" w:rsidTr="003C1E81">
        <w:tc>
          <w:tcPr>
            <w:tcW w:w="1178" w:type="dxa"/>
          </w:tcPr>
          <w:p w:rsidR="00D37E7A" w:rsidRPr="00D37E7A" w:rsidRDefault="00D37E7A" w:rsidP="00D3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7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D37E7A" w:rsidRPr="00D37E7A" w:rsidRDefault="00D37E7A" w:rsidP="00D3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7A">
              <w:rPr>
                <w:rFonts w:ascii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992" w:type="dxa"/>
          </w:tcPr>
          <w:p w:rsidR="00D37E7A" w:rsidRPr="00D37E7A" w:rsidRDefault="00D37E7A" w:rsidP="00D3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7A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2126" w:type="dxa"/>
          </w:tcPr>
          <w:p w:rsidR="00D37E7A" w:rsidRPr="00D37E7A" w:rsidRDefault="00D37E7A" w:rsidP="00D3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7A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  <w:p w:rsidR="00D37E7A" w:rsidRPr="00D37E7A" w:rsidRDefault="00D37E7A" w:rsidP="00D3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D37E7A" w:rsidRPr="00D37E7A" w:rsidRDefault="00D37E7A" w:rsidP="00D3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7A">
              <w:rPr>
                <w:rFonts w:ascii="Times New Roman" w:hAnsi="Times New Roman" w:cs="Times New Roman"/>
                <w:b/>
                <w:sz w:val="24"/>
                <w:szCs w:val="24"/>
              </w:rPr>
              <w:t>Тема, задачи, источник</w:t>
            </w:r>
          </w:p>
        </w:tc>
      </w:tr>
      <w:tr w:rsidR="009154E2" w:rsidTr="003C1E81">
        <w:tc>
          <w:tcPr>
            <w:tcW w:w="1178" w:type="dxa"/>
            <w:vMerge w:val="restart"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vMerge w:val="restart"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«У бабушки в гостях». Игра «Чудесный мешочек»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доброе и бережное отношение, эмоциональную отзывчивость к окружающему миру, развивать речь, мышление, мелкую моторику, учить дифференцировать основные цвета (красный, синий, желтый). (Комплексные занятия по программе «От рождения до школы» под ред. Н.Е.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, 2010, с.51)</w:t>
            </w:r>
          </w:p>
        </w:tc>
      </w:tr>
      <w:tr w:rsidR="009154E2" w:rsidTr="003C1E81">
        <w:tc>
          <w:tcPr>
            <w:tcW w:w="1178" w:type="dxa"/>
            <w:vMerge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«Путешествие по групповой комнате»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участвовать в коллективном мероприятии; слышать и понимать предложения воспитателя; охотно выполнять поручения воспитателя (что-то проговаривать или сделать). (В.В.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речи, 2008, с.28)</w:t>
            </w:r>
          </w:p>
        </w:tc>
      </w:tr>
      <w:tr w:rsidR="009154E2" w:rsidTr="003C1E81">
        <w:trPr>
          <w:cantSplit/>
          <w:trHeight w:val="1134"/>
        </w:trPr>
        <w:tc>
          <w:tcPr>
            <w:tcW w:w="1178" w:type="dxa"/>
            <w:vMerge w:val="restart"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vMerge w:val="restart"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Вот и осень к нам пришла</w:t>
            </w: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«Повторение сказки «Репка». Дидактические упражнения «Кто что ест?», «Скажи «а»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детям  сказку «Репка»; вызвать желание рассказывать ее вместе с воспитателем; уточнить представления детей о том, какое животное что ест; активизировать в речи детей глаголы лакать, грызть, есть; учить 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отчетливо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 а, небольшие фразы. (В.В.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речи, 2008, с.33)</w:t>
            </w:r>
          </w:p>
        </w:tc>
      </w:tr>
      <w:tr w:rsidR="009154E2" w:rsidTr="003C1E81">
        <w:tc>
          <w:tcPr>
            <w:tcW w:w="1178" w:type="dxa"/>
            <w:vMerge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«Показ настольного театра по русской народной сказке «Репка». Угостим мышку горошком»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детям содержание сказки «Репка»; вызвать желание рассказать сказку вместе с воспитателем; способствовать активизации речи; учить выполнять действия, о которых говорится в сказке. (Комплексные занятия по программе «От рождения до школы» под ред. Н.Е.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, 2010, с.50)</w:t>
            </w:r>
          </w:p>
        </w:tc>
      </w:tr>
      <w:tr w:rsidR="009154E2" w:rsidTr="003C1E81">
        <w:tc>
          <w:tcPr>
            <w:tcW w:w="1178" w:type="dxa"/>
            <w:vMerge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Птицы и животные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«Русская народная песенка «Наши уточки с утра». Зернышки для петушка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содержанием песенки, учить понимать содержание песенки, повторять фразы в песне за воспитателем; способствовать активизации речи, вызывать активность детей при подпевании. (Комплексные занятия по программе «От рождения до школы» под ред. Н.Е.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, 2010, с.66)</w:t>
            </w:r>
          </w:p>
        </w:tc>
      </w:tr>
      <w:tr w:rsidR="009154E2" w:rsidTr="003C1E81">
        <w:tc>
          <w:tcPr>
            <w:tcW w:w="1178" w:type="dxa"/>
            <w:vMerge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«Одежда для кукол». Игра «Угадай по описанию»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предметами одежды; учить последовательность одевания на прогулку; развивать внимание, восприятие, речь, общую моторику, воспитывать аккуратное отношение к одежде и желание убирать вещи на место; обогащать словарь за счет названий предметов одежды и обуви, определений. (Комплексные занятия по программе «От рождения до школы» под ред. Н.Е.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, 2010, с.85)</w:t>
            </w:r>
          </w:p>
        </w:tc>
      </w:tr>
      <w:tr w:rsidR="009154E2" w:rsidTr="003C1E81">
        <w:tc>
          <w:tcPr>
            <w:tcW w:w="1178" w:type="dxa"/>
            <w:vMerge w:val="restart"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vMerge w:val="restart"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Pr="0091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вокруг нас</w:t>
            </w: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«Знакомство с членами семьи. Кошка с котятами»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называть свое имя и имена членов семьи, воспитывать эмоциональную отзывчивость на состояние близких людей (пожалеть, посочувствовать). Знакомить детей с домашними животными кошкой и котенком, учить отвечать на вопросы. Произносить звукоподражания, развивать внимание, речь, память, общую моторику, тактильные ощущения. (Комплексные занятия по программе «От рождения до школы» под ред. Н.Е.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, 2010, с.65)</w:t>
            </w:r>
          </w:p>
        </w:tc>
      </w:tr>
      <w:tr w:rsidR="009154E2" w:rsidTr="003C1E81">
        <w:tc>
          <w:tcPr>
            <w:tcW w:w="1178" w:type="dxa"/>
            <w:vMerge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Дом, в котором я живу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«Теремок»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Приучать детей слушать русские, народные сказки, сопровождая их показом картинок; учить детей следить за развитием действия и отвечать на вопросы по содержанию сказки; развивать внимание, память, умение сопереживать героям сказки; воспитывать интерес к русским народным сказкам, желание их слушать. (Г.Я. Затулина Конспекты занятий по развитию речи 1 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руппа, 2008, с.64)</w:t>
            </w:r>
          </w:p>
        </w:tc>
      </w:tr>
      <w:tr w:rsidR="009154E2" w:rsidTr="003C1E81">
        <w:tc>
          <w:tcPr>
            <w:tcW w:w="1178" w:type="dxa"/>
            <w:vMerge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Комната для куклы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«Устроим кукле комнату. Игра «Найди кроватку для каждой игрушки»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наблюдать, формировать способность детей к диалогической речи, учить отвечать на вопросы словом и предложениями, состоящими из 3-4 слов, в которых говорится о предметах мебели и их назначении; обогатить и активизировать словарь по теме; учить использовать глагол лежать в повелительном наклонении ляг. (Комплексные занятия по программе «От рождения до школы» под ред. Н.Е.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, 2010, с.169)</w:t>
            </w:r>
          </w:p>
        </w:tc>
      </w:tr>
      <w:tr w:rsidR="009154E2" w:rsidTr="003C1E81">
        <w:tc>
          <w:tcPr>
            <w:tcW w:w="1178" w:type="dxa"/>
            <w:vMerge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Кто что делает? с использованием сюжетных картинок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«Рассматривание картины «Дети играют в кубики». Игра «Разноцветные кубики»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наблюдать, понимать сюжет картины, отвечать на вопросы словом и предложениями, уточнить представление детей о значении прилагательных «длинный», «короткий», побуждать использовать эти слова в речи; активизировать в речи детей слова названия геометрических форм, формировать способность детей к диалогической речи. (Комплексные занятия по программе «От рождения до школы» под ред. Н.Е.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, 2010, с.232)</w:t>
            </w:r>
          </w:p>
        </w:tc>
      </w:tr>
      <w:tr w:rsidR="009154E2" w:rsidTr="003C1E81">
        <w:tc>
          <w:tcPr>
            <w:tcW w:w="1178" w:type="dxa"/>
            <w:vMerge w:val="restart"/>
            <w:vAlign w:val="center"/>
          </w:tcPr>
          <w:p w:rsidR="009154E2" w:rsidRPr="009154E2" w:rsidRDefault="009154E2" w:rsidP="003C1E8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154E2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418" w:type="dxa"/>
            <w:vMerge w:val="restart"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Тема «Снежок» 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Читать  детям новое стихотворение, сопровождая игровыми действиями, учить слушать и запоминать; поощрять попытки детей договаривать слова или прочитать стихотворение целиком; развивать внимание, память, речевое дыхание; воспитывать интерес к стихам, желание запомнить и прочитать. (Г.Я. Затулина Конспекты занятий по развитию речи 1 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руппа, 2008, с.68)</w:t>
            </w:r>
          </w:p>
        </w:tc>
      </w:tr>
      <w:tr w:rsidR="009154E2" w:rsidTr="003C1E81">
        <w:tc>
          <w:tcPr>
            <w:tcW w:w="1178" w:type="dxa"/>
            <w:vMerge/>
          </w:tcPr>
          <w:p w:rsidR="009154E2" w:rsidRPr="009154E2" w:rsidRDefault="009154E2" w:rsidP="00D37E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Тепло оденем куклу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«Зимняя одежда и обувь. Игра «Сравнение одежды и обуви»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наблюдать, формировать способность детей к диалогической речи; учить отвечать на вопросы о назначении верхней одежды словом и предложениями, состоящими из 3-4 слов; обогатить и активизировать словарь по теме; закрепить знания о </w:t>
            </w:r>
            <w:r w:rsidRPr="0091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предметах верхней одежды. (Комплексные занятия по программе «От рождения до школы» под ред. Н.Е.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, 2010, с.155)</w:t>
            </w:r>
          </w:p>
        </w:tc>
      </w:tr>
      <w:tr w:rsidR="009154E2" w:rsidTr="003C1E81">
        <w:tc>
          <w:tcPr>
            <w:tcW w:w="1178" w:type="dxa"/>
            <w:vMerge/>
          </w:tcPr>
          <w:p w:rsidR="009154E2" w:rsidRPr="009154E2" w:rsidRDefault="009154E2" w:rsidP="00D37E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Птицы и животные зимой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Тема «Птицы зимой. 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птицы»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наблюдать, формировать способность детей к диалогической речи; учить отвечать на вопросы словом и предложением, обогатить и активизировать словарь по теме; упражнять в звукоподражании голосам птиц; воспитывать заботливое отношение к птицам зимой. (Комплексные занятия по программе «От рождения до школы» под ред. Н.Е.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, 2010, с.116)</w:t>
            </w:r>
          </w:p>
        </w:tc>
      </w:tr>
      <w:tr w:rsidR="009154E2" w:rsidTr="003C1E81">
        <w:tc>
          <w:tcPr>
            <w:tcW w:w="1178" w:type="dxa"/>
            <w:vMerge/>
          </w:tcPr>
          <w:p w:rsidR="009154E2" w:rsidRPr="009154E2" w:rsidRDefault="009154E2" w:rsidP="00D37E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Скоро Новый год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Тема «Как 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 готовятся к празднику елки. Игра «найди каждому снеговику елочку»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наблюдать, формировать способность детей к диалогической речи; учить отвечать на вопросы словом и предложениями, состоящими из 3-4 слов; обогатить и активизировать словарь по теме; воспитывать заботливое отношение к растениям. (Комплексные занятия по программе «От рождения до школы» под ред. Н.Е.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, 2010, с.139)</w:t>
            </w:r>
          </w:p>
        </w:tc>
      </w:tr>
      <w:tr w:rsidR="009154E2" w:rsidTr="003C1E81">
        <w:tc>
          <w:tcPr>
            <w:tcW w:w="1178" w:type="dxa"/>
            <w:vMerge w:val="restart"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vMerge w:val="restart"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Зимние народные забавы</w:t>
            </w: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«Таня не боится мороза» рассматривание картины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картину, выделяя на ней предметы, узнавать знакомые и называть их; активизировать словарь детей названиями предметов, действий, цвета; развивать восприятие, внимание, память, умение отвечать на вопросы по содержанию картины; воспитывать желание рассматривать сюжетные картинки. (Г.Я. Затулина Конспекты занятий по развитию речи 1 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руппа, 2008, с.79)</w:t>
            </w:r>
          </w:p>
        </w:tc>
      </w:tr>
      <w:tr w:rsidR="009154E2" w:rsidTr="003C1E81">
        <w:tc>
          <w:tcPr>
            <w:tcW w:w="1178" w:type="dxa"/>
            <w:vMerge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Части тела и лица (человек)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«Я человек. Игра «Где же наши детки?»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себе как о человеке, закреплять понятия один, много, расширять словарный запас: люди, человек, голова, туловище, ноги, руки; воспитывать навыки культурного поведения.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 (Ребенок познает мир с.9)</w:t>
            </w:r>
          </w:p>
        </w:tc>
      </w:tr>
      <w:tr w:rsidR="009154E2" w:rsidTr="003C1E81">
        <w:tc>
          <w:tcPr>
            <w:tcW w:w="1178" w:type="dxa"/>
            <w:vMerge w:val="restart"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vMerge w:val="restart"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Дуют ветры в феврале</w:t>
            </w: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Покормим птичек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«Совместное сочинение рассказа «Как мы птичек кормили» Игра «Рассматривание игрушечных птиц»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наблюдать, следить за рассказом воспитателя, понимать его, добавлять слова, заканчивать предложение, начатое воспитателем; обогатить и активизировать словарь по теме; вызвать желание оберегать птиц и ухаживать за ними. (Комплексные занятия по программе «От рождения до школы» под ред. Н.Е.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, 2010, с.189)</w:t>
            </w:r>
          </w:p>
        </w:tc>
      </w:tr>
      <w:tr w:rsidR="009154E2" w:rsidTr="003C1E81">
        <w:tc>
          <w:tcPr>
            <w:tcW w:w="1178" w:type="dxa"/>
            <w:vMerge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«Кто что ест? Домашние животные и их детеныши»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 слушать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 и договаривать слова, отвечать на вопросы словом и предложениями, состоящими из 3-4 слов; уточнить представления детей о том, кто что ест, активизировать словарь по теме (зерно-зернышко, капуста-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капустка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); способствовать развитию воображения у детей, формировать способность детей к диалогической речи. (Комплексные </w:t>
            </w:r>
            <w:r w:rsidRPr="0091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по программе «От рождения до школы» под ред. Н.Е.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, 2010, с.254)</w:t>
            </w:r>
          </w:p>
        </w:tc>
      </w:tr>
      <w:tr w:rsidR="009154E2" w:rsidTr="003C1E81">
        <w:tc>
          <w:tcPr>
            <w:tcW w:w="1178" w:type="dxa"/>
            <w:vMerge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Предметы вокруг нас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«Такие разные предметы. Игра «найди на ощупь»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наблюдать, формировать способность детей к диалогической речи; учить отвечать на вопросы словом и предложениями, состоящими из 3-4 слов; обогатить и активизировать словарь по теме; учить детей называть знакомые им геометрические формы – шарик, кубик, кирпичик – в разнообразной обстановке: по предъявлению, среди нескольких других разных по названию и цвету, по слову воспитателя. (Комплексные занятия по программе «От рождения до школы» под ред. Н.Е.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, 2010, с.175)</w:t>
            </w:r>
          </w:p>
        </w:tc>
      </w:tr>
      <w:tr w:rsidR="009154E2" w:rsidTr="003C1E81">
        <w:tc>
          <w:tcPr>
            <w:tcW w:w="1178" w:type="dxa"/>
            <w:vMerge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«На машине»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Читать детям рассказ-сказку, сопровождая показом игрушек – персонажей произведения, вызвать эмоциональное сопереживание к героям; учить детей отвечать на вопросы по содержанию сказки; развивать речь, внимание, память; воспитывать эстетические чувства. (Г.Я. Затулина Конспекты занятий по развитию речи 1 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руппа, 2008, с.46)</w:t>
            </w:r>
          </w:p>
        </w:tc>
      </w:tr>
      <w:tr w:rsidR="009154E2" w:rsidTr="003C1E81">
        <w:tc>
          <w:tcPr>
            <w:tcW w:w="1178" w:type="dxa"/>
            <w:vMerge w:val="restart"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vMerge w:val="restart"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Весна идет, весне дорогу!</w:t>
            </w: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«Маму я свою люблю»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стихотворением, поощрять попытки прочесть стихотворный текст целиком с помощью воспитателя; учить договаривать слова, повторять фразы при заучивании короткого стихотворения; развивать восприятие, внимание, память, умение говорить достаточно громко при чтении стихотворения; воспитывать любовь к маме. (Г.Я. Затулина Конспекты занятий по развитию речи 1 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руппа, 2008, с.110)</w:t>
            </w:r>
          </w:p>
        </w:tc>
      </w:tr>
      <w:tr w:rsidR="009154E2" w:rsidTr="003C1E81">
        <w:tc>
          <w:tcPr>
            <w:tcW w:w="1178" w:type="dxa"/>
            <w:vMerge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«Медвежья семья. Игра «Кто спрятался?»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внешними признаками медведя, учить образовывать слова с уменьшительно-ласкательным значением, развивать внимание, память, речь; воспитывать любознательность. (Комплексные занятия по программе «От рождения до школы» под ред. Н.Е.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, 2010, с.91)</w:t>
            </w:r>
          </w:p>
        </w:tc>
      </w:tr>
      <w:tr w:rsidR="009154E2" w:rsidTr="003C1E81">
        <w:tc>
          <w:tcPr>
            <w:tcW w:w="1178" w:type="dxa"/>
            <w:vMerge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Признаки весны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«пришла весна, потекла вода»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Учить детей слушать литературное произведение без наглядного сопровождения; учить понимать вопрос по содержанию произведения и отвечать на него; развивать внимание, память, речевое дыхание; воспитывать интерес к чтению. (Г.Я. Затулина Конспекты занятий по развитию речи 1 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руппа, 2008, с.121)</w:t>
            </w:r>
          </w:p>
        </w:tc>
      </w:tr>
      <w:tr w:rsidR="009154E2" w:rsidTr="003C1E81">
        <w:trPr>
          <w:cantSplit/>
          <w:trHeight w:val="1134"/>
        </w:trPr>
        <w:tc>
          <w:tcPr>
            <w:tcW w:w="1178" w:type="dxa"/>
            <w:tcBorders>
              <w:top w:val="nil"/>
            </w:tcBorders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Кто трудится на огороде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«Стихотворение А. Плещеева «Сельская песенка». Весенняя травка»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стихотворением, учить согласовывать слова в предложении, развивать память, внимание, речь, воспитывать любовь и уважение к труду. (Комплексные занятия по программе «От рождения до школы» под ред. Н.Е.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, 2010, с.231)</w:t>
            </w:r>
          </w:p>
        </w:tc>
      </w:tr>
      <w:tr w:rsidR="009154E2" w:rsidTr="003C1E81">
        <w:tc>
          <w:tcPr>
            <w:tcW w:w="1178" w:type="dxa"/>
            <w:vMerge w:val="restart"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418" w:type="dxa"/>
            <w:vMerge w:val="restart"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Кому что нужно для работы. Игра с предметами.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«Выбираем игрушки для прогулки. Игра «покажи предмет»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наблюдать, формировать способность детей к диалогической речи; учить отвечать на вопросы словом и предложениями, состоящими из -4 слов; обогатить и активизировать словарь по теме. (Комплексные занятия по программе «От рождения до школы» под ред. Н.Е.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, 2010, с.218)</w:t>
            </w:r>
          </w:p>
        </w:tc>
      </w:tr>
      <w:tr w:rsidR="009154E2" w:rsidTr="003C1E81">
        <w:tc>
          <w:tcPr>
            <w:tcW w:w="1178" w:type="dxa"/>
            <w:vMerge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Мамины помощники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«Что делает повар? Игра «Найди предметы для повара»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наблюдать. Формировать способность детей к диалогической речи; учить отвечать на вопросы словом и предложениями, состоящими из 3-4 слов; обогатить и активизировать словарь по теме. (Комплексные занятия по программе «От рождения до школы» под ред. Н.Е.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, 2010, с.246)</w:t>
            </w:r>
          </w:p>
        </w:tc>
      </w:tr>
      <w:tr w:rsidR="009154E2" w:rsidTr="003C1E81">
        <w:tc>
          <w:tcPr>
            <w:tcW w:w="1178" w:type="dxa"/>
            <w:vMerge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Что делает шофер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«Составление рассказа «Шофер ведет грузовую машину»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словарный запас, кругозор; учить группировать слова в простые предложения, называть цвет, величину предметов, способствовать развитию 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, воспитывать уважение у труду взрослых. (Комплексные занятия по программе «От рождения до школы» под ред. Н.Е.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, 2010, с.250)</w:t>
            </w:r>
          </w:p>
        </w:tc>
      </w:tr>
      <w:tr w:rsidR="009154E2" w:rsidTr="003C1E81">
        <w:tc>
          <w:tcPr>
            <w:tcW w:w="1178" w:type="dxa"/>
            <w:vMerge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Насекомые и растения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«Лесная гостья. Игра «Цветочная поляна»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цветочной поляной; активизировать словарь по теме за счет слов: поляна, трава, бабочки, жуки, кузнечики; учить отвечать на вопрос короткими предложениями, используя предлог на; воспитывать бережное отношение к окружающему миру. (Комплексные занятия по программе «От рождения до школы» под ред. Н.Е.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, 2010, с.58)</w:t>
            </w:r>
          </w:p>
        </w:tc>
      </w:tr>
      <w:tr w:rsidR="009154E2" w:rsidTr="003C1E81">
        <w:tc>
          <w:tcPr>
            <w:tcW w:w="1178" w:type="dxa"/>
            <w:vMerge w:val="restart"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vMerge w:val="restart"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Любимые игрушки ребят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«Игрушки в гостях у ребят. Игра «Расставь посуду»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наблюдать, формировать способность детей к диалогической речи; учить отвечать на вопросы о какой-либо игрушке словом и предложениями, состоящими из 3-4 слов, отмечая ее особенности и характер действия с ней; обогатить и активизировать словарь по теме. (Комплексные занятия по программе «От рождения до школы» под ред. Н.Е.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, 2010, с.162)</w:t>
            </w:r>
          </w:p>
        </w:tc>
      </w:tr>
      <w:tr w:rsidR="009154E2" w:rsidTr="003C1E81">
        <w:tc>
          <w:tcPr>
            <w:tcW w:w="1178" w:type="dxa"/>
            <w:vMerge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Любимые предметы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«Ознакомление с качествами предметов. Игра «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 и узкий»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наблюдать, формировать способность детей к диалогической речи; учить отвечать на вопросы о какой-либо игрушке словом и предложениями, состоящими из 3-4 слов, учить использовать в речи прилагательные широкий, узкий; обогащать и активизировать словарь по теме. Воспитывать заботливое отношение к природе. (Комплексные занятия по программе «От рождения до школы» под ред. Н.Е.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, 2010, с.204)</w:t>
            </w:r>
          </w:p>
        </w:tc>
      </w:tr>
      <w:tr w:rsidR="009154E2" w:rsidTr="003C1E81">
        <w:tc>
          <w:tcPr>
            <w:tcW w:w="1178" w:type="dxa"/>
            <w:vMerge w:val="restart"/>
            <w:tcBorders>
              <w:top w:val="nil"/>
            </w:tcBorders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9154E2" w:rsidRPr="009154E2" w:rsidRDefault="009154E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Что есть на нашем участке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«Наш участок весной»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названиями растений на весеннем участке; активизировать словарь детей, </w:t>
            </w:r>
            <w:r w:rsidRPr="0091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ввести в словарь названия растений: трава, деревья, цветы; развивать внимание, память, наблюдательность; воспитывать интерес к объектам неживой природы. (Г.Я. Затулина Конспекты занятий по развитию речи 1 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руппа, 2008, с.143)</w:t>
            </w:r>
          </w:p>
        </w:tc>
      </w:tr>
      <w:tr w:rsidR="009154E2" w:rsidTr="003C1E81">
        <w:tc>
          <w:tcPr>
            <w:tcW w:w="1178" w:type="dxa"/>
            <w:vMerge/>
            <w:tcBorders>
              <w:top w:val="nil"/>
            </w:tcBorders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154E2" w:rsidRPr="009154E2" w:rsidRDefault="009154E2" w:rsidP="0091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10206" w:type="dxa"/>
          </w:tcPr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Тема «Узнай меня»</w:t>
            </w:r>
          </w:p>
          <w:p w:rsidR="009154E2" w:rsidRPr="009154E2" w:rsidRDefault="009154E2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Продолжать рассматривать игрушки, изображающие животных, выделяя основные признаки; активизировать словарь знакомых слов, ввести в словарь детей слова, обозначающие настроение: грустный, веселый; развивать восприятие, внимание, память, умение участвовать в игре; воспитывать эстетические чувства – сопереживание, радость.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 xml:space="preserve">  (Г.Я. Затулина Конспекты занятий по развитию речи 1 мл</w:t>
            </w:r>
            <w:proofErr w:type="gramStart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54E2">
              <w:rPr>
                <w:rFonts w:ascii="Times New Roman" w:hAnsi="Times New Roman" w:cs="Times New Roman"/>
                <w:sz w:val="24"/>
                <w:szCs w:val="24"/>
              </w:rPr>
              <w:t>руппа, 2008, с.131)</w:t>
            </w:r>
          </w:p>
        </w:tc>
      </w:tr>
    </w:tbl>
    <w:p w:rsidR="0038078F" w:rsidRDefault="0038078F" w:rsidP="008B2E1E">
      <w:pPr>
        <w:pStyle w:val="ConsPlusNormal"/>
        <w:contextualSpacing/>
        <w:jc w:val="both"/>
        <w:rPr>
          <w:rFonts w:ascii="Times New Roman" w:hAnsi="Times New Roman" w:cs="Times New Roman"/>
          <w:sz w:val="24"/>
        </w:rPr>
      </w:pPr>
    </w:p>
    <w:p w:rsidR="0038078F" w:rsidRDefault="0038078F" w:rsidP="0038078F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32"/>
        </w:rPr>
      </w:pPr>
      <w:r w:rsidRPr="00847738">
        <w:rPr>
          <w:rFonts w:ascii="Times New Roman" w:hAnsi="Times New Roman" w:cs="Times New Roman"/>
          <w:sz w:val="32"/>
        </w:rPr>
        <w:t>Перспективное планирование. Образовательная область «Речевое развитие».</w:t>
      </w:r>
    </w:p>
    <w:p w:rsidR="00847738" w:rsidRDefault="00847738" w:rsidP="00847738">
      <w:pPr>
        <w:spacing w:after="0" w:line="240" w:lineRule="auto"/>
        <w:ind w:right="20" w:firstLine="397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Читать детям художественные произведения, предусмотренные программой для второй группы раннего возраста.</w:t>
      </w:r>
    </w:p>
    <w:p w:rsidR="00847738" w:rsidRDefault="00847738" w:rsidP="00847738">
      <w:pPr>
        <w:spacing w:after="0" w:line="240" w:lineRule="auto"/>
        <w:ind w:right="20" w:firstLine="397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847738" w:rsidRDefault="00847738" w:rsidP="00847738">
      <w:pPr>
        <w:spacing w:after="0" w:line="240" w:lineRule="auto"/>
        <w:ind w:right="20" w:firstLine="397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Сопровождать чтение небольших поэтических произведений игровыми действиями.</w:t>
      </w:r>
    </w:p>
    <w:p w:rsidR="00847738" w:rsidRDefault="00847738" w:rsidP="00847738">
      <w:pPr>
        <w:spacing w:after="0" w:line="240" w:lineRule="auto"/>
        <w:ind w:right="20" w:firstLine="397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Предоставлять детям возможность договаривать слова, фразы при чтении воспитателем знакомых стихотворений.</w:t>
      </w:r>
    </w:p>
    <w:p w:rsidR="00847738" w:rsidRDefault="00847738" w:rsidP="00847738">
      <w:pPr>
        <w:spacing w:after="0" w:line="240" w:lineRule="auto"/>
        <w:ind w:right="20" w:firstLine="397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Поощрять попытки прочесть стихотворный текст целиком с помощью взрослого.</w:t>
      </w:r>
    </w:p>
    <w:p w:rsidR="00847738" w:rsidRDefault="00847738" w:rsidP="00847738">
      <w:pPr>
        <w:spacing w:after="0" w:line="240" w:lineRule="auto"/>
        <w:ind w:left="40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Помогать детям старше 2 лет 6 месяцев играть в хорошо знакомую сказку.</w:t>
      </w:r>
    </w:p>
    <w:p w:rsidR="008B2E1E" w:rsidRPr="008B2E1E" w:rsidRDefault="00847738" w:rsidP="008B2E1E">
      <w:pPr>
        <w:spacing w:after="0" w:line="240" w:lineRule="auto"/>
        <w:ind w:right="20" w:firstLine="39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 «Кто (что) это?», «Что делает?».</w:t>
      </w:r>
    </w:p>
    <w:p w:rsidR="009154E2" w:rsidRPr="00847738" w:rsidRDefault="009154E2" w:rsidP="0038078F">
      <w:pPr>
        <w:pStyle w:val="a3"/>
        <w:numPr>
          <w:ilvl w:val="0"/>
          <w:numId w:val="15"/>
        </w:numPr>
        <w:spacing w:after="0" w:line="36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Приобщение к художественной литературе</w:t>
      </w:r>
      <w:r w:rsidR="0037208B" w:rsidRPr="0084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(НООД)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134"/>
        <w:gridCol w:w="1701"/>
        <w:gridCol w:w="10348"/>
      </w:tblGrid>
      <w:tr w:rsidR="004B04B4" w:rsidRPr="004B04B4" w:rsidTr="004B04B4">
        <w:tc>
          <w:tcPr>
            <w:tcW w:w="1242" w:type="dxa"/>
            <w:vAlign w:val="center"/>
          </w:tcPr>
          <w:p w:rsidR="004B04B4" w:rsidRPr="004B04B4" w:rsidRDefault="004B04B4" w:rsidP="004B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18" w:type="dxa"/>
            <w:vAlign w:val="center"/>
          </w:tcPr>
          <w:p w:rsidR="004B04B4" w:rsidRPr="004B04B4" w:rsidRDefault="004B04B4" w:rsidP="004B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34" w:type="dxa"/>
            <w:vAlign w:val="center"/>
          </w:tcPr>
          <w:p w:rsidR="004B04B4" w:rsidRPr="004B04B4" w:rsidRDefault="004B04B4" w:rsidP="004B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1701" w:type="dxa"/>
            <w:vAlign w:val="center"/>
          </w:tcPr>
          <w:p w:rsidR="004B04B4" w:rsidRPr="004B04B4" w:rsidRDefault="004B04B4" w:rsidP="004B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  <w:p w:rsidR="004B04B4" w:rsidRPr="004B04B4" w:rsidRDefault="004B04B4" w:rsidP="004B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4B04B4" w:rsidRPr="004B04B4" w:rsidRDefault="004B04B4" w:rsidP="004B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b/>
                <w:sz w:val="24"/>
                <w:szCs w:val="24"/>
              </w:rPr>
              <w:t>Тема, задачи, источник</w:t>
            </w:r>
          </w:p>
        </w:tc>
      </w:tr>
      <w:tr w:rsidR="004B04B4" w:rsidRPr="004B04B4" w:rsidTr="003C1E81">
        <w:tc>
          <w:tcPr>
            <w:tcW w:w="1242" w:type="dxa"/>
            <w:vMerge w:val="restart"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vMerge w:val="restart"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Тема «Стихотворения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 «Мишка»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содержанием стихотворения; учить рассматривать рисунки-иллюстрации; слышать и понимать воспитателя, выполнять задания (проговаривать текст, повторять движения), воспитывать эмоциональную отзывчивость. (Комплексные занятия по 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2011, с.32)</w:t>
            </w:r>
          </w:p>
        </w:tc>
      </w:tr>
      <w:tr w:rsidR="004B04B4" w:rsidRPr="004B04B4" w:rsidTr="003C1E81">
        <w:tc>
          <w:tcPr>
            <w:tcW w:w="1242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Тема «Кто у нас хороший, кто у нас пригожий» Чтение «Игрушки» А.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симпатию к сверстникам, помочь им запомнить имена товарищей, преодолеть застенчивость. Вызвать интерес к стихам о любимых игрушках, расширять бытовой словарь детей за счет названия игрушек и действий с ними; учить детей убирать игрушки на место. (В.В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 Занятия  по развитию речи, 2008, с. 28)</w:t>
            </w:r>
          </w:p>
        </w:tc>
      </w:tr>
      <w:tr w:rsidR="004B04B4" w:rsidRPr="004B04B4" w:rsidTr="003C1E81">
        <w:tc>
          <w:tcPr>
            <w:tcW w:w="1242" w:type="dxa"/>
            <w:vMerge w:val="restart"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vMerge w:val="restart"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Вот и осень к нам </w:t>
            </w:r>
            <w:r w:rsidRPr="004B0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пришла</w:t>
            </w: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Тема « Показ настольного театра по русской народной сказке «Репка»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содержание сказки «Репка», вызвать желание рассказать сказку вместе с </w:t>
            </w:r>
            <w:r w:rsidRPr="004B0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воспитателем; способствовать активизации речи, учить выполнять действия, о которых говорится в сказке, воспитывать любовь к русским народным сказкам. (Комплексные занятия по 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2011, с.50)</w:t>
            </w:r>
          </w:p>
        </w:tc>
      </w:tr>
      <w:tr w:rsidR="004B04B4" w:rsidRPr="004B04B4" w:rsidTr="003C1E81">
        <w:tc>
          <w:tcPr>
            <w:tcW w:w="1242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Тема «Чтение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», «Мы капусту рубим, рубим»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русскими народными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, помочь запомнить новую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внимание, память, воспитывать интерес к 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устному-народному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творчеству. (Комплексные занятия по 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2011, с.268)</w:t>
            </w:r>
          </w:p>
        </w:tc>
      </w:tr>
      <w:tr w:rsidR="004B04B4" w:rsidRPr="004B04B4" w:rsidTr="003C1E81">
        <w:tc>
          <w:tcPr>
            <w:tcW w:w="1242" w:type="dxa"/>
            <w:vMerge w:val="restart"/>
            <w:tcBorders>
              <w:top w:val="nil"/>
            </w:tcBorders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Птицы и животные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Тема «Рассказ Л.Н. Толстого «Спала кошка на крыше…»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рассказом Л.Н. Толстого, учить слушать рассказ без наглядного сопровождения, воспитывать интерес к литературным произведениям. (Комплексные занятия по 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2011, с.105)</w:t>
            </w:r>
          </w:p>
        </w:tc>
      </w:tr>
      <w:tr w:rsidR="004B04B4" w:rsidRPr="004B04B4" w:rsidTr="003C1E81">
        <w:tc>
          <w:tcPr>
            <w:tcW w:w="1242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Тема  «Стихотворение П. Воронько «Обновки»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произведением П.Воронько «Обновки»; помочь запомнить и учить употреблять в речи  название предметов одежды и обуви, действий, обогащать словарь, воспитывать интерес к стихотворным произведениям. (Комплексные занятия по 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2011, с.157)</w:t>
            </w:r>
          </w:p>
        </w:tc>
      </w:tr>
      <w:tr w:rsidR="004B04B4" w:rsidRPr="004B04B4" w:rsidTr="003C1E81">
        <w:tc>
          <w:tcPr>
            <w:tcW w:w="1242" w:type="dxa"/>
            <w:vMerge w:val="restart"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vMerge w:val="restart"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Тема «Чтение русской народной сказки «Козлятки и волк» в обр. К. Ушинского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содержанием сказки, вызвать желание играть в сказку, рассматривать иллюстрации, совершенствовать умение понимать вопросы  отвечать на них, воспитывать отзывчивость на состояние близких людей. (Комплексные занятия по 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2011, с.78)</w:t>
            </w:r>
          </w:p>
        </w:tc>
      </w:tr>
      <w:tr w:rsidR="004B04B4" w:rsidRPr="004B04B4" w:rsidTr="003C1E81">
        <w:tc>
          <w:tcPr>
            <w:tcW w:w="1242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Дом, в котором я живу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Тема «Рассказывание русской народной сказки «Теремок»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слушать русские народные сказки, сопровождая их показом картинок; учить следить за развитием действия и отвечать на вопросы по содержанию сказки; развивать внимание, память, умение сопереживать героям сказки, воспитывать интерес к русским народным сказкам, желание их слушать. (Г.Я. Затулина Конспекты занятий по развитию речи 1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2008, с.64)</w:t>
            </w:r>
          </w:p>
        </w:tc>
      </w:tr>
      <w:tr w:rsidR="004B04B4" w:rsidRPr="004B04B4" w:rsidTr="003C1E81">
        <w:tc>
          <w:tcPr>
            <w:tcW w:w="1242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Комната для куклы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Тема «Стихотворение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 «Больная кукла»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содержанием В.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, учить слушать стихотворение без наглядного сопровождения, учить разнообразным играм  с куклой, возможности разговаривать с игрушкой, развивать интонационную речь, воспитывать эмоциональную отзывчивость. (Комплексные занятия по 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2010, с.76)</w:t>
            </w:r>
          </w:p>
        </w:tc>
      </w:tr>
      <w:tr w:rsidR="004B04B4" w:rsidRPr="004B04B4" w:rsidTr="003C1E81">
        <w:tc>
          <w:tcPr>
            <w:tcW w:w="1242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Кто что </w:t>
            </w:r>
            <w:r w:rsidRPr="004B0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делает? (с использованием сюжетной картины)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«Чтение стихотворения А.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 «Мячик», рассматривание картины Батуриной «Спасем </w:t>
            </w:r>
            <w:r w:rsidRPr="004B0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мячик»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Развивать у детей эмоциональный отклик на прочитанное произведение, помочь детям связать содержание произведения с содержанием картинки, формировать умение принимать обращенную к ним речь. (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 В.В. с.45-46)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B4" w:rsidRPr="004B04B4" w:rsidTr="003C1E81">
        <w:trPr>
          <w:cantSplit/>
          <w:trHeight w:val="1134"/>
        </w:trPr>
        <w:tc>
          <w:tcPr>
            <w:tcW w:w="1242" w:type="dxa"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418" w:type="dxa"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Тема «Стихотворение М.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Познанской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 «Снег идет»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стихотворением «Снег идет» М.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Познанской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, продолжать учить задавать вопросы и отвечать на них; развивать у детей способность создавать сюжетно-игровой замысел, воспитывать любовь к родной природе. (Комплексные занятия по 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2010, с.170)</w:t>
            </w:r>
          </w:p>
        </w:tc>
      </w:tr>
      <w:tr w:rsidR="004B04B4" w:rsidRPr="004B04B4" w:rsidTr="003C1E81">
        <w:tc>
          <w:tcPr>
            <w:tcW w:w="1242" w:type="dxa"/>
            <w:vMerge w:val="restart"/>
            <w:tcBorders>
              <w:top w:val="nil"/>
            </w:tcBorders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Тепло оденем куклу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Тема «Чтение стихотворения Н. 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Саксонской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 «Где мой пальчик?»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стихотворением «Где мой пальчик?» Н. Саксонской, учить добавлять слова, заканчивать фразы, обогащать и активизировать речь, воспитывать интерес к окружающему миру природы.  (Комплексные занятия по 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2010, с.153)</w:t>
            </w:r>
          </w:p>
        </w:tc>
      </w:tr>
      <w:tr w:rsidR="004B04B4" w:rsidRPr="004B04B4" w:rsidTr="003C1E81">
        <w:tc>
          <w:tcPr>
            <w:tcW w:w="1242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Птицы и животные зимой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Тема «На дворе зима. Стихотворение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 «Холодно»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наблюдать, следить за рассказом воспитателя, познакомить со стихотворением, учить повторять фразы вслед за воспитателем; учить произносить звукоподражательные слова, угадывать животное по описанию, воспитывать бережное отношение к природе. (Комплексные занятия по 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2010, с.181)</w:t>
            </w:r>
          </w:p>
        </w:tc>
      </w:tr>
      <w:tr w:rsidR="004B04B4" w:rsidRPr="004B04B4" w:rsidTr="003C1E81">
        <w:tc>
          <w:tcPr>
            <w:tcW w:w="1242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Скоро Новый год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Тема «Ёлочка»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стихотворением, предоставить детям возможность договаривать слова, фразы; поощрять попытки прочесть стихотворение целиком с помощью воспитателя, развивать у детей внимание, память, умение рассказывать стихи достаточно громко, воспитывать эстетические чувства средствами поэзии и музыки. (Г.Я. Затулина Конспекты по развитию речи 1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, 2008, с.71) </w:t>
            </w:r>
          </w:p>
        </w:tc>
      </w:tr>
      <w:tr w:rsidR="004B04B4" w:rsidRPr="004B04B4" w:rsidTr="003C1E81">
        <w:tc>
          <w:tcPr>
            <w:tcW w:w="1242" w:type="dxa"/>
            <w:vMerge w:val="restart"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vMerge w:val="restart"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Зимние народные забавы</w:t>
            </w: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Тема «Русская народная песенка «Пошел котик на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содержанием народной песенки; учить слушать и отвечать на вопросы воспитателя, упражнять в выполнении заданий, рассчитанных на понимание речи и ее активизацию, воспитывать любовь 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 УНТ. (Комплексные занятия по 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2010, с.41)</w:t>
            </w:r>
          </w:p>
        </w:tc>
      </w:tr>
      <w:tr w:rsidR="004B04B4" w:rsidRPr="004B04B4" w:rsidTr="003C1E81">
        <w:tc>
          <w:tcPr>
            <w:tcW w:w="1242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Части тела и лиц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Тема «Стихотворение А.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«Девочка-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ревушка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произведением, помочь понять его содержание; продолжать учить рассматривать картины (отвечать на вопросы, задавать вопросы, слушать объяснения воспитателя или сверстников), воспитывать интерес к стихотворной форме. (Комплексные занятия по программе </w:t>
            </w:r>
            <w:r w:rsidRPr="004B0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2010, с.256)</w:t>
            </w:r>
          </w:p>
        </w:tc>
      </w:tr>
      <w:tr w:rsidR="004B04B4" w:rsidRPr="004B04B4" w:rsidTr="003C1E81">
        <w:tc>
          <w:tcPr>
            <w:tcW w:w="1242" w:type="dxa"/>
            <w:vMerge w:val="restart"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418" w:type="dxa"/>
            <w:vMerge w:val="restart"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Дуют ветры в феврале</w:t>
            </w: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Покормим птичек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Тема «Русская народная песенка «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русской народной песенкой; развивать память, учить проговаривать отдельные слов вслед за воспитателем; совершенствовать умение понимать вопросы и отвечать на них; учить различать и называть красный цвет, закреплять знания о форме предметов, воспитывать любовь к русскому фольклору. (Комплексные занятия по 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2010, с.104)</w:t>
            </w:r>
          </w:p>
        </w:tc>
      </w:tr>
      <w:tr w:rsidR="004B04B4" w:rsidRPr="004B04B4" w:rsidTr="003C1E81">
        <w:tc>
          <w:tcPr>
            <w:tcW w:w="1242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Тема «Га-га-га!» Чтение сказки Д.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перевод  с английского Н. Шерешевской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домашними птицами, учить слушать авторскую сказку, следить за развитием действия; активизировать словарь детей, учить отвечать на вопросы, используя звукоподражания; развивать восприятие, внимание, усидчивость; воспитывать интерес к сказкам, желание их слушать, эмоционально откликаться на переживания героя (радоваться, огорчаться). (Г.Я. Затулина Конспекты занятий по развитию речи, 2008, с. 19)</w:t>
            </w:r>
          </w:p>
        </w:tc>
      </w:tr>
      <w:tr w:rsidR="004B04B4" w:rsidRPr="004B04B4" w:rsidTr="003C1E81">
        <w:tc>
          <w:tcPr>
            <w:tcW w:w="1242" w:type="dxa"/>
            <w:vMerge w:val="restart"/>
            <w:tcBorders>
              <w:top w:val="nil"/>
            </w:tcBorders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Предметы вокруг нас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Тема «Чтение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стихотворния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 «Мама обедает»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содержанием стихотворения С.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способность активно проговаривать простые и сложные фразы, продолжать учить согласовывать слова в предложении, воспитывать эмоциональную отзывчивость. (Комплексные занятия по 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1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2012, с. 149)</w:t>
            </w:r>
          </w:p>
        </w:tc>
      </w:tr>
      <w:tr w:rsidR="004B04B4" w:rsidRPr="004B04B4" w:rsidTr="003C1E81">
        <w:tc>
          <w:tcPr>
            <w:tcW w:w="1242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Тема «Чтение отрывка из сказки А.С. Пушкина «Сказка о царе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» «Ветер по морю гуляет»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отрывком из сказки, продолжать учить рассматривать рисунки, иллюстрации, рассказывать с помощью воспитателя, что нарисовано на картинке; обогащать речь, воспитывать любовь к стихотворным произведениям. (Комплексные занятия по 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Т.С. Комаровой, М. А. Василевой, 2012, с. 234)</w:t>
            </w:r>
          </w:p>
        </w:tc>
      </w:tr>
      <w:tr w:rsidR="004B04B4" w:rsidRPr="004B04B4" w:rsidTr="003C1E81">
        <w:tc>
          <w:tcPr>
            <w:tcW w:w="1242" w:type="dxa"/>
            <w:vMerge w:val="restart"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vMerge w:val="restart"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Весна идет, весне дорогу</w:t>
            </w: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Тема «Чтение стихотворения «Маму я свою люблю»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стихотворением, поощрять попытки прочесть стихотворный текст целиком с помощью воспитателя; учить детей договаривать слова, повторять фразы при заучивании короткого стихотворения; развивать восприятие, внимание, память, умение говорить достаточно громко при чтении стихотворения, воспитывать любовь к маме. (Г.Я. Затулина Конспекты занятий по развитию речи, 2008, с. 110)</w:t>
            </w:r>
          </w:p>
        </w:tc>
      </w:tr>
      <w:tr w:rsidR="004B04B4" w:rsidRPr="004B04B4" w:rsidTr="003C1E81">
        <w:tc>
          <w:tcPr>
            <w:tcW w:w="1242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Тема «Сказка Л.Н. Толстого «Три медведя»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содержанием сказки Л.Н. Толстого «Три медведя», дать возможность убедиться, что рассматривать рисунки в книгах очень интересно, развивать память, активизировать речь, 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помогать детям играть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 в сказку. (Комплексные занятия по 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Васильевой, 2012, с.174)</w:t>
            </w:r>
          </w:p>
        </w:tc>
      </w:tr>
      <w:tr w:rsidR="004B04B4" w:rsidRPr="004B04B4" w:rsidTr="003C1E81">
        <w:tc>
          <w:tcPr>
            <w:tcW w:w="1242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 w:rsidRPr="004B0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весны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«Стихотворение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со стихотворением, первыми признаками весны, развивать память, поощрять желание прочесть стихотворный текст целиком с помощью воспитателя, учить четко и правильно произносить слова, приучать к совместным действиям под музыку. (Комплексные занятия по 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Васильевой, 2012, с. 205)</w:t>
            </w:r>
          </w:p>
        </w:tc>
      </w:tr>
      <w:tr w:rsidR="004B04B4" w:rsidRPr="004B04B4" w:rsidTr="003C1E81">
        <w:tc>
          <w:tcPr>
            <w:tcW w:w="1242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Кто трудится на огороде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Тема «Чтение рассказа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 «Бабушкин огород»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рассказом «Бабушкин огород»; закрепить знания детей о трудовой деятельности на огороде, расширять словарный запас, продолжать знакомить с названиями предметов ближайшего окружения, способствовать развитию речи как средства общения, воспитывать интерес к художественной литературе. (Комплексные занятия по 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Васильевой, 2012, с.189)</w:t>
            </w:r>
          </w:p>
        </w:tc>
      </w:tr>
      <w:tr w:rsidR="004B04B4" w:rsidRPr="004B04B4" w:rsidTr="003C1E81">
        <w:trPr>
          <w:cantSplit/>
          <w:trHeight w:val="1134"/>
        </w:trPr>
        <w:tc>
          <w:tcPr>
            <w:tcW w:w="1242" w:type="dxa"/>
            <w:vMerge w:val="restart"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vMerge w:val="restart"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Кому что нужно для работы. Игра с предметами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Тема «Чтение стихотворения К. Чуковского «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Котауси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мауси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содержанием художественного произведения; учить рассматривать иллюстрации, любоваться изображенным, отвечать на вопросы по содержанию, делать простейшие выводы, воспитывать интерес к художественной литературе. (Комплексные занятия по 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Васильевой, 2012, с.118)</w:t>
            </w:r>
          </w:p>
        </w:tc>
      </w:tr>
      <w:tr w:rsidR="004B04B4" w:rsidRPr="004B04B4" w:rsidTr="003C1E81">
        <w:tc>
          <w:tcPr>
            <w:tcW w:w="1242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Мамины помощники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Тема «Чтение стихотворения Н.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Сынгаевского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«Помощница»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 стихотворения «Помощница», совершенствовать умение отвечать на вопросы, воспитывать желание помогать взрослым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интерес к художественной литературе. (Комплексные занятия по 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Васильевой, 2012, с.161)</w:t>
            </w:r>
          </w:p>
        </w:tc>
      </w:tr>
      <w:tr w:rsidR="004B04B4" w:rsidRPr="004B04B4" w:rsidTr="003C1E81">
        <w:tc>
          <w:tcPr>
            <w:tcW w:w="1242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Что делает шофер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Тема «Чтение стихотворения А.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содержанием стихотворения А.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, в процессе рассматривания рисунка или игрушки активизировать речь, учить различать действия, противоположные по значению (стоять-ехать), воспитывать интерес к художественной литературе. (Комплексные занятия по 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Васильевой, 2012, с.86)</w:t>
            </w:r>
          </w:p>
        </w:tc>
      </w:tr>
      <w:tr w:rsidR="004B04B4" w:rsidRPr="004B04B4" w:rsidTr="003C1E81">
        <w:tc>
          <w:tcPr>
            <w:tcW w:w="1242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Насекомые и растения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Тема «Русская народная песенка «Как по лугу, по лугу». Пальчиковая гимнастика «Насекомые»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с содержанием русской народной песенки; совершенствовать умение слушать и понимать воспитателя, повторять за ним слова песенки; расширять представление о насекомых, развивать мелкую моторику рук, воспитывать интерес к фольклору. (Комплексные занятия по 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Васильевой, 2012, с.60)</w:t>
            </w:r>
          </w:p>
        </w:tc>
      </w:tr>
      <w:tr w:rsidR="004B04B4" w:rsidRPr="004B04B4" w:rsidTr="003C1E81">
        <w:tc>
          <w:tcPr>
            <w:tcW w:w="1242" w:type="dxa"/>
            <w:vMerge w:val="restart"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vMerge w:val="restart"/>
            <w:vAlign w:val="center"/>
          </w:tcPr>
          <w:p w:rsidR="004B04B4" w:rsidRPr="004B04B4" w:rsidRDefault="004B04B4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Любимые игрушки ребят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Тема «Чтение стихотворения А.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 «Зайка» 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Помочь вспомнить стихотворения А.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 из цикла «Игрушки», продолжить учить согласовывать слова в предложениях, давать возможность рассказать стихотворение полностью, развивать память, воспитывать бережное отношение к игрушкам. (Комплексные занятия по </w:t>
            </w:r>
            <w:r w:rsidRPr="004B0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Васильевой, 2012, с.164)</w:t>
            </w:r>
          </w:p>
        </w:tc>
      </w:tr>
      <w:tr w:rsidR="004B04B4" w:rsidRPr="004B04B4" w:rsidTr="004B04B4">
        <w:tc>
          <w:tcPr>
            <w:tcW w:w="1242" w:type="dxa"/>
            <w:vMerge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Любимые предметы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Тема «Чтение стихотворения А. Бродского «Солнечные зайчики»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стихотворением «Солнечные зайчики» А. Бродского, поощрять желание рассказывать стихотворение вместе с педагогом; вызывать желание подпевать музыкальные фразы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интерес к художественной литературе. (Комплексные занятия по 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Васильевой, 2012, с.278)</w:t>
            </w:r>
          </w:p>
        </w:tc>
      </w:tr>
      <w:tr w:rsidR="004B04B4" w:rsidRPr="004B04B4" w:rsidTr="004B04B4">
        <w:tc>
          <w:tcPr>
            <w:tcW w:w="1242" w:type="dxa"/>
            <w:vMerge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Что есть на нашем участке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Тема «Чтение сказки Н. Павловой «Земляничка»</w:t>
            </w:r>
          </w:p>
          <w:p w:rsidR="004B04B4" w:rsidRPr="004B04B4" w:rsidRDefault="004B04B4" w:rsidP="00462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 сказки «Земляничка»; продолжать учить различать животных; развивать память, воспитывать бережное отношение к природе</w:t>
            </w:r>
            <w:proofErr w:type="gram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интерес к художественной литературе. (Комплексные занятия по 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Васильевой, 2012, с.281)</w:t>
            </w:r>
          </w:p>
        </w:tc>
      </w:tr>
      <w:tr w:rsidR="004B04B4" w:rsidRPr="004B04B4" w:rsidTr="004B04B4">
        <w:tc>
          <w:tcPr>
            <w:tcW w:w="1242" w:type="dxa"/>
            <w:vMerge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B04B4" w:rsidRPr="004B04B4" w:rsidRDefault="004B04B4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10348" w:type="dxa"/>
          </w:tcPr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Тема «Друзья» (Глава из книги Ч.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Янчарского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Мишки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Ушастика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4B04B4" w:rsidRPr="004B04B4" w:rsidRDefault="004B04B4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со сказкой «Приключения Мишки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Ушастика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 xml:space="preserve">», учить задавать вопросы и отвечать на них, закреплять умение различать основные цвета, воспитывать интерес к художественной литературе. (Комплексные занятия по программе «От рождения до школы» под ред. Н.Е. </w:t>
            </w:r>
            <w:proofErr w:type="spellStart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B04B4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Васильевой, 2012, с.284)</w:t>
            </w:r>
          </w:p>
        </w:tc>
      </w:tr>
    </w:tbl>
    <w:p w:rsidR="00485469" w:rsidRPr="00485469" w:rsidRDefault="00485469" w:rsidP="00485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69" w:rsidRPr="00485469" w:rsidRDefault="00485469" w:rsidP="00485469">
      <w:pPr>
        <w:spacing w:after="0" w:line="360" w:lineRule="auto"/>
        <w:ind w:left="7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1E" w:rsidRDefault="00110B1E" w:rsidP="00485469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1E" w:rsidRDefault="00110B1E" w:rsidP="00485469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1E" w:rsidRDefault="00110B1E" w:rsidP="002C2C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C2D" w:rsidRDefault="002C2C2D" w:rsidP="002C2C2D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sectPr w:rsidR="002C2C2D" w:rsidSect="005C7B96">
          <w:pgSz w:w="16838" w:h="11906" w:orient="landscape"/>
          <w:pgMar w:top="567" w:right="395" w:bottom="284" w:left="709" w:header="709" w:footer="709" w:gutter="0"/>
          <w:cols w:space="708"/>
          <w:docGrid w:linePitch="360"/>
        </w:sectPr>
      </w:pPr>
    </w:p>
    <w:p w:rsidR="00646A5C" w:rsidRPr="002C2C2D" w:rsidRDefault="002C2C2D" w:rsidP="002C2C2D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2.1.</w:t>
      </w:r>
      <w:r w:rsidR="005908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r w:rsidR="00646A5C" w:rsidRPr="002C2C2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Образовательная область «Художественно – эстетическое развитие»</w:t>
      </w:r>
    </w:p>
    <w:p w:rsidR="002C2C2D" w:rsidRPr="002C2C2D" w:rsidRDefault="00646A5C" w:rsidP="00646A5C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646A5C">
        <w:rPr>
          <w:rFonts w:ascii="Times New Roman" w:hAnsi="Times New Roman" w:cs="Times New Roman"/>
          <w:sz w:val="24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</w:r>
      <w:proofErr w:type="gramStart"/>
      <w:r w:rsidRPr="00646A5C">
        <w:rPr>
          <w:rFonts w:ascii="Times New Roman" w:hAnsi="Times New Roman" w:cs="Times New Roman"/>
          <w:sz w:val="24"/>
          <w:szCs w:val="28"/>
        </w:rPr>
        <w:t>.</w:t>
      </w:r>
      <w:r w:rsidR="002C2C2D">
        <w:rPr>
          <w:rFonts w:ascii="Times New Roman" w:hAnsi="Times New Roman" w:cs="Times New Roman"/>
          <w:sz w:val="24"/>
        </w:rPr>
        <w:t>(</w:t>
      </w:r>
      <w:proofErr w:type="gramEnd"/>
      <w:r w:rsidR="002C2C2D">
        <w:rPr>
          <w:rFonts w:ascii="Times New Roman" w:hAnsi="Times New Roman" w:cs="Times New Roman"/>
          <w:sz w:val="24"/>
        </w:rPr>
        <w:t>См. пункт 2.6.ФГОС ДО.)</w:t>
      </w:r>
    </w:p>
    <w:p w:rsidR="002C2C2D" w:rsidRDefault="002C2C2D" w:rsidP="002C2C2D">
      <w:pPr>
        <w:spacing w:after="0" w:line="240" w:lineRule="auto"/>
        <w:ind w:left="6" w:firstLine="397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Вызывать у детей интерес к действиям с карандашами, фломастерами, кистью, красками, глиной.</w:t>
      </w:r>
    </w:p>
    <w:p w:rsidR="002C2C2D" w:rsidRDefault="002C2C2D" w:rsidP="002C2C2D">
      <w:pPr>
        <w:spacing w:after="0" w:line="240" w:lineRule="auto"/>
        <w:ind w:left="6" w:firstLine="397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 xml:space="preserve">Рисование. </w:t>
      </w:r>
      <w:r>
        <w:rPr>
          <w:rFonts w:ascii="Times New Roman" w:eastAsia="Times New Roman" w:hAnsi="Times New Roman" w:cs="Times New Roman"/>
        </w:rPr>
        <w:t>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</w:t>
      </w:r>
    </w:p>
    <w:p w:rsidR="002C2C2D" w:rsidRDefault="002C2C2D" w:rsidP="002C2C2D">
      <w:pPr>
        <w:spacing w:after="0" w:line="240" w:lineRule="auto"/>
        <w:ind w:left="6" w:firstLine="397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Подводить детей к изображению знакомых предметов, предоставляя им свободу выбора.</w:t>
      </w:r>
    </w:p>
    <w:p w:rsidR="002C2C2D" w:rsidRDefault="002C2C2D" w:rsidP="002C2C2D">
      <w:pPr>
        <w:spacing w:after="0" w:line="240" w:lineRule="auto"/>
        <w:ind w:left="6" w:firstLine="397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</w:r>
    </w:p>
    <w:p w:rsidR="002C2C2D" w:rsidRPr="002C2C2D" w:rsidRDefault="002C2C2D" w:rsidP="002C2C2D">
      <w:pPr>
        <w:spacing w:after="0" w:line="240" w:lineRule="auto"/>
        <w:ind w:left="6" w:firstLine="397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Привлекать внимание детей к изображенным ими на бумаге разнообразным линиям, конфигурациям. Побуждать задумываться над тем, что они нарисовали, на что это похоже. Вызывать чувство радости от штриховлиний, которые дети нарисовали сами. Побуждать детей 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:rsidR="002C2C2D" w:rsidRDefault="002C2C2D" w:rsidP="002C2C2D">
      <w:pPr>
        <w:spacing w:after="0" w:line="240" w:lineRule="auto"/>
        <w:ind w:right="20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Развивать эстетическое восприятие окружающих предметов. </w:t>
      </w:r>
      <w:proofErr w:type="gramStart"/>
      <w:r>
        <w:rPr>
          <w:rFonts w:ascii="Times New Roman" w:eastAsia="Times New Roman" w:hAnsi="Times New Roman" w:cs="Times New Roman"/>
        </w:rPr>
        <w:t>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  <w:proofErr w:type="gramEnd"/>
    </w:p>
    <w:p w:rsidR="002C2C2D" w:rsidRDefault="002C2C2D" w:rsidP="002C2C2D">
      <w:pPr>
        <w:spacing w:after="0" w:line="240" w:lineRule="auto"/>
        <w:ind w:right="20" w:firstLine="397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2C2C2D" w:rsidRDefault="002C2C2D" w:rsidP="002C2C2D">
      <w:pPr>
        <w:spacing w:after="0" w:line="240" w:lineRule="auto"/>
        <w:ind w:right="20" w:firstLine="397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Учить </w:t>
      </w:r>
      <w:proofErr w:type="gramStart"/>
      <w:r>
        <w:rPr>
          <w:rFonts w:ascii="Times New Roman" w:eastAsia="Times New Roman" w:hAnsi="Times New Roman" w:cs="Times New Roman"/>
        </w:rPr>
        <w:t>бережно</w:t>
      </w:r>
      <w:proofErr w:type="gramEnd"/>
      <w:r>
        <w:rPr>
          <w:rFonts w:ascii="Times New Roman" w:eastAsia="Times New Roman" w:hAnsi="Times New Roman" w:cs="Times New Roman"/>
        </w:rPr>
        <w:t xml:space="preserve">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:rsidR="002C2C2D" w:rsidRDefault="002C2C2D" w:rsidP="002C2C2D">
      <w:pPr>
        <w:spacing w:after="0" w:line="240" w:lineRule="auto"/>
        <w:ind w:firstLine="397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Учить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2C2C2D" w:rsidRDefault="002C2C2D" w:rsidP="002C2C2D">
      <w:pPr>
        <w:spacing w:after="0" w:line="240" w:lineRule="auto"/>
        <w:ind w:right="20" w:firstLine="397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 xml:space="preserve">Лепка. </w:t>
      </w:r>
      <w:r>
        <w:rPr>
          <w:rFonts w:ascii="Times New Roman" w:eastAsia="Times New Roman" w:hAnsi="Times New Roman" w:cs="Times New Roman"/>
        </w:rPr>
        <w:t xml:space="preserve">Вызывать у детей интерес к лепке. Знакомить с пластическимиматериалами: глиной, пластилином, пластической массой (отдавая предпочтение глине). Учить </w:t>
      </w:r>
      <w:proofErr w:type="gramStart"/>
      <w:r>
        <w:rPr>
          <w:rFonts w:ascii="Times New Roman" w:eastAsia="Times New Roman" w:hAnsi="Times New Roman" w:cs="Times New Roman"/>
        </w:rPr>
        <w:t>аккуратно</w:t>
      </w:r>
      <w:proofErr w:type="gramEnd"/>
      <w:r>
        <w:rPr>
          <w:rFonts w:ascii="Times New Roman" w:eastAsia="Times New Roman" w:hAnsi="Times New Roman" w:cs="Times New Roman"/>
        </w:rPr>
        <w:t xml:space="preserve"> пользоваться материалами.</w:t>
      </w:r>
    </w:p>
    <w:p w:rsidR="002C2C2D" w:rsidRDefault="002C2C2D" w:rsidP="002C2C2D">
      <w:pPr>
        <w:spacing w:after="0" w:line="240" w:lineRule="auto"/>
        <w:ind w:right="20" w:firstLine="397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</w:r>
      <w:proofErr w:type="gramStart"/>
      <w:r>
        <w:rPr>
          <w:rFonts w:ascii="Times New Roman" w:eastAsia="Times New Roman" w:hAnsi="Times New Roman" w:cs="Times New Roman"/>
        </w:rPr>
        <w:t>прижимая</w:t>
      </w:r>
      <w:proofErr w:type="gramEnd"/>
      <w:r>
        <w:rPr>
          <w:rFonts w:ascii="Times New Roman" w:eastAsia="Times New Roman" w:hAnsi="Times New Roman" w:cs="Times New Roman"/>
        </w:rPr>
        <w:t xml:space="preserve"> их друг к другу (колечко, </w:t>
      </w:r>
      <w:proofErr w:type="spellStart"/>
      <w:r>
        <w:rPr>
          <w:rFonts w:ascii="Times New Roman" w:eastAsia="Times New Roman" w:hAnsi="Times New Roman" w:cs="Times New Roman"/>
        </w:rPr>
        <w:t>бараночка</w:t>
      </w:r>
      <w:proofErr w:type="spellEnd"/>
      <w:r>
        <w:rPr>
          <w:rFonts w:ascii="Times New Roman" w:eastAsia="Times New Roman" w:hAnsi="Times New Roman" w:cs="Times New Roman"/>
        </w:rPr>
        <w:t>, колесо и др.).</w:t>
      </w:r>
    </w:p>
    <w:p w:rsidR="002C2C2D" w:rsidRDefault="002C2C2D" w:rsidP="002C2C2D">
      <w:pPr>
        <w:spacing w:after="0" w:line="240" w:lineRule="auto"/>
        <w:ind w:right="20" w:firstLine="397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2C2C2D" w:rsidRDefault="002C2C2D" w:rsidP="002C2C2D">
      <w:pPr>
        <w:spacing w:after="0" w:line="240" w:lineRule="auto"/>
        <w:ind w:right="20" w:firstLine="397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2C2C2D" w:rsidRPr="002C2C2D" w:rsidRDefault="002C2C2D" w:rsidP="002C2C2D">
      <w:pPr>
        <w:spacing w:after="0" w:line="240" w:lineRule="auto"/>
        <w:ind w:left="6" w:firstLine="397"/>
        <w:contextualSpacing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2C2C2D">
        <w:rPr>
          <w:rFonts w:ascii="Times New Roman" w:eastAsia="Times New Roman" w:hAnsi="Times New Roman" w:cs="Times New Roman"/>
          <w:b/>
        </w:rPr>
        <w:t>Конструкттивно</w:t>
      </w:r>
      <w:proofErr w:type="spellEnd"/>
      <w:r w:rsidRPr="002C2C2D">
        <w:rPr>
          <w:rFonts w:ascii="Times New Roman" w:eastAsia="Times New Roman" w:hAnsi="Times New Roman" w:cs="Times New Roman"/>
          <w:b/>
        </w:rPr>
        <w:t xml:space="preserve"> – модельная деятельность.</w:t>
      </w:r>
    </w:p>
    <w:p w:rsidR="002C2C2D" w:rsidRPr="002C2C2D" w:rsidRDefault="002C2C2D" w:rsidP="002C2C2D">
      <w:pPr>
        <w:numPr>
          <w:ilvl w:val="0"/>
          <w:numId w:val="25"/>
        </w:numPr>
        <w:tabs>
          <w:tab w:val="left" w:pos="592"/>
        </w:tabs>
        <w:spacing w:after="0" w:line="240" w:lineRule="auto"/>
        <w:ind w:right="20" w:firstLine="391"/>
        <w:contextualSpacing/>
        <w:jc w:val="both"/>
        <w:rPr>
          <w:rFonts w:eastAsia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процессе</w:t>
      </w:r>
      <w:proofErr w:type="gramEnd"/>
      <w:r>
        <w:rPr>
          <w:rFonts w:ascii="Times New Roman" w:eastAsia="Times New Roman" w:hAnsi="Times New Roman" w:cs="Times New Roman"/>
        </w:rPr>
        <w:t xml:space="preserve">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2C2C2D" w:rsidRDefault="002C2C2D" w:rsidP="002C2C2D">
      <w:pPr>
        <w:spacing w:after="0" w:line="240" w:lineRule="auto"/>
        <w:ind w:right="20" w:firstLine="397"/>
        <w:contextualSpacing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Продолжать учить детей сооружать элементарные постройки по образцу, поддерживать желание строить что-то самостоятельно.</w:t>
      </w:r>
    </w:p>
    <w:p w:rsidR="002C2C2D" w:rsidRDefault="002C2C2D" w:rsidP="002C2C2D">
      <w:pPr>
        <w:spacing w:after="0" w:line="240" w:lineRule="auto"/>
        <w:ind w:left="400"/>
        <w:contextualSpacing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Способствовать пониманию пространственных соотношений.</w:t>
      </w:r>
    </w:p>
    <w:p w:rsidR="002C2C2D" w:rsidRDefault="002C2C2D" w:rsidP="002C2C2D">
      <w:pPr>
        <w:spacing w:after="0" w:line="240" w:lineRule="auto"/>
        <w:ind w:right="20" w:firstLine="397"/>
        <w:contextualSpacing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 xml:space="preserve">Учить пользоваться дополнительными сюжетными игрушками, </w:t>
      </w:r>
      <w:proofErr w:type="gramStart"/>
      <w:r>
        <w:rPr>
          <w:rFonts w:ascii="Times New Roman" w:eastAsia="Times New Roman" w:hAnsi="Times New Roman" w:cs="Times New Roman"/>
        </w:rPr>
        <w:t>со-размерными</w:t>
      </w:r>
      <w:proofErr w:type="gramEnd"/>
      <w:r>
        <w:rPr>
          <w:rFonts w:ascii="Times New Roman" w:eastAsia="Times New Roman" w:hAnsi="Times New Roman" w:cs="Times New Roman"/>
        </w:rPr>
        <w:t xml:space="preserve"> масштабам построек (маленькие машинки для маленьких гаражей и т. п.).</w:t>
      </w:r>
    </w:p>
    <w:p w:rsidR="002C2C2D" w:rsidRDefault="002C2C2D" w:rsidP="002C2C2D">
      <w:pPr>
        <w:spacing w:after="0" w:line="240" w:lineRule="auto"/>
        <w:ind w:left="400"/>
        <w:contextualSpacing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По окончании игры приучать убирать все на место.</w:t>
      </w:r>
    </w:p>
    <w:p w:rsidR="002C2C2D" w:rsidRDefault="002C2C2D" w:rsidP="002C2C2D">
      <w:pPr>
        <w:spacing w:after="0" w:line="240" w:lineRule="auto"/>
        <w:ind w:left="400" w:right="20"/>
        <w:contextualSpacing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 xml:space="preserve">Знакомить детей с простейшими пластмассовыми конструкторами. </w:t>
      </w:r>
      <w:proofErr w:type="gramStart"/>
      <w:r>
        <w:rPr>
          <w:rFonts w:ascii="Times New Roman" w:eastAsia="Times New Roman" w:hAnsi="Times New Roman" w:cs="Times New Roman"/>
        </w:rPr>
        <w:t>Учить совместно с взрослым конструировать</w:t>
      </w:r>
      <w:proofErr w:type="gramEnd"/>
      <w:r>
        <w:rPr>
          <w:rFonts w:ascii="Times New Roman" w:eastAsia="Times New Roman" w:hAnsi="Times New Roman" w:cs="Times New Roman"/>
        </w:rPr>
        <w:t xml:space="preserve"> башенки, домики, машины. Поддерживать желание детей строить самостоятельно.</w:t>
      </w:r>
    </w:p>
    <w:p w:rsidR="002C2C2D" w:rsidRDefault="002C2C2D" w:rsidP="002C2C2D">
      <w:pPr>
        <w:numPr>
          <w:ilvl w:val="0"/>
          <w:numId w:val="25"/>
        </w:numPr>
        <w:tabs>
          <w:tab w:val="left" w:pos="620"/>
        </w:tabs>
        <w:spacing w:after="0" w:line="240" w:lineRule="auto"/>
        <w:ind w:right="20" w:firstLine="391"/>
        <w:contextualSpacing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летнее время способствовать строительным играм с использованием природного материала (песок, вода, желуди, камешки и т. п.).</w:t>
      </w:r>
    </w:p>
    <w:p w:rsidR="002C2C2D" w:rsidRDefault="002C2C2D" w:rsidP="00646A5C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  <w:sectPr w:rsidR="002C2C2D" w:rsidSect="008B2E1E">
          <w:pgSz w:w="11906" w:h="16838"/>
          <w:pgMar w:top="397" w:right="282" w:bottom="709" w:left="993" w:header="709" w:footer="709" w:gutter="0"/>
          <w:cols w:space="708"/>
          <w:docGrid w:linePitch="360"/>
        </w:sectPr>
      </w:pPr>
    </w:p>
    <w:p w:rsidR="004624EA" w:rsidRPr="002C2C2D" w:rsidRDefault="00F371B6" w:rsidP="00952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C2C2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 xml:space="preserve">Перспективное планирование в первой младшей группе. Образовательная область «Художественно-эстетическое развитие» </w:t>
      </w:r>
      <w:r w:rsidR="00646A5C" w:rsidRPr="002C2C2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Изобразительная деятельность</w:t>
      </w:r>
      <w:r w:rsidR="00BA73CA" w:rsidRPr="002C2C2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. </w:t>
      </w:r>
      <w:r w:rsidR="0037208B" w:rsidRPr="002C2C2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(НООД)</w:t>
      </w:r>
    </w:p>
    <w:tbl>
      <w:tblPr>
        <w:tblStyle w:val="a4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992"/>
        <w:gridCol w:w="1559"/>
        <w:gridCol w:w="11056"/>
      </w:tblGrid>
      <w:tr w:rsidR="004624EA" w:rsidRPr="004624EA" w:rsidTr="002C2C2D">
        <w:trPr>
          <w:trHeight w:val="674"/>
        </w:trPr>
        <w:tc>
          <w:tcPr>
            <w:tcW w:w="1277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b/>
                <w:sz w:val="24"/>
                <w:szCs w:val="24"/>
              </w:rPr>
              <w:t>Тема, задачи, источник</w:t>
            </w:r>
          </w:p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EA" w:rsidRPr="004624EA" w:rsidTr="002C2C2D">
        <w:tc>
          <w:tcPr>
            <w:tcW w:w="1277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«Петушка я накормлю, дам я зернышек ему» 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чить пользоваться изобразительным материалом ( красками), применять способ рисования пальцем, ритмично наносить отпечаток на бумагу; вызвать интерес к рисованию (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д/с»стр.43).</w:t>
            </w:r>
          </w:p>
        </w:tc>
      </w:tr>
      <w:tr w:rsidR="004624EA" w:rsidRPr="004624EA" w:rsidTr="002C2C2D">
        <w:tc>
          <w:tcPr>
            <w:tcW w:w="1277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Тема: « Травка на лугу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учить отличать зеленый цвет от других цветов, рисовать короткие отрывистые штрихи; развивать умение  работать карандашом , активно в такт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музыки;вызывать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сотворчеству с воспитателем.(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д/с» стр.60).</w:t>
            </w:r>
          </w:p>
        </w:tc>
      </w:tr>
      <w:tr w:rsidR="004624EA" w:rsidRPr="004624EA" w:rsidTr="002C2C2D">
        <w:tc>
          <w:tcPr>
            <w:tcW w:w="1277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Вот и осень к нам пришла</w:t>
            </w: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Лучики для солнышка» -учить замечать следы от карандаша на бумаге, держать карандаш в правой руке, различать желтый цвет; рисовать штрихи и короткие линии; формировать правильную позу при рисовании; воспитывать у детей интерес к процессу рисования.(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д/с» стр.34).</w:t>
            </w:r>
          </w:p>
        </w:tc>
      </w:tr>
      <w:tr w:rsidR="004624EA" w:rsidRPr="004624EA" w:rsidTr="002C2C2D">
        <w:tc>
          <w:tcPr>
            <w:tcW w:w="1277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Раскрасим репку»-правильно держать кисточку, обмакивать ее в краску, раскрашивать внутри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контура;формировать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правильную позу при рисовании; воспитывать аккуратность, чистоплотность. (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д/с» стр.52).</w:t>
            </w:r>
          </w:p>
        </w:tc>
      </w:tr>
      <w:tr w:rsidR="004624EA" w:rsidRPr="004624EA" w:rsidTr="002C2C2D">
        <w:tc>
          <w:tcPr>
            <w:tcW w:w="1277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Птицы и животные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Зернышки для петушка» -совершенствовать умение рисовать пальцами, различать желтый цвет; воспитывать интерес к изобразительной деятельности. (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д/с» стр.66).</w:t>
            </w:r>
          </w:p>
        </w:tc>
      </w:tr>
      <w:tr w:rsidR="004624EA" w:rsidRPr="004624EA" w:rsidTr="002C2C2D">
        <w:tc>
          <w:tcPr>
            <w:tcW w:w="1277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Листочки танцуют» -учить рисовать красками: правильно держать кисть, смачивать ворс (« хвостик»), набирать краску и ставить отпечатки приемом «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»; создавать условия для экспериментирования с художественным инструментом( кисточкой); развивать чувство цвета и ритма.( И.А.Лыкова « Изобразительная деятельность в д/с» стр.29).</w:t>
            </w:r>
          </w:p>
        </w:tc>
      </w:tr>
      <w:tr w:rsidR="002C2C2D" w:rsidRPr="004624EA" w:rsidTr="002C2C2D">
        <w:trPr>
          <w:cantSplit/>
          <w:trHeight w:val="1134"/>
        </w:trPr>
        <w:tc>
          <w:tcPr>
            <w:tcW w:w="1277" w:type="dxa"/>
            <w:vMerge w:val="restart"/>
            <w:vAlign w:val="center"/>
          </w:tcPr>
          <w:p w:rsidR="002C2C2D" w:rsidRPr="004624EA" w:rsidRDefault="002C2C2D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vMerge w:val="restart"/>
            <w:vAlign w:val="center"/>
          </w:tcPr>
          <w:p w:rsidR="002C2C2D" w:rsidRPr="004624EA" w:rsidRDefault="002C2C2D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992" w:type="dxa"/>
            <w:vAlign w:val="center"/>
          </w:tcPr>
          <w:p w:rsidR="002C2C2D" w:rsidRPr="004624EA" w:rsidRDefault="002C2C2D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C2C2D" w:rsidRPr="004624EA" w:rsidRDefault="002C2C2D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1056" w:type="dxa"/>
          </w:tcPr>
          <w:p w:rsidR="002C2C2D" w:rsidRPr="004624EA" w:rsidRDefault="002C2C2D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Картинки на тесте»-вызвать интерес к созданию картинки на тесте, показать разные способы получения образов: отпечатки ладошек и разных предметов, рисование пальчиком, выкладывание узоров из мелких предметов; подвести к сравнению свойств теста, глины и песка; развивать мелкую моторику, эстетическое восприятие; воспитывать любознательность, инициативность.( И.А.Лыкова «Изобразительная деятельность в д/с» стр.21).</w:t>
            </w:r>
          </w:p>
        </w:tc>
      </w:tr>
      <w:tr w:rsidR="002C2C2D" w:rsidRPr="004624EA" w:rsidTr="002C2C2D">
        <w:tc>
          <w:tcPr>
            <w:tcW w:w="1277" w:type="dxa"/>
            <w:vMerge/>
            <w:vAlign w:val="center"/>
          </w:tcPr>
          <w:p w:rsidR="002C2C2D" w:rsidRPr="004624EA" w:rsidRDefault="002C2C2D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C2C2D" w:rsidRPr="004624EA" w:rsidRDefault="002C2C2D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2C2D" w:rsidRPr="004624EA" w:rsidRDefault="002C2C2D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C2C2D" w:rsidRPr="004624EA" w:rsidRDefault="002C2C2D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Дом, в котором я живу</w:t>
            </w:r>
          </w:p>
        </w:tc>
        <w:tc>
          <w:tcPr>
            <w:tcW w:w="11056" w:type="dxa"/>
          </w:tcPr>
          <w:p w:rsidR="002C2C2D" w:rsidRPr="004624EA" w:rsidRDefault="002C2C2D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 Красивая чашка» 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рисовать пальцем, стараясь равномерно расположить рисунок( горошинки) внутри контура; развивать чувство цвета и ритма; воспитывать интерес к рисованию.(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 /с»стр.80).</w:t>
            </w:r>
          </w:p>
        </w:tc>
      </w:tr>
      <w:tr w:rsidR="002C2C2D" w:rsidRPr="004624EA" w:rsidTr="002C2C2D">
        <w:tc>
          <w:tcPr>
            <w:tcW w:w="1277" w:type="dxa"/>
            <w:vMerge/>
            <w:vAlign w:val="center"/>
          </w:tcPr>
          <w:p w:rsidR="002C2C2D" w:rsidRPr="004624EA" w:rsidRDefault="002C2C2D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C2C2D" w:rsidRPr="004624EA" w:rsidRDefault="002C2C2D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2C2D" w:rsidRPr="004624EA" w:rsidRDefault="002C2C2D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C2C2D" w:rsidRPr="004624EA" w:rsidRDefault="002C2C2D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Комната для куклы</w:t>
            </w:r>
          </w:p>
        </w:tc>
        <w:tc>
          <w:tcPr>
            <w:tcW w:w="11056" w:type="dxa"/>
          </w:tcPr>
          <w:p w:rsidR="002C2C2D" w:rsidRPr="004624EA" w:rsidRDefault="002C2C2D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»Яблоки для куклы»- учить рисовать предмет круглой формы; совершенствовать умение работать с карандашом; воспитывать интерес к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изодеятельност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д/с» стр.93).</w:t>
            </w:r>
          </w:p>
        </w:tc>
      </w:tr>
      <w:tr w:rsidR="002C2C2D" w:rsidRPr="004624EA" w:rsidTr="002C2C2D">
        <w:tc>
          <w:tcPr>
            <w:tcW w:w="1277" w:type="dxa"/>
            <w:vMerge/>
            <w:vAlign w:val="center"/>
          </w:tcPr>
          <w:p w:rsidR="002C2C2D" w:rsidRPr="004624EA" w:rsidRDefault="002C2C2D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C2C2D" w:rsidRPr="004624EA" w:rsidRDefault="002C2C2D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2C2D" w:rsidRPr="004624EA" w:rsidRDefault="002C2C2D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C2C2D" w:rsidRPr="004624EA" w:rsidRDefault="002C2C2D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Кто что делает? (с использованием сюжетной картины)</w:t>
            </w:r>
          </w:p>
        </w:tc>
        <w:tc>
          <w:tcPr>
            <w:tcW w:w="11056" w:type="dxa"/>
          </w:tcPr>
          <w:p w:rsidR="002C2C2D" w:rsidRPr="004624EA" w:rsidRDefault="002C2C2D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 Маленькие – большие следы» 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родолжать учить рисовать пальцем, ритмично наносить отпечаток на бумагу, располагать мазки на бумаге с определенной последовательностью; формировать правильную позу при рисовании; воспитывать самостоятельность, интерес к рисованию красками.(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д/с « стр.99).</w:t>
            </w:r>
          </w:p>
        </w:tc>
      </w:tr>
      <w:tr w:rsidR="004624EA" w:rsidRPr="004624EA" w:rsidTr="002C2C2D">
        <w:tc>
          <w:tcPr>
            <w:tcW w:w="1277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Тема: »Снежок порхает, кружится»- учить создавать образ снегопада, учить рисовать пятнышки ватными палочками; познакомить с белым цветом, показать разные оттенки синего цвет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без называния); развивать чувство цвета и ритма; воспитывать аккуратность, самостоятельность. (И.А.Лыкова» Изобразительная деятельность в д\с» стр.40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24EA" w:rsidRPr="004624EA" w:rsidTr="002C2C2D">
        <w:tc>
          <w:tcPr>
            <w:tcW w:w="1277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Тепло оденем куклу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Штанишки для мишки»- продолжать учить рисовать прямые линии, работать красками, правильно держать кисточку; развивать чувство ритма; воспитывать интерес к отражению своих впечатлений в изобразительной деятельности. (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д/с» стр.164).</w:t>
            </w:r>
          </w:p>
        </w:tc>
      </w:tr>
      <w:tr w:rsidR="004624EA" w:rsidRPr="004624EA" w:rsidTr="002C2C2D">
        <w:tc>
          <w:tcPr>
            <w:tcW w:w="1277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Птицы и животные зимой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«Угощайся зайка» 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особым видом рисования – раскрашиванием контура, учить рисовать кистью- вести по ворсу, не выходить за контур, вовремя добирать краску; развивать восприятие; воспитывать интерес к рисованию красками, аккуратность и самостоятельность. (И.А.Лыкова» Изобразительная деятельность в д/с» стр.53).</w:t>
            </w:r>
          </w:p>
        </w:tc>
      </w:tr>
      <w:tr w:rsidR="004624EA" w:rsidRPr="004624EA" w:rsidTr="002C2C2D">
        <w:tc>
          <w:tcPr>
            <w:tcW w:w="1277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Скоро Новый год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«Праздничная елка» 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ызвать интерес к рисованию праздничной елки в сотворчестве с педагогом; разнообразить технику рисования кистью: учить вести кисть по ворсу и проводить прямые линии –« ветки»; продолжать освоение формы и цвета как средство образной выразительности; воспитывать умение понимать красоту и любоваться ей. (И.А.Лыкова» Изобразительная деятельность в д/с» стр.44).</w:t>
            </w:r>
          </w:p>
        </w:tc>
      </w:tr>
      <w:tr w:rsidR="004624EA" w:rsidRPr="004624EA" w:rsidTr="002C2C2D">
        <w:tc>
          <w:tcPr>
            <w:tcW w:w="1277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Зимние народные забавы</w:t>
            </w: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«Украсим тарелочку» 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акреплять умение работать с красками, учить наносить яркие мазки, пятнышки на бумаге; развивать восприятие цвета, закреплять знание цвета; воспитывать эмоциональные чувства. (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д/с» стр.177).</w:t>
            </w:r>
          </w:p>
        </w:tc>
      </w:tr>
      <w:tr w:rsidR="004624EA" w:rsidRPr="004624EA" w:rsidTr="002C2C2D">
        <w:tc>
          <w:tcPr>
            <w:tcW w:w="1277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Части тела и лиц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Снежная улица» -вызвать интерес к созданию образа снегопада, рисовать кисточкой приемом «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»; закрепить представление о белом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цвете;развивать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мелкую моторику, чувство цвета и ритма; воспитывать желание отображать свои представления и впечатления в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.(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д\с» стр.170).</w:t>
            </w:r>
          </w:p>
        </w:tc>
      </w:tr>
      <w:tr w:rsidR="004624EA" w:rsidRPr="004624EA" w:rsidTr="002C2C2D">
        <w:trPr>
          <w:cantSplit/>
          <w:trHeight w:val="1134"/>
        </w:trPr>
        <w:tc>
          <w:tcPr>
            <w:tcW w:w="1277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Дуют ветры в феврале</w:t>
            </w: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Покормим птичек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Тема: »Вот какие цыплятки»- учить детей в сотворчестве с педагогом создавать образ цыплят, уточнить представление о внешнем виде цыпленк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туловище и голова- круги разной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величины,тонкие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ножки, на голове- клюв и глаза); развивать чувство формы и цвета; воспитывать интерес к природе, желание отображать свои впечатления в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. ( И.А.Лыкова» Изобразительная деятельность в д/с» стр.73).</w:t>
            </w:r>
          </w:p>
        </w:tc>
      </w:tr>
      <w:tr w:rsidR="004624EA" w:rsidRPr="004624EA" w:rsidTr="002C2C2D">
        <w:tc>
          <w:tcPr>
            <w:tcW w:w="1277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и их </w:t>
            </w:r>
            <w:r w:rsidRPr="0046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детеныши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«Мячики для котят» 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умение работать карандашом: учить держать карандаш тремя пальцами выше отточенного конца, рисовать предметы округлой формы; учить определять цвет предмета; развивать внимание; воспитывать самостоятельность. (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» Комплексные занятия в </w:t>
            </w:r>
            <w:r w:rsidRPr="0046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д/с» стр.118).</w:t>
            </w:r>
          </w:p>
        </w:tc>
      </w:tr>
      <w:tr w:rsidR="004624EA" w:rsidRPr="004624EA" w:rsidTr="002C2C2D">
        <w:tc>
          <w:tcPr>
            <w:tcW w:w="1277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Предметы вокруг нас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Тема: »Вот ежик – ни головы, ни ножек!» - вовлечь детей в сотворчество с педагогом: рисовать иголк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прямые вертикальные линии, дополняя созданный педагогом образ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ежика;Учить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работой педагога и действовать по подражанию; вызвать желание рисовать ягодки и яблочки( ватными палочками или пальчиками); воспитывать любознательность.( И.А.Лыкова» Изобразительная деятельность в д /с» стр.39).</w:t>
            </w:r>
          </w:p>
        </w:tc>
      </w:tr>
      <w:tr w:rsidR="004624EA" w:rsidRPr="004624EA" w:rsidTr="002C2C2D">
        <w:tc>
          <w:tcPr>
            <w:tcW w:w="1277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«Колеса для машины» 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чить рисовать предмет круглой формы, правильно держать карандаш, рассматривать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работу;воспитывать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самостоятельность, уверенность, активность.    (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д/с» стр.86).</w:t>
            </w:r>
          </w:p>
        </w:tc>
      </w:tr>
      <w:tr w:rsidR="004624EA" w:rsidRPr="004624EA" w:rsidTr="002C2C2D">
        <w:tc>
          <w:tcPr>
            <w:tcW w:w="1277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Весна идет, весне дорогу</w:t>
            </w: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 Солнышко» 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ызвать интерес к изображению веселого весеннего солнышка, учить сочетать в одном образе разные формы и линии: рисовать круг и несколько лучей- прямых или волнистых линий; формировать умение замыкать линию в кольцо; развивать чувство цвета и формы; воспитывать интерес к наблюдению в природе .( И.А.Лыкова « Изобразительная деятельность в д/с» стр.67).</w:t>
            </w:r>
          </w:p>
        </w:tc>
      </w:tr>
      <w:tr w:rsidR="004624EA" w:rsidRPr="004624EA" w:rsidTr="002C2C2D">
        <w:tc>
          <w:tcPr>
            <w:tcW w:w="1277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 Заборчик для зверят» 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правильно держать кисточку, рисовать кистью прямые линии; развивать интерес к рисованию; воспитывать аккуратность в работе с красками.(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д/с» стр.248).</w:t>
            </w:r>
          </w:p>
        </w:tc>
      </w:tr>
      <w:tr w:rsidR="004624EA" w:rsidRPr="004624EA" w:rsidTr="002C2C2D">
        <w:tc>
          <w:tcPr>
            <w:tcW w:w="1277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Признаки весны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 Ручейки бегут, журчат!» 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ызвать интерес к изображению ручейков в сотворчестве с воспитателем; учить проводить волнистые линии ( по горизонтали); упражнять в технике рисования кистью; развивать чувство формы и цвета; воспитывать интерес к природным явлениям, любознательность. (И.А.Лыкова» Изобразительная деятельность в д/ с « стр.68).</w:t>
            </w:r>
          </w:p>
        </w:tc>
      </w:tr>
      <w:tr w:rsidR="004624EA" w:rsidRPr="004624EA" w:rsidTr="002C2C2D">
        <w:tc>
          <w:tcPr>
            <w:tcW w:w="1277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Кто трудится на огороде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«Червячок» 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родолжать учить рисовать прямые и волнистые линии, правильно держать карандаш; развивать интерес к рисованию; воспитывать самостоятельность и уверенность. (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 « Комплексные занятия в д/с « стр.191).</w:t>
            </w:r>
          </w:p>
        </w:tc>
      </w:tr>
      <w:tr w:rsidR="002C2C2D" w:rsidRPr="004624EA" w:rsidTr="002C2C2D">
        <w:tc>
          <w:tcPr>
            <w:tcW w:w="1277" w:type="dxa"/>
            <w:vMerge w:val="restart"/>
            <w:vAlign w:val="center"/>
          </w:tcPr>
          <w:p w:rsidR="002C2C2D" w:rsidRPr="004624EA" w:rsidRDefault="002C2C2D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vMerge w:val="restart"/>
            <w:vAlign w:val="center"/>
          </w:tcPr>
          <w:p w:rsidR="002C2C2D" w:rsidRPr="004624EA" w:rsidRDefault="002C2C2D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992" w:type="dxa"/>
            <w:vAlign w:val="center"/>
          </w:tcPr>
          <w:p w:rsidR="002C2C2D" w:rsidRPr="004624EA" w:rsidRDefault="002C2C2D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C2C2D" w:rsidRPr="004624EA" w:rsidRDefault="002C2C2D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Кому что нужно для работы. Игра с предметами</w:t>
            </w:r>
          </w:p>
        </w:tc>
        <w:tc>
          <w:tcPr>
            <w:tcW w:w="11056" w:type="dxa"/>
          </w:tcPr>
          <w:p w:rsidR="002C2C2D" w:rsidRPr="004624EA" w:rsidRDefault="002C2C2D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Ветер по морю гуляет» -упражнять в рисовании волнистых линий, закреплять умение рисовать карандашом, различать синий цвет; развивать образное мышление, мелкую моторику; воспитывать целеустремленность. (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д/с» стр.205).</w:t>
            </w:r>
          </w:p>
        </w:tc>
      </w:tr>
      <w:tr w:rsidR="002C2C2D" w:rsidRPr="004624EA" w:rsidTr="002C2C2D">
        <w:tc>
          <w:tcPr>
            <w:tcW w:w="1277" w:type="dxa"/>
            <w:vMerge/>
            <w:vAlign w:val="center"/>
          </w:tcPr>
          <w:p w:rsidR="002C2C2D" w:rsidRPr="004624EA" w:rsidRDefault="002C2C2D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C2C2D" w:rsidRPr="004624EA" w:rsidRDefault="002C2C2D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2C2D" w:rsidRPr="004624EA" w:rsidRDefault="002C2C2D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C2C2D" w:rsidRPr="004624EA" w:rsidRDefault="002C2C2D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Мамины помощники</w:t>
            </w:r>
          </w:p>
        </w:tc>
        <w:tc>
          <w:tcPr>
            <w:tcW w:w="11056" w:type="dxa"/>
          </w:tcPr>
          <w:p w:rsidR="002C2C2D" w:rsidRPr="004624EA" w:rsidRDefault="002C2C2D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Разноцветные колечки» -продолжать учить рисовать предметы круглой формы; закреплять умение правильно держать карандаш; развивать интерес к рисованию; воспитывать самостоятельность и уверенность в работе.(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д/с» стр.86).</w:t>
            </w:r>
          </w:p>
        </w:tc>
      </w:tr>
      <w:tr w:rsidR="002C2C2D" w:rsidRPr="004624EA" w:rsidTr="002C2C2D">
        <w:tc>
          <w:tcPr>
            <w:tcW w:w="1277" w:type="dxa"/>
            <w:vMerge/>
            <w:vAlign w:val="center"/>
          </w:tcPr>
          <w:p w:rsidR="002C2C2D" w:rsidRPr="004624EA" w:rsidRDefault="002C2C2D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C2C2D" w:rsidRPr="004624EA" w:rsidRDefault="002C2C2D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2C2D" w:rsidRPr="004624EA" w:rsidRDefault="002C2C2D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C2C2D" w:rsidRPr="004624EA" w:rsidRDefault="002C2C2D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Что делает шофер</w:t>
            </w:r>
          </w:p>
        </w:tc>
        <w:tc>
          <w:tcPr>
            <w:tcW w:w="11056" w:type="dxa"/>
          </w:tcPr>
          <w:p w:rsidR="002C2C2D" w:rsidRPr="004624EA" w:rsidRDefault="002C2C2D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Бублики – баранки» -вызвать у детей интерес к рисованию бубликов- баранок; учить рисовать круг- замыкать линию в кольцо, продолжать учить рисовать кистью; развивать глазомер, координацию в системе «глаз – рука»; воспитывать интерес к рисованию красками, аккуратность, самостоятельность. ( И.А.Лыкова» Изобразительная деятельность в д/с» стр.55).</w:t>
            </w:r>
          </w:p>
        </w:tc>
      </w:tr>
      <w:tr w:rsidR="002C2C2D" w:rsidRPr="004624EA" w:rsidTr="002C2C2D">
        <w:trPr>
          <w:cantSplit/>
          <w:trHeight w:val="843"/>
        </w:trPr>
        <w:tc>
          <w:tcPr>
            <w:tcW w:w="1277" w:type="dxa"/>
            <w:vMerge/>
            <w:vAlign w:val="center"/>
          </w:tcPr>
          <w:p w:rsidR="002C2C2D" w:rsidRPr="004624EA" w:rsidRDefault="002C2C2D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C2C2D" w:rsidRPr="004624EA" w:rsidRDefault="002C2C2D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2C2D" w:rsidRPr="004624EA" w:rsidRDefault="002C2C2D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C2C2D" w:rsidRPr="004624EA" w:rsidRDefault="002C2C2D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Насекомые и растения</w:t>
            </w:r>
          </w:p>
        </w:tc>
        <w:tc>
          <w:tcPr>
            <w:tcW w:w="11056" w:type="dxa"/>
          </w:tcPr>
          <w:p w:rsidR="002C2C2D" w:rsidRPr="004624EA" w:rsidRDefault="002C2C2D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«Зеленая трава» 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правильно держать кисточку, рисовать короткие прямые отрывистые линии, рассматривать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рисунок;воспитывать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природе, наблюдательность.(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» Комплексные занятия в д/с» стр.264).</w:t>
            </w:r>
          </w:p>
        </w:tc>
      </w:tr>
      <w:tr w:rsidR="004624EA" w:rsidRPr="004624EA" w:rsidTr="002C2C2D">
        <w:tc>
          <w:tcPr>
            <w:tcW w:w="1277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Любимые игрушки ребят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Красивый зонтик» -продолжать учить правильно держать кисточку, обмакивать кисть всем ворсом в краску, снимать лишнюю краску о край баночки; закреплять умение узнавать и правильно называть желтый и красный цвета, закрашивать рисунок, не выходя за контур; воспитывать аккуратность и эстетический вкус.(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д/с» стр.212).</w:t>
            </w:r>
          </w:p>
        </w:tc>
      </w:tr>
      <w:tr w:rsidR="004624EA" w:rsidRPr="004624EA" w:rsidTr="002C2C2D">
        <w:tc>
          <w:tcPr>
            <w:tcW w:w="1277" w:type="dxa"/>
            <w:vMerge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Любимые предметы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Цветные мячики» -рисовать предметы круглой формы, использовать карандаши разных цветов, закреплять знание цветов; развивать желание рисовать; укреплять пальчики и кисть; воспитывать инициативность, интерес к изобразительной деятельности. (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д/с» стр.184).</w:t>
            </w:r>
          </w:p>
        </w:tc>
      </w:tr>
      <w:tr w:rsidR="004624EA" w:rsidRPr="004624EA" w:rsidTr="002C2C2D">
        <w:tc>
          <w:tcPr>
            <w:tcW w:w="1277" w:type="dxa"/>
            <w:vMerge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Что есть на нашем участке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«Солнечные зайчики» 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овершенствовать умение работать с красками, различать желтый цвет; продолжать  формировать умение замыкать линию в кольцо; развивать чувство цвета и формы; воспитывать наблюдательность, интерес к природе.(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д/с» стр.278).</w:t>
            </w:r>
          </w:p>
        </w:tc>
      </w:tr>
      <w:tr w:rsidR="004624EA" w:rsidRPr="004624EA" w:rsidTr="002C2C2D">
        <w:tc>
          <w:tcPr>
            <w:tcW w:w="1277" w:type="dxa"/>
            <w:vMerge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11056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«Вот какой у нас салют!» 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ызывать интерес к рисованию салюта в сотворчестве с пе6дагогом; учить рисовать нетрадиционными способами: ставить отпечатки тряпочкой, ватным тампоном, пробкой; воспитывать интерес к наблюдению красивых явлений в окружающем мире и отображению впечатлений в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доступными изобразительно- выразительными средствами.( И.А.Лыкова2 Изобразительная деятельность в д/с» стр77).</w:t>
            </w:r>
          </w:p>
        </w:tc>
      </w:tr>
    </w:tbl>
    <w:p w:rsidR="00F43F94" w:rsidRDefault="00F43F94" w:rsidP="003C1E8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F43F94" w:rsidRPr="002C2C2D" w:rsidRDefault="00F43F94" w:rsidP="004624E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C2D">
        <w:rPr>
          <w:rFonts w:ascii="Times New Roman" w:hAnsi="Times New Roman" w:cs="Times New Roman"/>
          <w:b/>
          <w:sz w:val="32"/>
          <w:szCs w:val="32"/>
        </w:rPr>
        <w:t xml:space="preserve">Перспективное планирование в первой младшей группе. </w:t>
      </w:r>
    </w:p>
    <w:p w:rsidR="00D37E7A" w:rsidRPr="002C2C2D" w:rsidRDefault="00F43F94" w:rsidP="004624E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C2C2D">
        <w:rPr>
          <w:rFonts w:ascii="Times New Roman" w:hAnsi="Times New Roman" w:cs="Times New Roman"/>
          <w:b/>
          <w:sz w:val="32"/>
          <w:szCs w:val="32"/>
        </w:rPr>
        <w:t>Образовательная область «Художественно-эстетическое развитие».</w:t>
      </w:r>
      <w:r w:rsidR="004624EA" w:rsidRPr="002C2C2D">
        <w:rPr>
          <w:rFonts w:ascii="Times New Roman" w:hAnsi="Times New Roman" w:cs="Times New Roman"/>
          <w:sz w:val="32"/>
          <w:szCs w:val="32"/>
        </w:rPr>
        <w:t xml:space="preserve"> Лепка</w:t>
      </w:r>
      <w:r w:rsidR="0037208B" w:rsidRPr="002C2C2D">
        <w:rPr>
          <w:rFonts w:ascii="Times New Roman" w:hAnsi="Times New Roman" w:cs="Times New Roman"/>
          <w:sz w:val="32"/>
          <w:szCs w:val="32"/>
        </w:rPr>
        <w:t xml:space="preserve"> (НООД)</w:t>
      </w:r>
    </w:p>
    <w:p w:rsidR="00B315F0" w:rsidRPr="002C2C2D" w:rsidRDefault="00B315F0" w:rsidP="004624E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886"/>
        <w:gridCol w:w="1701"/>
        <w:gridCol w:w="11164"/>
      </w:tblGrid>
      <w:tr w:rsidR="004624EA" w:rsidTr="008B2E1E">
        <w:tc>
          <w:tcPr>
            <w:tcW w:w="1135" w:type="dxa"/>
          </w:tcPr>
          <w:p w:rsidR="004624EA" w:rsidRDefault="004624EA" w:rsidP="004624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Месяц </w:t>
            </w:r>
          </w:p>
        </w:tc>
        <w:tc>
          <w:tcPr>
            <w:tcW w:w="1275" w:type="dxa"/>
          </w:tcPr>
          <w:p w:rsidR="004624EA" w:rsidRDefault="004624EA" w:rsidP="004624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модуля</w:t>
            </w:r>
          </w:p>
        </w:tc>
        <w:tc>
          <w:tcPr>
            <w:tcW w:w="886" w:type="dxa"/>
          </w:tcPr>
          <w:p w:rsidR="004624EA" w:rsidRDefault="004624EA" w:rsidP="004624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недели </w:t>
            </w:r>
          </w:p>
        </w:tc>
        <w:tc>
          <w:tcPr>
            <w:tcW w:w="1701" w:type="dxa"/>
          </w:tcPr>
          <w:p w:rsidR="004624EA" w:rsidRDefault="004624EA" w:rsidP="004624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недели</w:t>
            </w:r>
          </w:p>
        </w:tc>
        <w:tc>
          <w:tcPr>
            <w:tcW w:w="11164" w:type="dxa"/>
          </w:tcPr>
          <w:p w:rsidR="004624EA" w:rsidRDefault="004624EA" w:rsidP="004624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Тема, задачи, источник</w:t>
            </w:r>
          </w:p>
        </w:tc>
      </w:tr>
      <w:tr w:rsidR="004624EA" w:rsidTr="008B2E1E">
        <w:tc>
          <w:tcPr>
            <w:tcW w:w="1135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88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1164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 Крошки для утят» - учить детей отщипывать небольшие кусочки пластилина от большого куска, аккуратно укладывать готовые изде6лия на дощечку, развивать координацию, мелкую моторику; воспитывать интерес к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 « Комплексные занятия в д/с « стр. 57.)</w:t>
            </w:r>
          </w:p>
        </w:tc>
      </w:tr>
      <w:tr w:rsidR="004624EA" w:rsidTr="008B2E1E">
        <w:tc>
          <w:tcPr>
            <w:tcW w:w="113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11164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 Травка для коровушки « 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чить раскатывать палочки между ладонями прямыми движениями рук; различать зеленый цвет; аккуратно укладывать изделия на дощечку; вызывать интерес к сотворчеству со взрослым.(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 « Комплексные занятия в д /с» стр. 84.</w:t>
            </w:r>
          </w:p>
        </w:tc>
      </w:tr>
      <w:tr w:rsidR="004624EA" w:rsidTr="008B2E1E">
        <w:tc>
          <w:tcPr>
            <w:tcW w:w="1135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Вот и осень к нам </w:t>
            </w:r>
            <w:r w:rsidRPr="0046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пришла</w:t>
            </w:r>
          </w:p>
        </w:tc>
        <w:tc>
          <w:tcPr>
            <w:tcW w:w="88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</w:p>
        </w:tc>
        <w:tc>
          <w:tcPr>
            <w:tcW w:w="11164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Угостим мышку горошком» - учить отщипывать небольшие комочки пластилина или глины , раскатывать между ладонями круговыми движениями, складывать изделия на дощечку; познакомить с зеленым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цветом;побуждать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детей к желанию подражать взрослому.( Н.Е..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 занятия </w:t>
            </w:r>
            <w:r w:rsidRPr="0046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д/с» стр.50.</w:t>
            </w:r>
          </w:p>
        </w:tc>
      </w:tr>
      <w:tr w:rsidR="004624EA" w:rsidTr="008B2E1E">
        <w:tc>
          <w:tcPr>
            <w:tcW w:w="113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11164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Тема: « Ягодки для птички» - закреплять умение отщипывать небольшие кусочки пластилина от целого куска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 его круговыми движениями между ладонями; закреплять знания о форме предметов, обогащать сенсорный опыт детей.(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« Комплексные занятия в д/с» стр.123.</w:t>
            </w:r>
          </w:p>
        </w:tc>
      </w:tr>
      <w:tr w:rsidR="004624EA" w:rsidTr="008B2E1E">
        <w:tc>
          <w:tcPr>
            <w:tcW w:w="113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Птицы и животные</w:t>
            </w:r>
          </w:p>
        </w:tc>
        <w:tc>
          <w:tcPr>
            <w:tcW w:w="11164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 Заборчикдля козлят» - продолжать знакомство с материалом, учить раскатывать из пластилина палочки между ладонями прямыми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движенниями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рук; учить работать коллективно; прививать интерес к лепке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 занятия в д/с « стр.78.</w:t>
            </w:r>
          </w:p>
        </w:tc>
      </w:tr>
      <w:tr w:rsidR="004624EA" w:rsidTr="008B2E1E">
        <w:tc>
          <w:tcPr>
            <w:tcW w:w="113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11164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Разноцветные шары» - закреплять приемы раскатывания пластилина между ладонями; развивать чувство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формы;прививать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« Комплексные занятия в д/с « стр.131).</w:t>
            </w:r>
          </w:p>
        </w:tc>
      </w:tr>
      <w:tr w:rsidR="004624EA" w:rsidTr="008B2E1E">
        <w:tc>
          <w:tcPr>
            <w:tcW w:w="1135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5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88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1164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Тили-тили тесто» -знакомить детей с тестом ,какхудожественным материалом; развивать тактильные ощущения, мелкую моторику; воспитывать любознательность, инициативность, интерес к лепке. ( И.А.Лыкова «Изобразительная деятельность в д/с» стр.18).</w:t>
            </w:r>
          </w:p>
        </w:tc>
      </w:tr>
      <w:tr w:rsidR="004624EA" w:rsidTr="008B2E1E">
        <w:tc>
          <w:tcPr>
            <w:tcW w:w="113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Дом, в котором я живу</w:t>
            </w:r>
          </w:p>
        </w:tc>
        <w:tc>
          <w:tcPr>
            <w:tcW w:w="11164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 Палочки для крыши» 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умение работать с пластилином, раскатывать пластилин между ладонями прямыми движениями; воспитывать самостоятельность, уверенность, активность.(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« Комплексные занятия в д/с « стр.138).</w:t>
            </w:r>
          </w:p>
        </w:tc>
      </w:tr>
      <w:tr w:rsidR="004624EA" w:rsidTr="008B2E1E">
        <w:tc>
          <w:tcPr>
            <w:tcW w:w="113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Комната для куклы</w:t>
            </w:r>
          </w:p>
        </w:tc>
        <w:tc>
          <w:tcPr>
            <w:tcW w:w="11164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 Дудочки для ребят» 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приемы раскатывания пластилина между ладонями прямыми движениями; учить наблюдать за работой педагога и действовать по подражанию; развивать восприятие, чувство формы; воспитывать аккуратность(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« Комплексные занятия в д /с» стр. 145).</w:t>
            </w:r>
          </w:p>
        </w:tc>
      </w:tr>
      <w:tr w:rsidR="004624EA" w:rsidTr="008B2E1E">
        <w:tc>
          <w:tcPr>
            <w:tcW w:w="113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Кто что делает? (с использованием сюжетной картины)</w:t>
            </w:r>
          </w:p>
        </w:tc>
        <w:tc>
          <w:tcPr>
            <w:tcW w:w="11164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 Пряники для мишки» 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чить скатывать кусочек пластилина в шарик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ислегка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расплющивать его , соблюдая правила работы с пластилином; развивать координацию движений рук, мелкую моторику ;воспитывать интерес к совместной продуктивной деятельности.(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« Комплексные занятия в д/с» стр.32).</w:t>
            </w:r>
          </w:p>
        </w:tc>
      </w:tr>
      <w:tr w:rsidR="004624EA" w:rsidTr="008B2E1E">
        <w:tc>
          <w:tcPr>
            <w:tcW w:w="1135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  <w:tc>
          <w:tcPr>
            <w:tcW w:w="88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1164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Тема: «Шарики для снеговика» - закреплять умение раскатывать пластилин между ладонями, де6лать шарики круговыми движениями; учить аккуратно укладывать готовые изделия на дощечку; воспитывать умение  любоваться готовым изделием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Н .Е.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 « Комплексные занятия в д/с « стр. 115).</w:t>
            </w:r>
          </w:p>
        </w:tc>
      </w:tr>
      <w:tr w:rsidR="004624EA" w:rsidTr="008B2E1E">
        <w:tc>
          <w:tcPr>
            <w:tcW w:w="113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Тепло оденем куклу</w:t>
            </w:r>
          </w:p>
        </w:tc>
        <w:tc>
          <w:tcPr>
            <w:tcW w:w="11164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Тема: « Вот какая неваляшка»- учить детей лепить игрушки, состоящие из деталей разного размер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туловище- большой шар и голова – маленький шар); закрепить умение раскатывать шар круговыми движениями ладоней; разнообразить способы деления пластилина на части( разрезать стекой, откручивать, отрывать, отщипывать); воспитывать самостоятельность.( И.А.Лыкова « Изобразительная деятельность в д\с « стр.64).          ______________________________________________________________________________</w:t>
            </w:r>
          </w:p>
        </w:tc>
      </w:tr>
      <w:tr w:rsidR="004624EA" w:rsidTr="008B2E1E">
        <w:tc>
          <w:tcPr>
            <w:tcW w:w="113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Птицы и животные зимой</w:t>
            </w:r>
          </w:p>
        </w:tc>
        <w:tc>
          <w:tcPr>
            <w:tcW w:w="11164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Тема: «Ягоды для снегиря» - закреплять умение раскатывать пластилин между ладонями круговыми движениями; учить аккуратно укладывать готовые изделия на дощечку, любовать готовым изделием; координировать работу обеих рук, развивать мелкую моторику.( Н.Е.Вераксы» Комплексные занятия в </w:t>
            </w:r>
            <w:r w:rsidRPr="004624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д\с» стр.202 ).</w:t>
            </w:r>
          </w:p>
        </w:tc>
      </w:tr>
      <w:tr w:rsidR="004624EA" w:rsidTr="008B2E1E">
        <w:tc>
          <w:tcPr>
            <w:tcW w:w="113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Скоро Новый год</w:t>
            </w:r>
          </w:p>
        </w:tc>
        <w:tc>
          <w:tcPr>
            <w:tcW w:w="11164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«Вот какая елочка!» 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родолжать создавать образ елки в сотворчестве с педагогом: раскатывать жгутики и прикреплять к стволу- столбику; закреплять умение раскатывать комок пластилина прямыми движениями ладоней; учить пользоваться стекой- делить столбик на кусочки; развивать чувство цвета, мелкую моторику. ( И.А.Лыкова» Изобразительная деятельность в д\с» стр.43).</w:t>
            </w:r>
          </w:p>
        </w:tc>
      </w:tr>
      <w:tr w:rsidR="004624EA" w:rsidTr="008B2E1E">
        <w:tc>
          <w:tcPr>
            <w:tcW w:w="1135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5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Зимние народные забавы</w:t>
            </w:r>
          </w:p>
        </w:tc>
        <w:tc>
          <w:tcPr>
            <w:tcW w:w="88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</w:tc>
        <w:tc>
          <w:tcPr>
            <w:tcW w:w="11164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Тема: «Вкусное угощение» (можно соленое тесто) - учить лепить шар круговым раскатыванием в ладонях, знакомить с формой шара на примере угощени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яблоко,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конфета,пряник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, апельсин) для обогащения зрительных представлений; развивать чувство формы, мелкую моторику, координировать работу обеих рук; вызвать интерес к лепке угощений для кукол.( И.А.Лыкова »Изобразительная деятельность в д\с» стр.48).</w:t>
            </w:r>
          </w:p>
        </w:tc>
      </w:tr>
      <w:tr w:rsidR="004624EA" w:rsidTr="008B2E1E">
        <w:tc>
          <w:tcPr>
            <w:tcW w:w="113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Части тела и лиц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</w:p>
        </w:tc>
        <w:tc>
          <w:tcPr>
            <w:tcW w:w="11164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«Снеговик» 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овершенствовать умение скатывать шар из пластилина между ладонями круговыми движениями, учить различать белый цвет; поощрять инициативу детей в добавлении дополнительных деталей к изделию; воспитывать любознательность и наблюдательность. (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д\с» стр.153).</w:t>
            </w:r>
          </w:p>
        </w:tc>
      </w:tr>
      <w:tr w:rsidR="002C2C2D" w:rsidTr="008B2E1E">
        <w:tc>
          <w:tcPr>
            <w:tcW w:w="1135" w:type="dxa"/>
            <w:vMerge w:val="restart"/>
            <w:vAlign w:val="center"/>
          </w:tcPr>
          <w:p w:rsidR="002C2C2D" w:rsidRPr="004624EA" w:rsidRDefault="002C2C2D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  <w:vMerge w:val="restart"/>
            <w:vAlign w:val="center"/>
          </w:tcPr>
          <w:p w:rsidR="002C2C2D" w:rsidRPr="004624EA" w:rsidRDefault="002C2C2D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Дуют ветры в феврале</w:t>
            </w:r>
          </w:p>
        </w:tc>
        <w:tc>
          <w:tcPr>
            <w:tcW w:w="886" w:type="dxa"/>
          </w:tcPr>
          <w:p w:rsidR="002C2C2D" w:rsidRPr="004624EA" w:rsidRDefault="002C2C2D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C2D" w:rsidRPr="004624EA" w:rsidRDefault="002C2C2D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Покормим птичек</w:t>
            </w:r>
          </w:p>
        </w:tc>
        <w:tc>
          <w:tcPr>
            <w:tcW w:w="11164" w:type="dxa"/>
          </w:tcPr>
          <w:p w:rsidR="002C2C2D" w:rsidRPr="004624EA" w:rsidRDefault="002C2C2D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Птенчикив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гнезде» - вызвать интерес к созданию коллективной композиции « Птенчики в гнездышке»; учить лепить  1-3 птенчиков по размеру гнездышка; инициировать дополнение и обыгрывание композици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червячки в клювиках); развивать чувство формы и композиции; воспитывать самостоятельность.( И.А.Лыкова» Изобразительная деятельность в д\с» стр.72).</w:t>
            </w:r>
          </w:p>
        </w:tc>
      </w:tr>
      <w:tr w:rsidR="002C2C2D" w:rsidTr="008B2E1E">
        <w:tc>
          <w:tcPr>
            <w:tcW w:w="1135" w:type="dxa"/>
            <w:vMerge/>
            <w:vAlign w:val="center"/>
          </w:tcPr>
          <w:p w:rsidR="002C2C2D" w:rsidRPr="004624EA" w:rsidRDefault="002C2C2D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C2C2D" w:rsidRPr="004624EA" w:rsidRDefault="002C2C2D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C2C2D" w:rsidRPr="004624EA" w:rsidRDefault="002C2C2D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C2C2D" w:rsidRPr="004624EA" w:rsidRDefault="002C2C2D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11164" w:type="dxa"/>
          </w:tcPr>
          <w:p w:rsidR="002C2C2D" w:rsidRPr="004624EA" w:rsidRDefault="002C2C2D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Тема: «Печенье для щенка» - закреплять умение скатывать шары из пластилина (соленое тесто) круговыми движениями рук, расплющивать заготовку, аккуратно класть готовое изделие на дощечку; определять предметы круглой формы; воспитывать любознательность, инициативность, интерес к лепке (из соленого теста). (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д\с» стр.195).</w:t>
            </w:r>
          </w:p>
        </w:tc>
      </w:tr>
      <w:tr w:rsidR="002C2C2D" w:rsidTr="008B2E1E">
        <w:tc>
          <w:tcPr>
            <w:tcW w:w="1135" w:type="dxa"/>
            <w:vMerge w:val="restart"/>
            <w:tcBorders>
              <w:top w:val="nil"/>
            </w:tcBorders>
            <w:vAlign w:val="center"/>
          </w:tcPr>
          <w:p w:rsidR="002C2C2D" w:rsidRPr="004624EA" w:rsidRDefault="002C2C2D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C2C2D" w:rsidRPr="004624EA" w:rsidRDefault="002C2C2D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C2C2D" w:rsidRPr="004624EA" w:rsidRDefault="002C2C2D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C2C2D" w:rsidRPr="004624EA" w:rsidRDefault="002C2C2D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Предметы вокруг нас</w:t>
            </w:r>
          </w:p>
        </w:tc>
        <w:tc>
          <w:tcPr>
            <w:tcW w:w="11164" w:type="dxa"/>
          </w:tcPr>
          <w:p w:rsidR="002C2C2D" w:rsidRPr="004624EA" w:rsidRDefault="002C2C2D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Тема: «Колобок катится  и поет песенку» - учить детей создавать изображения по мотивам народных сказок; закреплять умение раскатывать шар между ладонями, регулировать силу нажима; развивать чувство формы, согласованность в работе обеих рук; воспитывать интерес к изображению сказочных героев доступными средствами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И.А.Лыкова» Изобразительная деятельность в д\с» стр.51).</w:t>
            </w:r>
          </w:p>
        </w:tc>
      </w:tr>
      <w:tr w:rsidR="002C2C2D" w:rsidTr="008B2E1E">
        <w:tc>
          <w:tcPr>
            <w:tcW w:w="1135" w:type="dxa"/>
            <w:vMerge/>
            <w:tcBorders>
              <w:top w:val="nil"/>
            </w:tcBorders>
            <w:vAlign w:val="center"/>
          </w:tcPr>
          <w:p w:rsidR="002C2C2D" w:rsidRPr="004624EA" w:rsidRDefault="002C2C2D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C2C2D" w:rsidRPr="004624EA" w:rsidRDefault="002C2C2D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C2C2D" w:rsidRPr="004624EA" w:rsidRDefault="002C2C2D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C2C2D" w:rsidRPr="004624EA" w:rsidRDefault="002C2C2D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1164" w:type="dxa"/>
          </w:tcPr>
          <w:p w:rsidR="002C2C2D" w:rsidRPr="004624EA" w:rsidRDefault="002C2C2D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 Разноцветные колеса» 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умение скатывать шары из пластилина круговыми движениями рук, расплющивать заготовку; закреплять знание цветов; разнообразить способы деления пластилина на части( отрывать,  разрезать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стекой,откручивать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); воспитывать самостоятельность, инициативность.(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д\с» стр.245).</w:t>
            </w:r>
          </w:p>
        </w:tc>
      </w:tr>
      <w:tr w:rsidR="004624EA" w:rsidTr="008B2E1E">
        <w:tc>
          <w:tcPr>
            <w:tcW w:w="1135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Весна идет, весне дорогу</w:t>
            </w:r>
          </w:p>
        </w:tc>
        <w:tc>
          <w:tcPr>
            <w:tcW w:w="88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11164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Тема: « Солнышко-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колоколнышко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- учить лепить солнце в виде пластилиновой картины из диск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сплющенного шара) и лучиков ( жгутиков); показать возможность сочетания разных по форме деталей в одном образе; развивать чувство формы, ритма, мелкую моторику; вызвать яркий эмоциональный отклик на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фолклорный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образ солнца;(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Изобразительная деятельность в д\с» стр.66).</w:t>
            </w:r>
          </w:p>
        </w:tc>
      </w:tr>
      <w:tr w:rsidR="004624EA" w:rsidTr="008B2E1E">
        <w:tc>
          <w:tcPr>
            <w:tcW w:w="113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 и </w:t>
            </w:r>
            <w:r w:rsidRPr="0046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детеныши</w:t>
            </w:r>
          </w:p>
        </w:tc>
        <w:tc>
          <w:tcPr>
            <w:tcW w:w="11164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« Морковка для зайчика» 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ументе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 пластилин между ладонями, закреплять ранее приобретенные навыки; обогащать сенсорный опыт путем выделения формы предметов; закреплять </w:t>
            </w:r>
            <w:r w:rsidRPr="0046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 цвета; воспитывать умение радоваться своим работам.(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д\с» стр. 167).</w:t>
            </w:r>
          </w:p>
        </w:tc>
      </w:tr>
      <w:tr w:rsidR="004624EA" w:rsidTr="008B2E1E">
        <w:tc>
          <w:tcPr>
            <w:tcW w:w="113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Признаки весны</w:t>
            </w:r>
          </w:p>
        </w:tc>
        <w:tc>
          <w:tcPr>
            <w:tcW w:w="11164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Вот какие у нас сосульки!» -учить детей создавать ассоциативные образы природных объектов, закреплять умение лепить цилиндры(столбики) и заострять один конец пальчиками, продолжать учить пользоваться стекой; развивать чувство формы, мелкую моторику; вызвать интерес к моделированию сосулек разной длины и толщины; воспитывать интерес к природе и передаче своих впечатлений в изобразительной деятельности. ( И.А.Лыкова» Изобразительная деятельность в д\с» стр.62) .</w:t>
            </w:r>
          </w:p>
        </w:tc>
      </w:tr>
      <w:tr w:rsidR="004624EA" w:rsidTr="008B2E1E">
        <w:tc>
          <w:tcPr>
            <w:tcW w:w="113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Кто трудится на огороде</w:t>
            </w:r>
          </w:p>
        </w:tc>
        <w:tc>
          <w:tcPr>
            <w:tcW w:w="11164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Кузовок» -продолжать отрабатывать навыки лепки из пластилина, раскатывать пластилин круговыми и прямыми движениями рук, делать пальцами углубления; любоваться готовым изделием; воспитывать целеустремленность в достижении цели. (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д\с» стр.209).</w:t>
            </w:r>
          </w:p>
        </w:tc>
      </w:tr>
      <w:tr w:rsidR="003C1E81" w:rsidTr="008B2E1E">
        <w:tc>
          <w:tcPr>
            <w:tcW w:w="1135" w:type="dxa"/>
            <w:vMerge w:val="restart"/>
            <w:vAlign w:val="center"/>
          </w:tcPr>
          <w:p w:rsidR="003C1E81" w:rsidRPr="004624EA" w:rsidRDefault="003C1E81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vMerge w:val="restart"/>
            <w:vAlign w:val="center"/>
          </w:tcPr>
          <w:p w:rsidR="003C1E81" w:rsidRPr="004624EA" w:rsidRDefault="003C1E81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886" w:type="dxa"/>
          </w:tcPr>
          <w:p w:rsidR="003C1E81" w:rsidRPr="004624EA" w:rsidRDefault="003C1E81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1E81" w:rsidRPr="004624EA" w:rsidRDefault="003C1E81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Кому что нужно для работы. Игра с предметами</w:t>
            </w:r>
          </w:p>
        </w:tc>
        <w:tc>
          <w:tcPr>
            <w:tcW w:w="11164" w:type="dxa"/>
          </w:tcPr>
          <w:p w:rsidR="003C1E81" w:rsidRPr="004624EA" w:rsidRDefault="003C1E81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Тема: « Сосиски для киски» 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акреплять умение раскатывать пластилин между ладонями; продолжать учить пользоваться стекой, развивать чувство формы и глазомер; воспитывать  самостоятельность, уверенность. (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д\с» стр.275).</w:t>
            </w:r>
          </w:p>
        </w:tc>
      </w:tr>
      <w:tr w:rsidR="003C1E81" w:rsidTr="008B2E1E">
        <w:tc>
          <w:tcPr>
            <w:tcW w:w="1135" w:type="dxa"/>
            <w:vMerge/>
            <w:vAlign w:val="center"/>
          </w:tcPr>
          <w:p w:rsidR="003C1E81" w:rsidRPr="004624EA" w:rsidRDefault="003C1E81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C1E81" w:rsidRPr="004624EA" w:rsidRDefault="003C1E81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C1E81" w:rsidRPr="004624EA" w:rsidRDefault="003C1E81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C1E81" w:rsidRPr="004624EA" w:rsidRDefault="003C1E81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Мамины помощники</w:t>
            </w:r>
          </w:p>
        </w:tc>
        <w:tc>
          <w:tcPr>
            <w:tcW w:w="11164" w:type="dxa"/>
          </w:tcPr>
          <w:p w:rsidR="003C1E81" w:rsidRPr="004624EA" w:rsidRDefault="003C1E81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Яблочки» -закреплять умение раскатывать пластилин между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лаждонями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ранее приобретенные навыки» продолжать  учить различать зеленый, красный, желтый цвета; любоваться готовым изделием; воспитывать внимание,  наблюдательность. (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д\с» стр.161).</w:t>
            </w:r>
          </w:p>
        </w:tc>
      </w:tr>
      <w:tr w:rsidR="003C1E81" w:rsidTr="008B2E1E">
        <w:tc>
          <w:tcPr>
            <w:tcW w:w="1135" w:type="dxa"/>
            <w:vMerge/>
            <w:vAlign w:val="center"/>
          </w:tcPr>
          <w:p w:rsidR="003C1E81" w:rsidRPr="004624EA" w:rsidRDefault="003C1E81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C1E81" w:rsidRPr="004624EA" w:rsidRDefault="003C1E81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C1E81" w:rsidRPr="004624EA" w:rsidRDefault="003C1E81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C1E81" w:rsidRPr="004624EA" w:rsidRDefault="003C1E81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Что делает шофер</w:t>
            </w:r>
          </w:p>
        </w:tc>
        <w:tc>
          <w:tcPr>
            <w:tcW w:w="11164" w:type="dxa"/>
          </w:tcPr>
          <w:p w:rsidR="003C1E81" w:rsidRPr="004624EA" w:rsidRDefault="003C1E81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Бублики- баранки» -продолжать формировать умение раскатывать столбик( цилиндр) и замыкать в кольцо; показать варианты оформления лепных изделий( посыпание манкой, 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протыкание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 дырочек карандашом, зубочисткой);развивать восприятие формы и мелкую моторику; воспитывать самостоятельность, уверенность.( И.А.Лыкова» Изобразительная деятельность в д\с» стр.54).</w:t>
            </w:r>
          </w:p>
        </w:tc>
      </w:tr>
      <w:tr w:rsidR="003C1E81" w:rsidTr="008B2E1E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3C1E81" w:rsidRPr="004624EA" w:rsidRDefault="003C1E81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C1E81" w:rsidRPr="004624EA" w:rsidRDefault="003C1E81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C1E81" w:rsidRPr="004624EA" w:rsidRDefault="003C1E81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C1E81" w:rsidRPr="004624EA" w:rsidRDefault="003C1E81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Насекомые и растения</w:t>
            </w:r>
          </w:p>
        </w:tc>
        <w:tc>
          <w:tcPr>
            <w:tcW w:w="11164" w:type="dxa"/>
          </w:tcPr>
          <w:p w:rsidR="003C1E81" w:rsidRPr="004624EA" w:rsidRDefault="003C1E81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Земляничка» -закреплять умение раскатывать пластилин между ладонями, другие ранее приобретенные навыки; различать красный цвет, любоваться готовым изделием; развивать восприятие формы и мелкую моторику; воспитывать аккуратность, самостоятельность.(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д\с» стр.281).</w:t>
            </w:r>
          </w:p>
        </w:tc>
      </w:tr>
      <w:tr w:rsidR="004624EA" w:rsidTr="008B2E1E">
        <w:tc>
          <w:tcPr>
            <w:tcW w:w="1135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vMerge w:val="restart"/>
            <w:vAlign w:val="center"/>
          </w:tcPr>
          <w:p w:rsidR="004624EA" w:rsidRPr="004624EA" w:rsidRDefault="004624EA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88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Любимые игрушки ребят</w:t>
            </w:r>
          </w:p>
        </w:tc>
        <w:tc>
          <w:tcPr>
            <w:tcW w:w="11164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Миски для медведей» -закреплять умение скатывать шары круговыми движениями рук, сплющивать в ладонях; делать углубление пальцами; воспитывать самостоятельность, уверенность, активность.(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д\с» стр.174).</w:t>
            </w:r>
          </w:p>
        </w:tc>
      </w:tr>
      <w:tr w:rsidR="004624EA" w:rsidTr="008B2E1E">
        <w:tc>
          <w:tcPr>
            <w:tcW w:w="1135" w:type="dxa"/>
            <w:vMerge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Любимые предметы</w:t>
            </w:r>
          </w:p>
        </w:tc>
        <w:tc>
          <w:tcPr>
            <w:tcW w:w="11164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Лесенка» - закреплять умение раскатывать пластилин между ладонями; вызвать интерес к моделированию из 3- 4 « столбиков»; показать возможность выравнивания столбиков по длине- лишнее отрезать стекой или оторвать; развивать чувство формы и величины( длины), способности к композиции.(</w:t>
            </w:r>
            <w:proofErr w:type="spell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» Комплексные занятия в д\с» стр.260).</w:t>
            </w:r>
          </w:p>
        </w:tc>
      </w:tr>
      <w:tr w:rsidR="004624EA" w:rsidTr="008B2E1E">
        <w:tc>
          <w:tcPr>
            <w:tcW w:w="1135" w:type="dxa"/>
            <w:vMerge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Что есть на нашем </w:t>
            </w:r>
            <w:r w:rsidRPr="0046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</w:t>
            </w:r>
          </w:p>
        </w:tc>
        <w:tc>
          <w:tcPr>
            <w:tcW w:w="11164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Вот какой у нас мостик» -продолжать учить лепить столбики( цилиндры)- бревнышки для мостика; продолжать работу над умением работать стекой , развивать глазомер; развивать чувство формы </w:t>
            </w:r>
            <w:r w:rsidRPr="0046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ритма; воспитывать самостоятельность.(И.А.Лыкова» Изобразительная деятельность в д\с» стр.70).</w:t>
            </w:r>
          </w:p>
        </w:tc>
      </w:tr>
      <w:tr w:rsidR="004624EA" w:rsidTr="008B2E1E">
        <w:tc>
          <w:tcPr>
            <w:tcW w:w="1135" w:type="dxa"/>
            <w:vMerge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624EA" w:rsidRPr="004624EA" w:rsidRDefault="004624EA" w:rsidP="0046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11164" w:type="dxa"/>
          </w:tcPr>
          <w:p w:rsidR="004624EA" w:rsidRPr="004624EA" w:rsidRDefault="004624EA" w:rsidP="004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 xml:space="preserve"> Вот какой у нас салют!» -учить создавать образ салюта из пластилиновых шариков и жгутиков разного цвета- выкладывать на фон и слегка прижимать пальчиком; закрепить технику раскатывания пластилина прямыми и круговыми движениями ладоней; развивать восприятие формы и цвета; воспитывать интерес к наблюдению красивых явлений в окружающей жизни и их отражению в изобразительной деятельности</w:t>
            </w:r>
            <w:proofErr w:type="gramStart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624EA">
              <w:rPr>
                <w:rFonts w:ascii="Times New Roman" w:hAnsi="Times New Roman" w:cs="Times New Roman"/>
                <w:sz w:val="24"/>
                <w:szCs w:val="24"/>
              </w:rPr>
              <w:t>И.А.Лыкова» Изобразительная деятельность в д\с» стр.76).</w:t>
            </w:r>
          </w:p>
        </w:tc>
      </w:tr>
    </w:tbl>
    <w:p w:rsidR="00B80D8D" w:rsidRPr="00952202" w:rsidRDefault="00B80D8D" w:rsidP="0095220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2202">
        <w:rPr>
          <w:rFonts w:ascii="Times New Roman" w:hAnsi="Times New Roman" w:cs="Times New Roman"/>
          <w:b/>
          <w:sz w:val="32"/>
          <w:szCs w:val="32"/>
        </w:rPr>
        <w:t xml:space="preserve">Перспективное планирование в первой младшей группе. </w:t>
      </w:r>
    </w:p>
    <w:p w:rsidR="00952202" w:rsidRPr="00952202" w:rsidRDefault="00B80D8D" w:rsidP="00952202">
      <w:pPr>
        <w:pStyle w:val="a3"/>
        <w:numPr>
          <w:ilvl w:val="0"/>
          <w:numId w:val="16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22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Образовательная область «Художественно-эстетическое развитие»</w:t>
      </w:r>
      <w:r w:rsidRPr="00952202">
        <w:rPr>
          <w:rFonts w:ascii="Times New Roman" w:hAnsi="Times New Roman" w:cs="Times New Roman"/>
          <w:b/>
          <w:sz w:val="32"/>
          <w:szCs w:val="32"/>
        </w:rPr>
        <w:t>.</w:t>
      </w:r>
    </w:p>
    <w:p w:rsidR="003C1E81" w:rsidRPr="00952202" w:rsidRDefault="003C1E81" w:rsidP="009522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220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Конструктивно – модельная деятельность</w:t>
      </w:r>
      <w:r w:rsidR="0037208B" w:rsidRPr="009522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(НООД)</w:t>
      </w: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1157"/>
        <w:gridCol w:w="1503"/>
        <w:gridCol w:w="992"/>
        <w:gridCol w:w="1424"/>
        <w:gridCol w:w="10767"/>
      </w:tblGrid>
      <w:tr w:rsidR="003C1E81" w:rsidRPr="003C1E81" w:rsidTr="003C1E81">
        <w:tc>
          <w:tcPr>
            <w:tcW w:w="1157" w:type="dxa"/>
          </w:tcPr>
          <w:p w:rsidR="003C1E81" w:rsidRPr="003C1E81" w:rsidRDefault="003C1E81" w:rsidP="00743399">
            <w:pPr>
              <w:ind w:lef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03" w:type="dxa"/>
          </w:tcPr>
          <w:p w:rsidR="003C1E81" w:rsidRPr="003C1E81" w:rsidRDefault="003C1E81" w:rsidP="00743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992" w:type="dxa"/>
          </w:tcPr>
          <w:p w:rsidR="003C1E81" w:rsidRPr="003C1E81" w:rsidRDefault="003C1E81" w:rsidP="00743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b/>
                <w:sz w:val="24"/>
                <w:szCs w:val="24"/>
              </w:rPr>
              <w:t>Тема, задачи, источник</w:t>
            </w:r>
          </w:p>
        </w:tc>
      </w:tr>
      <w:tr w:rsidR="003C1E81" w:rsidRPr="003C1E81" w:rsidTr="003C1E81">
        <w:tc>
          <w:tcPr>
            <w:tcW w:w="1157" w:type="dxa"/>
            <w:vMerge w:val="restart"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«Домик для зайчика»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строительному материалу; познакомить с его конструирующими возможностями; приучать детей принимать активное участие во время обыгрывания постройки. (Н.А. Карпухина Конспекты занятий в 1 младшей группе детского сада, 2007, с.176, 177)</w:t>
            </w:r>
          </w:p>
        </w:tc>
      </w:tr>
      <w:tr w:rsidR="003C1E81" w:rsidRPr="003C1E81" w:rsidTr="003C1E81">
        <w:tc>
          <w:tcPr>
            <w:tcW w:w="1157" w:type="dxa"/>
            <w:vMerge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«Широкая красивая дорожка»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детей в укладывании кирпичиков на широкую грань; закрепить знания красного цвета; формировать культуры общения во время игры; способствовать развитию построений по величине. (Н.А. Карпухина Конспекты занятий в 1 младшей группе детского сада, 2007, с.183)</w:t>
            </w:r>
          </w:p>
        </w:tc>
      </w:tr>
      <w:tr w:rsidR="003C1E81" w:rsidRPr="003C1E81" w:rsidTr="003C1E81">
        <w:tc>
          <w:tcPr>
            <w:tcW w:w="1157" w:type="dxa"/>
            <w:vMerge w:val="restart"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Осень к нам пришла</w:t>
            </w: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«Стол и два стула»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постройки в одновременном действии с деталями двух видов; объединить постройку по смыслу сюжета. (Н.А. Карпухина Конспекты занятий в 1 младшей группе детского сада, 2007, с.180)</w:t>
            </w:r>
          </w:p>
        </w:tc>
      </w:tr>
      <w:tr w:rsidR="003C1E81" w:rsidRPr="003C1E81" w:rsidTr="003C1E81">
        <w:tc>
          <w:tcPr>
            <w:tcW w:w="1157" w:type="dxa"/>
            <w:vMerge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«Стол и кресло синего цвета»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Учить детей узнавать и называть строительные детали. Побуждать детей активно участвовать в постройках. Развивать умение отбирать для постройки только необходимые детали. (Н.А. Карпухина Конспекты занятий в 1 младшей группе детского сада, 2007, с.181)</w:t>
            </w:r>
          </w:p>
        </w:tc>
      </w:tr>
      <w:tr w:rsidR="003C1E81" w:rsidRPr="003C1E81" w:rsidTr="003C1E81">
        <w:tc>
          <w:tcPr>
            <w:tcW w:w="1157" w:type="dxa"/>
            <w:vMerge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Птицы и животные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«Башня из кирпичиков красного цвета»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Закрепить у детей навыки постройки башни из кирпичиков без просмотра образца; побуждать детей узнавать красный цвет. (Н.А. Карпухина Конспекты занятий в 1 младшей группе детского сада, 2007, с.179)</w:t>
            </w:r>
          </w:p>
        </w:tc>
      </w:tr>
      <w:tr w:rsidR="003C1E81" w:rsidRPr="003C1E81" w:rsidTr="003C1E81">
        <w:tc>
          <w:tcPr>
            <w:tcW w:w="1157" w:type="dxa"/>
            <w:vMerge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Одежда. Обувь.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«Шкаф для куклы Кати»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действием со строительными деталями – перекрытиями. Побуждать детей к обследованию деталей и экспериментированию с ними и игрушками. Закрепить понятие «величина». (Н.А. Карпухина Конспекты занятий в 1 младшей группе детского сада, 2007, с.189-190)</w:t>
            </w:r>
          </w:p>
        </w:tc>
      </w:tr>
      <w:tr w:rsidR="003C1E81" w:rsidRPr="003C1E81" w:rsidTr="003C1E81">
        <w:tc>
          <w:tcPr>
            <w:tcW w:w="1157" w:type="dxa"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503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«Дорожка разноцветная»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Побуждать детей совершенствовать элементарные действия с кирпичиками (приставлять кирпичики друг к другу, узкий, короткий, гранью). (Н.А. Карпухина Конспекты занятий в 1 младшей группе детского сада, 2007, с.182)</w:t>
            </w:r>
          </w:p>
        </w:tc>
      </w:tr>
      <w:tr w:rsidR="003C1E81" w:rsidRPr="003C1E81" w:rsidTr="003C1E81">
        <w:tc>
          <w:tcPr>
            <w:tcW w:w="1157" w:type="dxa"/>
            <w:vMerge w:val="restart"/>
            <w:tcBorders>
              <w:top w:val="nil"/>
            </w:tcBorders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tcBorders>
              <w:top w:val="nil"/>
            </w:tcBorders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Дом, в котором я живу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«Узкая красивая дорожка к дому»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постройку; развивать умение узнавать и называть желтый цвет; приучать малышей принимать активное участие в обыгрывании постройки. (Н.А. Карпухина Конспекты занятий в 1 младшей группе детского сада, 2007, с.182)</w:t>
            </w:r>
          </w:p>
        </w:tc>
      </w:tr>
      <w:tr w:rsidR="003C1E81" w:rsidRPr="003C1E81" w:rsidTr="003C1E81">
        <w:tc>
          <w:tcPr>
            <w:tcW w:w="1157" w:type="dxa"/>
            <w:vMerge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Комната для куклы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«Заборчик»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детей в укладывании кирпичиков на узкую грань, используя приемы конструирования, закреплять знания детьми цвета (красный, желтый). (Н.А. Карпухина Конспекты занятий в 1 младшей группе детского сада, 2007, с.187)</w:t>
            </w:r>
          </w:p>
        </w:tc>
      </w:tr>
      <w:tr w:rsidR="003C1E81" w:rsidRPr="003C1E81" w:rsidTr="003C1E81">
        <w:tc>
          <w:tcPr>
            <w:tcW w:w="1157" w:type="dxa"/>
            <w:vMerge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Кто что делает?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«Маленькая машина»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приемами накладывания деталей друг на друга; закрепить строительную деталь пластину; помочь детям удерживать внимание на постройках и способствовать речевому выражению эмоций. (Н.А. Карпухина Конспекты занятий в 1 младшей группе детского сада, 2007, с.176)</w:t>
            </w:r>
          </w:p>
        </w:tc>
      </w:tr>
      <w:tr w:rsidR="003C1E81" w:rsidRPr="003C1E81" w:rsidTr="003C1E81">
        <w:tc>
          <w:tcPr>
            <w:tcW w:w="1157" w:type="dxa"/>
            <w:vMerge w:val="restart"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3" w:type="dxa"/>
            <w:vMerge w:val="restart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«Домик для собачки»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конструктивными возможностями строительного материала; помочь детям удерживать внимание на постройках; способствовать речевому выражению эмоций. (Н.А. Карпухина Конспекты занятий в 1 младшей группе детского сада, 2007, с.176)</w:t>
            </w:r>
          </w:p>
        </w:tc>
      </w:tr>
      <w:tr w:rsidR="003C1E81" w:rsidRPr="003C1E81" w:rsidTr="003C1E81">
        <w:tc>
          <w:tcPr>
            <w:tcW w:w="1157" w:type="dxa"/>
            <w:vMerge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Тепло оденем куклу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«Детский городок»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proofErr w:type="gramEnd"/>
            <w:r w:rsidRPr="003C1E8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постройку, контролируя своё действие; закреплять умение ровно прикладывать детали; развивать у детей умение находить сходство с предметами. (Н.А. Карпухина, с.164)</w:t>
            </w:r>
          </w:p>
        </w:tc>
      </w:tr>
      <w:tr w:rsidR="003C1E81" w:rsidRPr="003C1E81" w:rsidTr="003C1E81">
        <w:tc>
          <w:tcPr>
            <w:tcW w:w="1157" w:type="dxa"/>
            <w:vMerge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 xml:space="preserve">Птицы и животные 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«Горка»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3C1E81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строительным материалом, умело прикладывая кирпичик к кирпичику; развивать умение детей оценивать свою работу и товарищей; закреплять умение обыгрывать постройку. (Н.А. Карпухина, с.162)</w:t>
            </w:r>
          </w:p>
        </w:tc>
      </w:tr>
      <w:tr w:rsidR="003C1E81" w:rsidRPr="003C1E81" w:rsidTr="003C1E81">
        <w:tc>
          <w:tcPr>
            <w:tcW w:w="1157" w:type="dxa"/>
            <w:vMerge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3C1E81" w:rsidRPr="003C1E81" w:rsidRDefault="003C1E81" w:rsidP="00743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Скоро Новый год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«Заборчик с воротами»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Закрепить умение строить заборчик; пробовать учить детей строить по своему замыслу; закрепить понятие «</w:t>
            </w:r>
            <w:proofErr w:type="gramStart"/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высокий-низкий</w:t>
            </w:r>
            <w:proofErr w:type="gramEnd"/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». (Н.А. Карпухина, с.179)</w:t>
            </w:r>
          </w:p>
        </w:tc>
      </w:tr>
      <w:tr w:rsidR="003C1E81" w:rsidRPr="003C1E81" w:rsidTr="003C1E81">
        <w:tc>
          <w:tcPr>
            <w:tcW w:w="1157" w:type="dxa"/>
            <w:vMerge w:val="restart"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3" w:type="dxa"/>
            <w:vMerge w:val="restart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Зимние народные забавы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81" w:rsidRPr="003C1E81" w:rsidTr="003C1E81">
        <w:tc>
          <w:tcPr>
            <w:tcW w:w="1157" w:type="dxa"/>
            <w:vMerge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«Скамеечка для куколки»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Закрепить умения строить скамеечку из кубиков; учить строить, ставя кубик на узкую поверхность; воспитывать желание обыгрывать постройку. (Н.А. Карпухина, с.190)</w:t>
            </w:r>
          </w:p>
        </w:tc>
      </w:tr>
      <w:tr w:rsidR="003C1E81" w:rsidRPr="003C1E81" w:rsidTr="003C1E81">
        <w:tc>
          <w:tcPr>
            <w:tcW w:w="1157" w:type="dxa"/>
            <w:vMerge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 xml:space="preserve">Части лица </w:t>
            </w:r>
            <w:r w:rsidRPr="003C1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тела (человек)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«Постройка домика с окошками»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умение строить по образцу; учить строить по своему замыслу; закрепить понятие «</w:t>
            </w:r>
            <w:proofErr w:type="gramStart"/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высокий-низкий</w:t>
            </w:r>
            <w:proofErr w:type="gramEnd"/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»; обогащать словарный запас; учить разбирать постройки и убирать детали на место. (Н.А. Карпухина, с.193)</w:t>
            </w:r>
          </w:p>
        </w:tc>
      </w:tr>
      <w:tr w:rsidR="003C1E81" w:rsidRPr="003C1E81" w:rsidTr="003C1E81">
        <w:tc>
          <w:tcPr>
            <w:tcW w:w="1157" w:type="dxa"/>
            <w:tcBorders>
              <w:top w:val="nil"/>
            </w:tcBorders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Дуют ветры в феврале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nil"/>
            </w:tcBorders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Покормим птичек</w:t>
            </w:r>
          </w:p>
        </w:tc>
        <w:tc>
          <w:tcPr>
            <w:tcW w:w="10767" w:type="dxa"/>
            <w:tcBorders>
              <w:top w:val="nil"/>
              <w:right w:val="nil"/>
            </w:tcBorders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«Стульчик для птички»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кубиком; побуждать детей совершенствовать элементарные действия с одинаковыми деталями; учить принимать активное участие во время обыгрывания. (Н.А. Карпухина, с.177)</w:t>
            </w:r>
          </w:p>
        </w:tc>
      </w:tr>
      <w:tr w:rsidR="003C1E81" w:rsidRPr="003C1E81" w:rsidTr="003C1E81">
        <w:tc>
          <w:tcPr>
            <w:tcW w:w="1157" w:type="dxa"/>
            <w:vMerge w:val="restart"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E81" w:rsidRPr="003C1E81" w:rsidRDefault="003D2D52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3" w:type="dxa"/>
            <w:vMerge w:val="restart"/>
            <w:tcBorders>
              <w:top w:val="nil"/>
            </w:tcBorders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«Стол и стул из кирпичиков желтого цвета»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Упражнять детей в одновременном действии с деталями двух видов, двух цветов; объединять постройки по смыслу сюжета. (Н.А. Карпухина, с.180)</w:t>
            </w:r>
          </w:p>
        </w:tc>
      </w:tr>
      <w:tr w:rsidR="003C1E81" w:rsidRPr="003C1E81" w:rsidTr="00743399">
        <w:tc>
          <w:tcPr>
            <w:tcW w:w="1157" w:type="dxa"/>
            <w:vMerge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Предметы вокруг нас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«Дорожка и мячик одного цвета»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Закрепить навык разных построек из кирпичиков; узнавание и называние цветов (красный, желтый, синий, зеленый); способствовать различению построек по величине. (Н.А. Карпухина, с.183)</w:t>
            </w:r>
          </w:p>
        </w:tc>
      </w:tr>
      <w:tr w:rsidR="003C1E81" w:rsidRPr="003C1E81" w:rsidTr="003C1E81">
        <w:tc>
          <w:tcPr>
            <w:tcW w:w="1157" w:type="dxa"/>
            <w:vMerge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приемами накладывания деталей друг на друга; закрепить строительную деталь пластину; помочь детям удерживать внимание на постройках и способствовать речевому выражению эмоций. (Н.А. Карпухина Конспекты занятий в 1 младшей группе детского сада, 2007, с.176)</w:t>
            </w:r>
          </w:p>
        </w:tc>
      </w:tr>
      <w:tr w:rsidR="003C1E81" w:rsidRPr="003C1E81" w:rsidTr="003C1E81">
        <w:tc>
          <w:tcPr>
            <w:tcW w:w="1157" w:type="dxa"/>
            <w:vMerge w:val="restart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3" w:type="dxa"/>
            <w:vMerge w:val="restart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Весна идет, весне дорогу!</w:t>
            </w: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«Скамеечка для матрешки»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действием со строительным материалом – деталями простейшими перекрытиями; формировать аккуратность в процессе работы по образцу; закрепить навыки детей в постройках, используя кирпичики, кубики, пластины. (Н.А. Карпухина, с.182)</w:t>
            </w:r>
          </w:p>
        </w:tc>
      </w:tr>
      <w:tr w:rsidR="003C1E81" w:rsidRPr="003C1E81" w:rsidTr="003C1E81">
        <w:tc>
          <w:tcPr>
            <w:tcW w:w="1157" w:type="dxa"/>
            <w:vMerge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«Лесенка»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Упражнять детей в конструировании лесенок, состоящих из 6 кубиков; учить выделять детали постройки; усложнять постройку за счет большего количества деталей; при обыгрывании постройки развивать внимание. Воображение. (Н.А. Карпухина, с.187)</w:t>
            </w:r>
          </w:p>
        </w:tc>
      </w:tr>
      <w:tr w:rsidR="003C1E81" w:rsidRPr="003C1E81" w:rsidTr="003C1E81">
        <w:tc>
          <w:tcPr>
            <w:tcW w:w="1157" w:type="dxa"/>
            <w:vMerge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Признаки весны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 xml:space="preserve"> Тема «Узкая железная дорожка»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Побуждать детей к выполнению постройки; закрепить название и узнавание желтого цвета; принимать активное участие в обыгрывании постройки; способствовать различению построек по высоте. (Н.А. Карпухина, с.182)</w:t>
            </w:r>
          </w:p>
        </w:tc>
      </w:tr>
      <w:tr w:rsidR="003C1E81" w:rsidRPr="003C1E81" w:rsidTr="003C1E81">
        <w:tc>
          <w:tcPr>
            <w:tcW w:w="1157" w:type="dxa"/>
            <w:vMerge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Кто трудится на огороде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«Большая и маленькая скамейки»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Закрепить у детей действия со строительными деталями – перекрытиями; побуждать детей к обследованию деталей и экспериментированию с ними и игрушками; закрепить с детьми понятие «величина». (Н.А. Карпухина, с.189-190)</w:t>
            </w:r>
          </w:p>
        </w:tc>
      </w:tr>
      <w:tr w:rsidR="003C1E81" w:rsidRPr="003C1E81" w:rsidTr="003C1E81">
        <w:tc>
          <w:tcPr>
            <w:tcW w:w="1157" w:type="dxa"/>
            <w:vMerge w:val="restart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Народные традиции, культура</w:t>
            </w: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Кому что нужно?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«Разноцветные постройки»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 построек из кирпичиков, пластин разных по величине, цвету; формировать умение общаться в процессе обыгрывания построек; способствовать усвоению слов, названий для </w:t>
            </w:r>
            <w:r w:rsidRPr="003C1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обозначения строительных деталей (кирпичик, кубик). (Н.А. Карпухина, с.190)</w:t>
            </w:r>
          </w:p>
        </w:tc>
      </w:tr>
      <w:tr w:rsidR="003C1E81" w:rsidRPr="003C1E81" w:rsidTr="003C1E81">
        <w:tc>
          <w:tcPr>
            <w:tcW w:w="1157" w:type="dxa"/>
            <w:vMerge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Мамины помощники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«Домик с крышей»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деталью призмой (крышей); способствовать пониманию выражения «Поставь крышу сверху»; побуждать различать строительные детали по величине, форме, цвету, названию. (Н.А. Карпухина, с.192)</w:t>
            </w:r>
          </w:p>
        </w:tc>
      </w:tr>
      <w:tr w:rsidR="003C1E81" w:rsidRPr="003C1E81" w:rsidTr="003C1E81">
        <w:tc>
          <w:tcPr>
            <w:tcW w:w="1157" w:type="dxa"/>
            <w:vMerge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Что делает шофёр?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«Автобус и грузовик по образцу»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постройки по словесному объяснению воспитателя, рассматривая только образец; закрепить прием накладывания одной детали на другую; знать и называть цвета; познакомить с профессией шофёра. (Н.А. Карпухина, с.187)</w:t>
            </w:r>
          </w:p>
        </w:tc>
      </w:tr>
      <w:tr w:rsidR="003C1E81" w:rsidRPr="003C1E81" w:rsidTr="003C1E81">
        <w:tc>
          <w:tcPr>
            <w:tcW w:w="1157" w:type="dxa"/>
            <w:tcBorders>
              <w:top w:val="nil"/>
            </w:tcBorders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Насекомые и растения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 xml:space="preserve">Тема «Постройка домика с садиком» (З.В. </w:t>
            </w:r>
            <w:proofErr w:type="spellStart"/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 w:rsidRPr="003C1E81">
              <w:rPr>
                <w:rFonts w:ascii="Times New Roman" w:hAnsi="Times New Roman" w:cs="Times New Roman"/>
                <w:sz w:val="24"/>
                <w:szCs w:val="24"/>
              </w:rPr>
              <w:t xml:space="preserve"> Игры и занятия со строительным материалом в детском саду, с.59)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Упражнять детей в строительстве из разных деталей, закрепить названия деталей, цвета, формировать умение общаться в процессе работы, активно участвовать в обыгрывании построек.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81" w:rsidRPr="003C1E81" w:rsidTr="003C1E81">
        <w:tc>
          <w:tcPr>
            <w:tcW w:w="1157" w:type="dxa"/>
            <w:vMerge w:val="restart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3" w:type="dxa"/>
            <w:vMerge w:val="restart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Любимые игрушки ребят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«Поезд»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Закрепить навыки детей в постройках транспортных средств, используя кирпичики, кубики, пластины; формировать понятия величины и цвета; побуждать детей выполнять постройку по словесному объяснению воспитателя, рассматривая образец. (Н.А. Карпухина, с.188)</w:t>
            </w:r>
          </w:p>
        </w:tc>
      </w:tr>
      <w:tr w:rsidR="003C1E81" w:rsidRPr="003C1E81" w:rsidTr="003C1E81">
        <w:tc>
          <w:tcPr>
            <w:tcW w:w="1157" w:type="dxa"/>
            <w:vMerge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Любимые предметы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 xml:space="preserve">Тема «Совместные постройки детей на предложенную тему» (З.В. </w:t>
            </w:r>
            <w:proofErr w:type="spellStart"/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 w:rsidRPr="003C1E81">
              <w:rPr>
                <w:rFonts w:ascii="Times New Roman" w:hAnsi="Times New Roman" w:cs="Times New Roman"/>
                <w:sz w:val="24"/>
                <w:szCs w:val="24"/>
              </w:rPr>
              <w:t xml:space="preserve"> Игры и занятия со строительным материалом в детском саду, с.74)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Дети сооружают знакомые постройки, закрепляя приобретенные знания, учатся работать сообща, не мешая друг другу.</w:t>
            </w:r>
          </w:p>
        </w:tc>
      </w:tr>
      <w:tr w:rsidR="003C1E81" w:rsidRPr="003C1E81" w:rsidTr="003C1E81">
        <w:tc>
          <w:tcPr>
            <w:tcW w:w="1157" w:type="dxa"/>
            <w:vMerge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Что есть на нашем участке?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«Построй сам»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Закрепление усвоенных навыков конструирования; учить применять во время постройки детали разных цветов и размеров. (</w:t>
            </w:r>
            <w:proofErr w:type="spellStart"/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 w:rsidRPr="003C1E81">
              <w:rPr>
                <w:rFonts w:ascii="Times New Roman" w:hAnsi="Times New Roman" w:cs="Times New Roman"/>
                <w:sz w:val="24"/>
                <w:szCs w:val="24"/>
              </w:rPr>
              <w:t xml:space="preserve"> З.В. с.55)</w:t>
            </w:r>
          </w:p>
        </w:tc>
      </w:tr>
      <w:tr w:rsidR="003C1E81" w:rsidRPr="003C1E81" w:rsidTr="003C1E81">
        <w:tc>
          <w:tcPr>
            <w:tcW w:w="1157" w:type="dxa"/>
            <w:vMerge/>
          </w:tcPr>
          <w:p w:rsidR="003C1E81" w:rsidRPr="003C1E81" w:rsidRDefault="003C1E81" w:rsidP="00743399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10767" w:type="dxa"/>
          </w:tcPr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Тема «что мы можем построить»</w:t>
            </w:r>
          </w:p>
          <w:p w:rsidR="003C1E81" w:rsidRPr="003C1E81" w:rsidRDefault="003C1E81" w:rsidP="0074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Учить детей, используя полученные навыки, создавать постройки различной сложности, использовать разные по величине и цвету строительные детали. (</w:t>
            </w:r>
            <w:proofErr w:type="spellStart"/>
            <w:r w:rsidRPr="003C1E81"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 w:rsidRPr="003C1E81">
              <w:rPr>
                <w:rFonts w:ascii="Times New Roman" w:hAnsi="Times New Roman" w:cs="Times New Roman"/>
                <w:sz w:val="24"/>
                <w:szCs w:val="24"/>
              </w:rPr>
              <w:t xml:space="preserve"> З.В. с. 55-57)</w:t>
            </w:r>
          </w:p>
        </w:tc>
      </w:tr>
    </w:tbl>
    <w:p w:rsidR="003C1E81" w:rsidRDefault="003C1E81" w:rsidP="003C1E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26" w:rsidRDefault="00195526" w:rsidP="00952202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195526" w:rsidSect="005C7B96">
          <w:pgSz w:w="16838" w:h="11906" w:orient="landscape"/>
          <w:pgMar w:top="567" w:right="395" w:bottom="284" w:left="709" w:header="709" w:footer="709" w:gutter="0"/>
          <w:cols w:space="708"/>
          <w:docGrid w:linePitch="360"/>
        </w:sectPr>
      </w:pPr>
    </w:p>
    <w:p w:rsidR="00195526" w:rsidRPr="00952202" w:rsidRDefault="00195526" w:rsidP="009522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220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2.1.</w:t>
      </w:r>
      <w:r w:rsidR="00CC365B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952202">
        <w:rPr>
          <w:rFonts w:ascii="Times New Roman" w:eastAsia="Times New Roman" w:hAnsi="Times New Roman" w:cs="Times New Roman"/>
          <w:sz w:val="32"/>
          <w:szCs w:val="32"/>
          <w:lang w:eastAsia="ru-RU"/>
        </w:rPr>
        <w:t>.Образовательная область «Физическое развитие»</w:t>
      </w:r>
    </w:p>
    <w:p w:rsidR="00A56C46" w:rsidRDefault="00195526" w:rsidP="00A56C46">
      <w:pPr>
        <w:pStyle w:val="ConsPlusNormal"/>
        <w:ind w:left="-709" w:firstLine="540"/>
        <w:contextualSpacing/>
        <w:jc w:val="both"/>
        <w:rPr>
          <w:rFonts w:ascii="Times New Roman" w:hAnsi="Times New Roman" w:cs="Times New Roman"/>
          <w:sz w:val="24"/>
        </w:rPr>
      </w:pPr>
      <w:r w:rsidRPr="00195526">
        <w:rPr>
          <w:rFonts w:ascii="Times New Roman" w:hAnsi="Times New Roman" w:cs="Times New Roman"/>
          <w:sz w:val="24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195526">
        <w:rPr>
          <w:rFonts w:ascii="Times New Roman" w:hAnsi="Times New Roman" w:cs="Times New Roman"/>
          <w:sz w:val="24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195526">
        <w:rPr>
          <w:rFonts w:ascii="Times New Roman" w:hAnsi="Times New Roman" w:cs="Times New Roman"/>
          <w:sz w:val="24"/>
          <w:szCs w:val="28"/>
        </w:rPr>
        <w:t>саморегуляции</w:t>
      </w:r>
      <w:proofErr w:type="spellEnd"/>
      <w:r w:rsidRPr="00195526">
        <w:rPr>
          <w:rFonts w:ascii="Times New Roman" w:hAnsi="Times New Roman" w:cs="Times New Roman"/>
          <w:sz w:val="24"/>
          <w:szCs w:val="28"/>
        </w:rPr>
        <w:t xml:space="preserve"> в двигательной сфере;</w:t>
      </w:r>
      <w:proofErr w:type="gramEnd"/>
      <w:r w:rsidRPr="00195526">
        <w:rPr>
          <w:rFonts w:ascii="Times New Roman" w:hAnsi="Times New Roman" w:cs="Times New Roman"/>
          <w:sz w:val="24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  <w:proofErr w:type="gramStart"/>
      <w:r w:rsidRPr="00195526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См. пункт 2.6.ФГОС ДО.)</w:t>
      </w:r>
    </w:p>
    <w:p w:rsidR="00195526" w:rsidRPr="00A56C46" w:rsidRDefault="00A56C46" w:rsidP="00A56C46">
      <w:pPr>
        <w:pStyle w:val="ConsPlusNormal"/>
        <w:ind w:left="-709" w:firstLine="540"/>
        <w:contextualSpacing/>
        <w:jc w:val="both"/>
        <w:rPr>
          <w:rFonts w:ascii="Times New Roman" w:hAnsi="Times New Roman" w:cs="Times New Roman"/>
          <w:sz w:val="32"/>
        </w:rPr>
      </w:pPr>
      <w:proofErr w:type="gramStart"/>
      <w:r w:rsidRPr="00A56C46">
        <w:rPr>
          <w:rFonts w:ascii="Times New Roman" w:hAnsi="Times New Roman" w:cs="Times New Roman"/>
          <w:sz w:val="24"/>
        </w:rPr>
        <w:t>Формировать у детей представления о значении разных органов для 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</w:r>
      <w:proofErr w:type="gramEnd"/>
    </w:p>
    <w:p w:rsidR="00195526" w:rsidRDefault="00195526" w:rsidP="00195526">
      <w:pPr>
        <w:pStyle w:val="a3"/>
        <w:numPr>
          <w:ilvl w:val="0"/>
          <w:numId w:val="16"/>
        </w:num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95526">
        <w:rPr>
          <w:rFonts w:ascii="Times New Roman" w:eastAsia="Times New Roman" w:hAnsi="Times New Roman" w:cs="Times New Roman"/>
          <w:sz w:val="28"/>
          <w:szCs w:val="32"/>
          <w:lang w:eastAsia="ru-RU"/>
        </w:rPr>
        <w:t>Вариативная часть ООП ДОУ, рабочая программа «</w:t>
      </w:r>
      <w:proofErr w:type="spellStart"/>
      <w:r w:rsidRPr="00195526">
        <w:rPr>
          <w:rFonts w:ascii="Times New Roman" w:eastAsia="Times New Roman" w:hAnsi="Times New Roman" w:cs="Times New Roman"/>
          <w:sz w:val="28"/>
          <w:szCs w:val="32"/>
          <w:lang w:eastAsia="ru-RU"/>
        </w:rPr>
        <w:t>Здоровяч</w:t>
      </w:r>
      <w:r w:rsidR="00483181">
        <w:rPr>
          <w:rFonts w:ascii="Times New Roman" w:eastAsia="Times New Roman" w:hAnsi="Times New Roman" w:cs="Times New Roman"/>
          <w:sz w:val="28"/>
          <w:szCs w:val="32"/>
          <w:lang w:eastAsia="ru-RU"/>
        </w:rPr>
        <w:t>о</w:t>
      </w:r>
      <w:r w:rsidRPr="00195526">
        <w:rPr>
          <w:rFonts w:ascii="Times New Roman" w:eastAsia="Times New Roman" w:hAnsi="Times New Roman" w:cs="Times New Roman"/>
          <w:sz w:val="28"/>
          <w:szCs w:val="32"/>
          <w:lang w:eastAsia="ru-RU"/>
        </w:rPr>
        <w:t>к</w:t>
      </w:r>
      <w:proofErr w:type="spellEnd"/>
      <w:r w:rsidRPr="00195526">
        <w:rPr>
          <w:rFonts w:ascii="Times New Roman" w:eastAsia="Times New Roman" w:hAnsi="Times New Roman" w:cs="Times New Roman"/>
          <w:sz w:val="28"/>
          <w:szCs w:val="32"/>
          <w:lang w:eastAsia="ru-RU"/>
        </w:rPr>
        <w:t>»</w:t>
      </w:r>
    </w:p>
    <w:p w:rsidR="00195526" w:rsidRDefault="00195526" w:rsidP="001955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95526">
        <w:rPr>
          <w:rFonts w:ascii="Times New Roman" w:eastAsia="Times New Roman" w:hAnsi="Times New Roman" w:cs="Times New Roman"/>
          <w:sz w:val="28"/>
          <w:szCs w:val="32"/>
          <w:lang w:eastAsia="ru-RU"/>
        </w:rPr>
        <w:t>(формирование начальных представлений о здоровом образе жизни)</w:t>
      </w:r>
    </w:p>
    <w:p w:rsidR="00934AAF" w:rsidRPr="00195526" w:rsidRDefault="00934AAF" w:rsidP="001955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Перспективное планирование.</w:t>
      </w:r>
    </w:p>
    <w:p w:rsidR="00195526" w:rsidRDefault="00195526" w:rsidP="001955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5245"/>
        <w:gridCol w:w="4889"/>
      </w:tblGrid>
      <w:tr w:rsidR="00195526" w:rsidRPr="00F62D88" w:rsidTr="008B2E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Организационная образовательная деятельность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Совместная деятельность </w:t>
            </w:r>
          </w:p>
        </w:tc>
      </w:tr>
      <w:tr w:rsidR="00195526" w:rsidRPr="00F62D88" w:rsidTr="008B2E1E">
        <w:trPr>
          <w:cantSplit/>
          <w:trHeight w:val="113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5526" w:rsidRPr="00F62D88" w:rsidRDefault="00195526" w:rsidP="0019552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gramEnd"/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Я - человек»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1) дать представление о себе как о человеке (у меня есть тело, тело нужно, чтобы жить), учить называть основные части своего тела;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человек побывал везде (на море, в пустыне и </w:t>
            </w:r>
            <w:proofErr w:type="spellStart"/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Дидактическая игра «Собери человека»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Источники: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 Смирнова «Ребёнок познаёт мир», стр.9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gramEnd"/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Все люди разные»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1)рассказать, что все люди отличаются друг от друга (рост, вес, пол, цвет кожи, волос, манера говорить, ходить и </w:t>
            </w:r>
            <w:proofErr w:type="spellStart"/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но родственники всегда между собой похожи (учить называть своих близких родственников);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Источники: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 Смирнова «Ребёнок познаёт мир», стр.12</w:t>
            </w:r>
          </w:p>
        </w:tc>
      </w:tr>
      <w:tr w:rsidR="00195526" w:rsidRPr="00F62D88" w:rsidTr="008B2E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5526" w:rsidRPr="00F62D88" w:rsidRDefault="00195526" w:rsidP="0019552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gramEnd"/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Кто я?»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1) учить детей различать свой пол, чем отличается мальчик от девочки, учить называть своё имя (фамилию).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Дидактическая игра «Одень куклу</w:t>
            </w:r>
            <w:proofErr w:type="gramStart"/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Источники: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 Смирнова «Ребёнок познаёт мир», стр.15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gramEnd"/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Откуда я появился ?»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1)рассказать ребятам о том, как они появились на свет (родила мама);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Источники: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 Смирнова «Ребёнок познаёт мир», стр.18</w:t>
            </w:r>
          </w:p>
        </w:tc>
      </w:tr>
      <w:tr w:rsidR="00195526" w:rsidRPr="00F62D88" w:rsidTr="008B2E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5526" w:rsidRPr="00F62D88" w:rsidRDefault="00195526" w:rsidP="0019552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gramEnd"/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Мои ручки»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1) рассказать об органах нашего тела – руках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о значении рук для человека, учить пальчиковой гимнастике.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Дидактическая игра «Чудесный мешочек».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Источники: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 Смирнова «Ребёнок познаёт мир», стр.21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gramEnd"/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Как ухаживать за руками»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1)учить ребят беречь свои руки, воспитывать культурно – гигиенические навыки, учить пальчиковой гимнастике;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«А где наши ручки?»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Подвижная игра «Где погремушки»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Источники: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 Смирнова «Ребёнок познаёт мир», стр.24</w:t>
            </w:r>
          </w:p>
        </w:tc>
      </w:tr>
      <w:tr w:rsidR="00195526" w:rsidRPr="00F62D88" w:rsidTr="008B2E1E">
        <w:trPr>
          <w:cantSplit/>
          <w:trHeight w:val="113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5526" w:rsidRPr="00F62D88" w:rsidRDefault="00195526" w:rsidP="0019552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gramEnd"/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Мои ноги»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1) рассказать о ногах человека, о значении ног в нашей жизни.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Подвижная игра «Принеси игрушку»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Подвижная игра «Догони мяч»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Источники:</w:t>
            </w:r>
          </w:p>
          <w:p w:rsidR="00195526" w:rsidRPr="00F62D88" w:rsidRDefault="00195526" w:rsidP="001955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 Смирнова «Ребёнок познаёт мир», стр.27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gramEnd"/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Как беречь ноги»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1) учить беречь и ухаживать за своими ногами, укреплять мышцы ног и бороться с плоскостопием.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Подвижная игра «Через ручеёк»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Источники:</w:t>
            </w:r>
          </w:p>
          <w:p w:rsidR="00195526" w:rsidRPr="00F62D88" w:rsidRDefault="00195526" w:rsidP="001955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 Смирнова «Ребёнок познаёт мир», стр.27</w:t>
            </w:r>
          </w:p>
        </w:tc>
      </w:tr>
      <w:tr w:rsidR="00195526" w:rsidRPr="00F62D88" w:rsidTr="008B2E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5526" w:rsidRPr="00F62D88" w:rsidRDefault="00195526" w:rsidP="0019552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«Мои уши»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1) рассказать детям об ушах, о строении уха, о значении ушей для человека.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 «Назови моё слово»,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«Какой инструмент звучит?»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Источники:</w:t>
            </w:r>
          </w:p>
          <w:p w:rsidR="00195526" w:rsidRPr="00F62D88" w:rsidRDefault="00195526" w:rsidP="001955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 Смирнова «Ребёнок познаёт мир», стр.29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«Как беречь уши»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1) учить, как беречь свои уши;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учить упражнениям на равновесие тела;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воспитывать культурно-гигиенические навыки.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Источники:</w:t>
            </w:r>
          </w:p>
          <w:p w:rsidR="00195526" w:rsidRPr="00F62D88" w:rsidRDefault="00195526" w:rsidP="001955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 Смирнова «Ребёнок познаёт мир», стр.28</w:t>
            </w:r>
          </w:p>
        </w:tc>
      </w:tr>
      <w:tr w:rsidR="00195526" w:rsidRPr="00F62D88" w:rsidTr="008B2E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5526" w:rsidRPr="00F62D88" w:rsidRDefault="00195526" w:rsidP="0019552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gramEnd"/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Мой рот и язычок»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1) рассказать о функциях нашего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рта и языка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воспитывать культурно-гигиенические навыки.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«Узнай на вкус»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Источники:</w:t>
            </w:r>
          </w:p>
          <w:p w:rsidR="00195526" w:rsidRPr="00F62D88" w:rsidRDefault="00195526" w:rsidP="001955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 Смирнова «Ребёнок познаёт мир», стр.32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gramEnd"/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Мои зубки»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1) рассказать детям о значении зубов для человека, о том, какие бывают зубы, как за ними ухаживать.</w:t>
            </w:r>
          </w:p>
          <w:p w:rsidR="00195526" w:rsidRPr="00195526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«Что ты съел?»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Источники:</w:t>
            </w:r>
          </w:p>
          <w:p w:rsidR="00195526" w:rsidRPr="00F62D88" w:rsidRDefault="00195526" w:rsidP="001955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 Смирнова «Ребёнок познаёт мир», стр.34</w:t>
            </w:r>
          </w:p>
        </w:tc>
      </w:tr>
      <w:tr w:rsidR="00195526" w:rsidRPr="00F62D88" w:rsidTr="008B2E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5526" w:rsidRPr="00F62D88" w:rsidRDefault="00195526" w:rsidP="0019552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gramEnd"/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Мой нос»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1) рассказать об органе обоняния – о носе (зачем нужен нос, как его надо беречь). 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проводить </w:t>
            </w:r>
            <w:proofErr w:type="gramStart"/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закаливающие</w:t>
            </w:r>
            <w:proofErr w:type="gramEnd"/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носовое дыхание.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Источники:</w:t>
            </w:r>
          </w:p>
          <w:p w:rsidR="00195526" w:rsidRPr="00F62D88" w:rsidRDefault="00195526" w:rsidP="001955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 Смирнова «Ребёнок познаёт мир», стр.35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«Как беречь нос»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1) учить ребят дыхательной гимнастике, рассказать о том, что нос не только дышит, но и различает невидимые запахи.</w:t>
            </w:r>
          </w:p>
          <w:p w:rsidR="00195526" w:rsidRPr="00195526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«Узнай по запаху»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Источники:</w:t>
            </w:r>
          </w:p>
          <w:p w:rsidR="00195526" w:rsidRPr="00F62D88" w:rsidRDefault="00195526" w:rsidP="001955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 Смирнова «Ребёнок познаёт мир», стр.37</w:t>
            </w:r>
          </w:p>
        </w:tc>
      </w:tr>
      <w:tr w:rsidR="00195526" w:rsidRPr="00F62D88" w:rsidTr="008B2E1E">
        <w:trPr>
          <w:cantSplit/>
          <w:trHeight w:val="113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5526" w:rsidRPr="00F62D88" w:rsidRDefault="00195526" w:rsidP="0019552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«Мои глаза»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1) рассказать детям о глазах, об их значении для человека, о том, как тяжело жить людям с нарушенным зрением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Источники:</w:t>
            </w:r>
          </w:p>
          <w:p w:rsidR="00195526" w:rsidRPr="00F62D88" w:rsidRDefault="00195526" w:rsidP="001955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 Смирнова «Ребёнок познаёт мир», стр.38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«Как беречь глаза?»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1) рассказать, как беречь свои глаза, учить гимнастике для глаз, воспитывать культурно – гигиенические навыки.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Источники:</w:t>
            </w:r>
          </w:p>
          <w:p w:rsidR="00195526" w:rsidRPr="00F62D88" w:rsidRDefault="00195526" w:rsidP="001955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 Смирнова «Ребёнок познаёт мир», стр.40</w:t>
            </w:r>
          </w:p>
        </w:tc>
      </w:tr>
      <w:tr w:rsidR="00195526" w:rsidRPr="00F62D88" w:rsidTr="008B2E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5526" w:rsidRPr="00F62D88" w:rsidRDefault="00195526" w:rsidP="0019552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«Зачем я должен спать»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1) рассказать детям, для чего нужно спать, что делает наше тело во время сна.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Источники:</w:t>
            </w:r>
          </w:p>
          <w:p w:rsidR="00195526" w:rsidRPr="00F62D88" w:rsidRDefault="00195526" w:rsidP="001955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 Смирнова «Ребёнок познаёт мир», стр.41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«Изучаем своё тело»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1) обобщить все знания о своём теле, об органах человека, что надо кушать для полноценного развития, какие витамины нам нужны.</w:t>
            </w:r>
          </w:p>
          <w:p w:rsidR="00195526" w:rsidRPr="00F62D88" w:rsidRDefault="00195526" w:rsidP="0019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Источники:</w:t>
            </w:r>
          </w:p>
          <w:p w:rsidR="00195526" w:rsidRPr="00F62D88" w:rsidRDefault="00195526" w:rsidP="001955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 Смирнова «Ребёнок познаёт мир», стр.45</w:t>
            </w:r>
          </w:p>
        </w:tc>
      </w:tr>
    </w:tbl>
    <w:p w:rsidR="00195526" w:rsidRPr="00195526" w:rsidRDefault="00195526" w:rsidP="001955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7904" w:rsidRDefault="00117904" w:rsidP="0037208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202" w:rsidRDefault="00952202" w:rsidP="0095220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6C46" w:rsidRDefault="00A56C46" w:rsidP="0095220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2334" w:rsidRPr="00E0403A" w:rsidRDefault="000C2334" w:rsidP="00E0403A">
      <w:pPr>
        <w:pStyle w:val="a3"/>
        <w:numPr>
          <w:ilvl w:val="1"/>
          <w:numId w:val="17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40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Взаимодействие с родителями</w:t>
      </w:r>
    </w:p>
    <w:p w:rsidR="00E0403A" w:rsidRPr="00E0403A" w:rsidRDefault="00E0403A" w:rsidP="00E0403A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0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Перспективный план взаимодействия с родителями</w:t>
      </w:r>
    </w:p>
    <w:p w:rsidR="00E0403A" w:rsidRDefault="00E0403A" w:rsidP="00E0403A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040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 младшая группа</w:t>
      </w:r>
    </w:p>
    <w:p w:rsidR="00E0403A" w:rsidRDefault="00E0403A" w:rsidP="00E0403A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План взаимодействия ДОУ и семьи </w:t>
      </w:r>
      <w:proofErr w:type="gramStart"/>
      <w:r>
        <w:rPr>
          <w:color w:val="000000"/>
        </w:rPr>
        <w:t>разработана</w:t>
      </w:r>
      <w:proofErr w:type="gramEnd"/>
      <w:r>
        <w:rPr>
          <w:color w:val="000000"/>
        </w:rPr>
        <w:t xml:space="preserve"> в соответствии со </w:t>
      </w:r>
      <w:r>
        <w:rPr>
          <w:b/>
          <w:bCs/>
          <w:i/>
          <w:iCs/>
          <w:color w:val="000000"/>
        </w:rPr>
        <w:t>следующими принципами:</w:t>
      </w:r>
    </w:p>
    <w:p w:rsidR="00E0403A" w:rsidRDefault="00E0403A" w:rsidP="00E0403A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отражает основные направления государственной политики в области образования в соответствии с законом РФ «Об образовании», ФГОС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Уставом</w:t>
      </w:r>
      <w:proofErr w:type="gramEnd"/>
      <w:r>
        <w:rPr>
          <w:color w:val="000000"/>
        </w:rPr>
        <w:t xml:space="preserve"> МБДОУ д/с № 3 «Сказка»;</w:t>
      </w:r>
    </w:p>
    <w:p w:rsidR="00E0403A" w:rsidRDefault="00E0403A" w:rsidP="00E0403A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охватывает такие аспекты совершенствования ДОУ, как: воспитательно-образовательные; научно-методические; организационно-управленческие.</w:t>
      </w:r>
    </w:p>
    <w:p w:rsidR="00E0403A" w:rsidRDefault="00E0403A" w:rsidP="00E0403A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Инициатива в установлении взаимодействия с семьей и квалифицированная реализация задач этого взаимодействия определяет направляющую роль дошкольного учреждения в семейном воспитании. Важнейшим способом реализации сотрудничества педагогов и родителей является организация их совместной деятельности, в которой родители – не пассивные наблюдатели, а активные участники процесса, то есть включение родителей в деятельность ДОУ.</w:t>
      </w:r>
    </w:p>
    <w:p w:rsidR="00E0403A" w:rsidRPr="001269D7" w:rsidRDefault="001269D7" w:rsidP="00E0403A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мероприятий с родителями воспитанников на год.</w:t>
      </w:r>
    </w:p>
    <w:tbl>
      <w:tblPr>
        <w:tblW w:w="10207" w:type="dxa"/>
        <w:tblInd w:w="-5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8144"/>
      </w:tblGrid>
      <w:tr w:rsidR="00E0403A" w:rsidRPr="00E0403A" w:rsidTr="00E0403A"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403A" w:rsidRPr="00E0403A" w:rsidRDefault="00E0403A" w:rsidP="00E040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593eac8d71357cc1e2e6f8557196eaca06b60d74"/>
            <w:bookmarkStart w:id="1" w:name="0"/>
            <w:bookmarkEnd w:id="0"/>
            <w:bookmarkEnd w:id="1"/>
            <w:r w:rsidRPr="00E040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03A" w:rsidRPr="00A56C46" w:rsidRDefault="00E0403A" w:rsidP="00E040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C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E0403A" w:rsidRPr="00E0403A" w:rsidTr="00E0403A">
        <w:trPr>
          <w:trHeight w:val="1120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403A" w:rsidRPr="00E0403A" w:rsidRDefault="00E0403A" w:rsidP="00E0403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1.Родительское собрание: «Адаптация ребёнка в детском саду»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2.Памятка: «Условия необходимые для воспитания самостоятельности»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3.Индивидуальные беседы: «Прислушайтесь к совету! (типы семей)»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4.Родительский дневник: «Небольшие тексты колыбельных песенок»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5.Советы медсестры: «Гигиена одежды вашего ребёнка»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6.Консультация: «Первый раз в детский сад»</w:t>
            </w:r>
          </w:p>
        </w:tc>
      </w:tr>
      <w:tr w:rsidR="00E0403A" w:rsidRPr="00E0403A" w:rsidTr="00E0403A">
        <w:trPr>
          <w:trHeight w:val="1120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403A" w:rsidRPr="00E0403A" w:rsidRDefault="00E0403A" w:rsidP="00E0403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дневник: «Отец и мать как воспитатели»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2.Советы медсестры: «Профилактика гриппа и ОРВИ-золотые правила здоровья»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3.Инструктаж: «Правила поведения на водоёмах»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4.Консультация: «Развиваем самостоятельность»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5.Памятка: «Если ребёнок часто обманывает»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6.Индивидуальные беседы: «Как организовать домашние занятия по рисованию и лепке 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7.Оформление фотовыставки: «Осенние листочки»</w:t>
            </w:r>
          </w:p>
        </w:tc>
      </w:tr>
      <w:tr w:rsidR="00E0403A" w:rsidRPr="00E0403A" w:rsidTr="00E0403A">
        <w:trPr>
          <w:trHeight w:val="1120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403A" w:rsidRPr="00E0403A" w:rsidRDefault="00E0403A" w:rsidP="00E0403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1.Родительский дневник: «Если ребёнок дерётся»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2.Советы медсестры: «Помните-здоровье начинается со стопы!»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3.Консультация: «Воспитание гигиенических навыков и самостоятельности у детей 1 младшей группы»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4.Индивидуальные беседы: «Развиваем речь детей»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5.Анкетирование: «Развитие речи детей 3 года жизни в семье»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6.Рекомендации: «Формирование правильного звукопроизношения»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7.Оформление фотовыставки: «Я и моя мама»</w:t>
            </w:r>
          </w:p>
        </w:tc>
      </w:tr>
      <w:tr w:rsidR="00E0403A" w:rsidRPr="00E0403A" w:rsidTr="00E0403A">
        <w:trPr>
          <w:trHeight w:val="689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403A" w:rsidRPr="00E0403A" w:rsidRDefault="00E0403A" w:rsidP="00E0403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1.Родительский дневник: «Несколько золотых правил для родителей»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2.Советы медсестры: «Профилактика гриппа»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3.Консультация: «Зачем нужно развивать мелкую моторику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4.Инструктаж: «Как вести себя при гололёде»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5.Папка-передвижка: «Зимушка-зима»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6.Анкетирование: «Роль семьи в формировании навыков </w:t>
            </w: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самообслуживания»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7.Родительское собрание: « Возраст упрямства и строптивости. Итоги 1 полугодия</w:t>
            </w:r>
            <w:proofErr w:type="gramStart"/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E0403A" w:rsidRPr="00E0403A" w:rsidTr="00E0403A">
        <w:trPr>
          <w:trHeight w:val="1120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403A" w:rsidRPr="00E0403A" w:rsidRDefault="00E0403A" w:rsidP="00E0403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1.Родительский дневник: «Десять заповедей семейного воспитания»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2.Советы медсестры: «Правильное питание-основа здоровья»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3.Анкетирование: «Путь к здоровью ребёнка лежит через семью»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4.Консультация: «Сенсорное развитие в раннем возрасте»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5.Папка-передвижка: «Играем со снегом и познаём его свойства»</w:t>
            </w:r>
          </w:p>
        </w:tc>
      </w:tr>
      <w:tr w:rsidR="00E0403A" w:rsidRPr="00E0403A" w:rsidTr="00E0403A">
        <w:trPr>
          <w:trHeight w:val="1120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403A" w:rsidRPr="00E0403A" w:rsidRDefault="00E0403A" w:rsidP="00E0403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1.Родительский дневник: «Тексты коротких стихов»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2.Советы медсестры: «Одежда детей в помещении и на прогулке»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3.Консультация: «Как перестать кричать на ребёнка»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4.Поздравление для пап: «С любовью к папе»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bookmarkStart w:id="2" w:name="_GoBack"/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«Домашний игровой уголок, его безопасность»</w:t>
            </w:r>
            <w:bookmarkEnd w:id="2"/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6.Оформление фотовыставки: «Выходной вместе с мамой, вместе с папой»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7.Анкетирование: «Мой ребёнок и музыка»</w:t>
            </w:r>
          </w:p>
        </w:tc>
      </w:tr>
      <w:tr w:rsidR="00E0403A" w:rsidRPr="00E0403A" w:rsidTr="00E0403A">
        <w:trPr>
          <w:trHeight w:val="1120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403A" w:rsidRPr="00E0403A" w:rsidRDefault="00E0403A" w:rsidP="00E0403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1.Родительский дневник: «Игры на развитие моторики рук»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2.Советы медсестры: «</w:t>
            </w:r>
            <w:proofErr w:type="gramStart"/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Здоровая</w:t>
            </w:r>
            <w:proofErr w:type="gramEnd"/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семья-здоровый малыш»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3.Консультация: «Какие игрушки купить ребёнку»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4.Анкетирование: «Ребёнок и игрушка»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5.Выставка: «Рисуем с папой мамин портрет»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6.Оформление фотовыставки: «Мы танцуем и поём»</w:t>
            </w:r>
          </w:p>
        </w:tc>
      </w:tr>
      <w:tr w:rsidR="00E0403A" w:rsidRPr="00E0403A" w:rsidTr="00E0403A">
        <w:trPr>
          <w:trHeight w:val="1120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403A" w:rsidRPr="00E0403A" w:rsidRDefault="00E0403A" w:rsidP="00E0403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1.Родительский дневник: «Рисование не традиционными способами»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2.Советы медсестры: «Ветрянка </w:t>
            </w:r>
            <w:proofErr w:type="gramStart"/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</w:t>
            </w:r>
            <w:proofErr w:type="gramEnd"/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это?»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3.Консультация: «Экологическое воспитание в семье»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4.Индивидуальные беседы: «Как научить ребёнка рисовать»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5.Оформление выставки детских работ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6.Беседа: «Музыкальность в раннем возрасте»</w:t>
            </w:r>
          </w:p>
        </w:tc>
      </w:tr>
      <w:tr w:rsidR="00E0403A" w:rsidRPr="00E0403A" w:rsidTr="00E0403A">
        <w:trPr>
          <w:trHeight w:val="1120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403A" w:rsidRPr="00E0403A" w:rsidRDefault="00E0403A" w:rsidP="00E0403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1.Родительский дневник: «Как организовать музыкальную среду дома»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2.Советы медсестры: «Закаливание летом»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4.Оформление фотовыставки: «Вот какие мы большие!»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h.gjdgxs"/>
            <w:bookmarkEnd w:id="3"/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собрание: « Игра-путешествие по стране </w:t>
            </w:r>
            <w:proofErr w:type="spellStart"/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Сенсорики</w:t>
            </w:r>
            <w:proofErr w:type="spellEnd"/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Итоги года»</w:t>
            </w:r>
          </w:p>
          <w:p w:rsidR="00E0403A" w:rsidRPr="00E0403A" w:rsidRDefault="00E0403A" w:rsidP="00E0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5.Консультация: «Положи своё сердце у чтения»</w:t>
            </w:r>
          </w:p>
        </w:tc>
      </w:tr>
    </w:tbl>
    <w:p w:rsidR="00E0403A" w:rsidRDefault="00E0403A" w:rsidP="00E0403A">
      <w:pPr>
        <w:pStyle w:val="a3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403A" w:rsidRDefault="00E0403A" w:rsidP="00E0403A">
      <w:pPr>
        <w:pStyle w:val="a3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403A" w:rsidRDefault="00E0403A" w:rsidP="00E0403A">
      <w:pPr>
        <w:pStyle w:val="a3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403A" w:rsidRDefault="00E0403A" w:rsidP="00E0403A">
      <w:pPr>
        <w:pStyle w:val="a3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403A" w:rsidRDefault="00E0403A" w:rsidP="00E0403A">
      <w:pPr>
        <w:pStyle w:val="a3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403A" w:rsidRDefault="00E0403A" w:rsidP="00E0403A">
      <w:pPr>
        <w:pStyle w:val="a3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403A" w:rsidRDefault="00E0403A" w:rsidP="00E0403A">
      <w:pPr>
        <w:pStyle w:val="a3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403A" w:rsidRDefault="00E0403A" w:rsidP="00E0403A">
      <w:pPr>
        <w:pStyle w:val="a3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403A" w:rsidRDefault="00E0403A" w:rsidP="00E0403A">
      <w:pPr>
        <w:pStyle w:val="a3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403A" w:rsidRDefault="00E0403A" w:rsidP="00E0403A">
      <w:pPr>
        <w:pStyle w:val="a3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403A" w:rsidRDefault="00E0403A" w:rsidP="00E0403A">
      <w:pPr>
        <w:pStyle w:val="a3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403A" w:rsidRPr="00E0403A" w:rsidRDefault="00E0403A" w:rsidP="00E0403A">
      <w:pPr>
        <w:pStyle w:val="a3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60A4" w:rsidRDefault="00ED60A4" w:rsidP="00784AD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60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3. ОРГАНИЗАЦИОННЫЙ РАЗДЕЛ</w:t>
      </w:r>
      <w:r w:rsidR="001339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C3219B" w:rsidRPr="007C0C80" w:rsidRDefault="00C3219B" w:rsidP="00C321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РАЗВИВАЮЩЕЙ ПРЕДМЕТНО-ПРОСТРАНСТВЕННОЙ СРЕДЫ (ЦЕНТРЫ ДЕЯТЕЛЬНОСТИ)</w:t>
      </w:r>
    </w:p>
    <w:p w:rsidR="00C3219B" w:rsidRPr="007C0C80" w:rsidRDefault="00C3219B" w:rsidP="00C321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развивающей предметно-пространственной среде.</w:t>
      </w:r>
    </w:p>
    <w:p w:rsidR="00C3219B" w:rsidRPr="007C0C80" w:rsidRDefault="00C3219B" w:rsidP="00C321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C3219B" w:rsidRPr="007C0C80" w:rsidRDefault="00C3219B" w:rsidP="00C321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C3219B" w:rsidRPr="007C0C80" w:rsidRDefault="00C3219B" w:rsidP="00C321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Развивающая предметно-пространственная среда должна обеспечивать:</w:t>
      </w:r>
    </w:p>
    <w:p w:rsidR="00C3219B" w:rsidRPr="007C0C80" w:rsidRDefault="00C3219B" w:rsidP="00C321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различных образовательных программ;</w:t>
      </w:r>
    </w:p>
    <w:p w:rsidR="00C3219B" w:rsidRPr="007C0C80" w:rsidRDefault="00C3219B" w:rsidP="00C321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C3219B" w:rsidRPr="007C0C80" w:rsidRDefault="00C3219B" w:rsidP="00C321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особенностей детей.</w:t>
      </w:r>
    </w:p>
    <w:p w:rsidR="00C3219B" w:rsidRPr="007C0C80" w:rsidRDefault="00C3219B" w:rsidP="00C321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C3219B" w:rsidRPr="007C0C80" w:rsidRDefault="00C3219B" w:rsidP="00C3219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7C0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Насыщенность</w:t>
      </w: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должна соответствовать возрастным возможностям детей и содержанию Программы.</w:t>
      </w:r>
    </w:p>
    <w:p w:rsidR="00C3219B" w:rsidRPr="007C0C80" w:rsidRDefault="00C3219B" w:rsidP="00C3219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C3219B" w:rsidRPr="007C0C80" w:rsidRDefault="00C3219B" w:rsidP="00C3219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C3219B" w:rsidRPr="007C0C80" w:rsidRDefault="00C3219B" w:rsidP="00C3219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3219B" w:rsidRPr="007C0C80" w:rsidRDefault="00C3219B" w:rsidP="00C3219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C3219B" w:rsidRPr="007C0C80" w:rsidRDefault="00C3219B" w:rsidP="00C3219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C3219B" w:rsidRPr="007C0C80" w:rsidRDefault="00C3219B" w:rsidP="00C3219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самовыражения детей.</w:t>
      </w:r>
    </w:p>
    <w:p w:rsidR="00C3219B" w:rsidRPr="007C0C80" w:rsidRDefault="00C3219B" w:rsidP="00C3219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C3219B" w:rsidRPr="007C0C80" w:rsidRDefault="00C3219B" w:rsidP="00C3219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7C0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Трансформируемость</w:t>
      </w:r>
      <w:proofErr w:type="spellEnd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C3219B" w:rsidRPr="007C0C80" w:rsidRDefault="00C3219B" w:rsidP="00C3219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7C0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Полифункциональность</w:t>
      </w:r>
      <w:proofErr w:type="spellEnd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предполагает:</w:t>
      </w:r>
    </w:p>
    <w:p w:rsidR="00C3219B" w:rsidRPr="007C0C80" w:rsidRDefault="00C3219B" w:rsidP="00C3219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C3219B" w:rsidRPr="007C0C80" w:rsidRDefault="00C3219B" w:rsidP="00C3219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C3219B" w:rsidRPr="007C0C80" w:rsidRDefault="00C3219B" w:rsidP="00C3219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7C0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Вариативность</w:t>
      </w: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предполагает:</w:t>
      </w:r>
    </w:p>
    <w:p w:rsidR="00C3219B" w:rsidRPr="007C0C80" w:rsidRDefault="00C3219B" w:rsidP="00C3219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C3219B" w:rsidRPr="007C0C80" w:rsidRDefault="00C3219B" w:rsidP="00C3219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3219B" w:rsidRPr="007C0C80" w:rsidRDefault="00C3219B" w:rsidP="00C3219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5) Д</w:t>
      </w:r>
      <w:r w:rsidRPr="007C0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оступность</w:t>
      </w: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предполагает:</w:t>
      </w:r>
    </w:p>
    <w:p w:rsidR="00C3219B" w:rsidRPr="007C0C80" w:rsidRDefault="00C3219B" w:rsidP="00C3219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C3219B" w:rsidRPr="007C0C80" w:rsidRDefault="00C3219B" w:rsidP="00C3219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C3219B" w:rsidRPr="007C0C80" w:rsidRDefault="00C3219B" w:rsidP="00C3219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 и сохранность материалов и оборудования.</w:t>
      </w:r>
    </w:p>
    <w:p w:rsidR="00C3219B" w:rsidRPr="007C0C80" w:rsidRDefault="00C3219B" w:rsidP="00C3219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7C0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</w:t>
      </w: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C3219B" w:rsidRPr="007C0C80" w:rsidRDefault="00C3219B" w:rsidP="00C3219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19B" w:rsidRPr="007C0C80" w:rsidRDefault="00C3219B" w:rsidP="00C321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 имеются центры детской деятельности в соответствии с требованиями ФГОС: центр художественной литературы, центр двигательной активности, центр развивающих игр, центр конструирования, центр воды и песка, центр музыкально-театрализованной деятельности, центр  сюжетно-ролевых игр,  центр творчества, центр «Изобразительное искусство», центр трудовой деятельности. </w:t>
      </w:r>
    </w:p>
    <w:p w:rsidR="00C3219B" w:rsidRPr="007C0C80" w:rsidRDefault="00C3219B" w:rsidP="00C321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условия для удовлетворения двигательной активности детей:</w:t>
      </w:r>
      <w:proofErr w:type="gramStart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физкультурный уголок, оснащённый  мячами, дугами, досками для ходьбы, дорожками с ладошками и ступнями, мячами для прыгания, </w:t>
      </w:r>
      <w:proofErr w:type="spellStart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кольцебросами</w:t>
      </w:r>
      <w:proofErr w:type="spellEnd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спортивными играми: кеглями, обручами. </w:t>
      </w:r>
      <w:proofErr w:type="gramStart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игровой материал для сюжетно-ролевых игр: кухня, кухонные уголки, мягкая мебель, парикмахерская, аптека,  магазин, книжный уголок, тележки, уголок </w:t>
      </w:r>
      <w:proofErr w:type="spellStart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ряжения</w:t>
      </w:r>
      <w:proofErr w:type="spellEnd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театр с различными видами: </w:t>
      </w:r>
      <w:proofErr w:type="spellStart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-ба-</w:t>
      </w:r>
      <w:proofErr w:type="spellStart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пальчиковый, теневой, настольный, театр резиновой игрушки, предусмотрены уголки </w:t>
      </w:r>
      <w:proofErr w:type="spellStart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ряжения</w:t>
      </w:r>
      <w:proofErr w:type="spellEnd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обыгрывания сказок, инсценировок, элементы костюмов для сюжетно-ролевых игр,  уголок природы с комнатными растениями, стол для игр с песком и водой, уголки для творчества, развивающие игры: </w:t>
      </w:r>
      <w:proofErr w:type="spellStart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proofErr w:type="gramEnd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настольные игры.  Имеется магнитофон с аудиозаписями, которые используются при проведении деятельности, создания музыкального фона. В достаточном количестве материал для продуктивной деятельности и познавательной деятельности в соответствии с возрастом. Предусмотрены игрушки, которые используются на прогулках, спортивные игры, место для хранения их в шкафу в приемной.</w:t>
      </w:r>
    </w:p>
    <w:p w:rsidR="00C3219B" w:rsidRPr="007C0C80" w:rsidRDefault="00C3219B" w:rsidP="00C321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детей в музыкальной деятельности имеются музыкальный зал с музыкальными инструментами:  пианино,  баян, синтезатор, 3 музыкальных центра, аудиотека, детские музыкальные инструменты (клавишные, струнные, шумовые), </w:t>
      </w: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музыкальные игрушки, игрушки </w:t>
      </w:r>
      <w:proofErr w:type="gramStart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абавы, музыкально-дидактические игры, музыкальные альбомы, в группе оформлены музыкальные уголки с музыкальными игрушками, пособиями, магнитофонами.</w:t>
      </w:r>
    </w:p>
    <w:p w:rsidR="00C3219B" w:rsidRPr="007C0C80" w:rsidRDefault="00C3219B" w:rsidP="00C321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постоянно сопровождает пребывание детей в детском саду.</w:t>
      </w:r>
    </w:p>
    <w:p w:rsidR="00C3219B" w:rsidRPr="007C0C80" w:rsidRDefault="00C3219B" w:rsidP="00C321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созданы условия для художественно-эстетического развития детей. Образовательная деятельность по всем продуктивным видам деятельности проходят в группе. В группе оформлен уголок творчества, где имеются репродукции картин художников, детские рисунки</w:t>
      </w:r>
      <w:proofErr w:type="gramStart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для рисования, материалы для лепки, рисования, аппликации, фломастеры, цветные мелки. В оформлении фойе, вестибюлей использованы детские работы. Имеются две выставки  детских работ «Вот такие мы художники!» в раздевальной комнате и в фойе. В методическом кабинете имеет подбор демонстрационного материала по ознакомлению с искусством, образцы работ, методическая литература с конспектами образовательной деятельности.</w:t>
      </w:r>
    </w:p>
    <w:p w:rsidR="00C3219B" w:rsidRPr="007C0C80" w:rsidRDefault="00C3219B" w:rsidP="00C321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конструктивной деятельности группа оснащена различными видами конструктора: деревянными, пластмассовыми, резиновыми, «</w:t>
      </w:r>
      <w:proofErr w:type="spellStart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имеются различные виды мозаики, изготовлены различные образцы и схемы.</w:t>
      </w:r>
    </w:p>
    <w:p w:rsidR="00C3219B" w:rsidRPr="007C0C80" w:rsidRDefault="00C3219B" w:rsidP="00C321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интерьере группы использованы поделки, изготовленные детьми, совместно с взрослыми. В методическом кабинете имеет конструктор для образовательной деятельности, схемы, образцы построек, демонстрационный материал по изготовлению  поделок из природного и бросового материала.</w:t>
      </w:r>
    </w:p>
    <w:p w:rsidR="00C3219B" w:rsidRPr="007C0C80" w:rsidRDefault="00C3219B" w:rsidP="00C321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есть уголок природы, собраны коллекции, гербарии. На участках ДОУ имеются огороды, клумбы, рабатки с цветами, уголок сада, леса, луга.</w:t>
      </w:r>
    </w:p>
    <w:p w:rsidR="00C3219B" w:rsidRPr="007C0C80" w:rsidRDefault="00C3219B" w:rsidP="00C321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естественнонаучных представлений у детей в группе имеются материалы для простейших опытов. </w:t>
      </w:r>
      <w:proofErr w:type="gramStart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методкабинете имеется проектор, микроскопы, лупы, колбы, магниты, ракушки, поделки из различных материалов, художественная и подобраны различные познавательные энциклопедии, знакомящие детей с техникой, историей, культурой, бытом, техническими достижениями человека.</w:t>
      </w:r>
      <w:proofErr w:type="gramEnd"/>
    </w:p>
    <w:p w:rsidR="00C3219B" w:rsidRPr="007C0C80" w:rsidRDefault="00C3219B" w:rsidP="00C321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у детей представлений о человеке в истории и культуре в группе </w:t>
      </w:r>
      <w:proofErr w:type="gramStart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proofErr w:type="gramEnd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мини-музей «Русская изба». Собрано огромное количество демонстрационного и наглядного материала,  богатейшая подборка методической  и художественной литературы. В группе имеется глобус, карты, подбор  методической литературы, наглядно – демонстрационного материала.</w:t>
      </w:r>
    </w:p>
    <w:p w:rsidR="00C3219B" w:rsidRPr="007C0C80" w:rsidRDefault="00C3219B" w:rsidP="00C321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ознакомления с правилами дорожного движения в детском саду сделана разметка вокруг детского сада. В группе оформлен речевой уголок, уголок книги, имеется богатый подбор сюжетных картин, дидактических, словесных игр, художественной литературы, схем для развития связной речи, материал для развития грамматически правильной речи, обогащения словаря,  картины с последовательно развивающимся сюжетом</w:t>
      </w:r>
    </w:p>
    <w:p w:rsidR="00C3219B" w:rsidRDefault="00C3219B" w:rsidP="00C3219B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 самостоятельно определяет средства обучения, в том числе т</w:t>
      </w:r>
      <w:r w:rsidRPr="007C0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C3219B" w:rsidRPr="007C0C80" w:rsidRDefault="00C3219B" w:rsidP="00C3219B">
      <w:pPr>
        <w:spacing w:after="0"/>
        <w:rPr>
          <w:rFonts w:ascii="Times New Roman" w:eastAsia="Times New Roman" w:hAnsi="Times New Roman" w:cs="Times New Roman"/>
          <w:b/>
          <w:color w:val="FF6600"/>
          <w:sz w:val="24"/>
          <w:szCs w:val="24"/>
          <w:lang w:eastAsia="ru-RU"/>
        </w:rPr>
      </w:pPr>
    </w:p>
    <w:tbl>
      <w:tblPr>
        <w:tblW w:w="546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4108"/>
        <w:gridCol w:w="4525"/>
      </w:tblGrid>
      <w:tr w:rsidR="00C3219B" w:rsidRPr="007C0C80" w:rsidTr="0019526B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9B" w:rsidRPr="007C0C80" w:rsidRDefault="00C3219B" w:rsidP="001952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9B" w:rsidRPr="007C0C80" w:rsidRDefault="00C3219B" w:rsidP="001952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деятельности, процесс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9B" w:rsidRPr="007C0C80" w:rsidRDefault="00C3219B" w:rsidP="001952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</w:t>
            </w:r>
          </w:p>
        </w:tc>
      </w:tr>
      <w:tr w:rsidR="00C3219B" w:rsidRPr="007C0C80" w:rsidTr="0019526B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9B" w:rsidRPr="007C0C80" w:rsidRDefault="00C3219B" w:rsidP="0019526B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Спальня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9B" w:rsidRPr="007C0C80" w:rsidRDefault="00C3219B" w:rsidP="0019526B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9B" w:rsidRPr="007C0C80" w:rsidRDefault="00C3219B" w:rsidP="0019526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Спальная мебель</w:t>
            </w:r>
          </w:p>
        </w:tc>
      </w:tr>
      <w:tr w:rsidR="00C3219B" w:rsidRPr="007C0C80" w:rsidTr="0019526B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9B" w:rsidRPr="007C0C80" w:rsidRDefault="00C3219B" w:rsidP="0019526B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9B" w:rsidRPr="007C0C80" w:rsidRDefault="00C3219B" w:rsidP="0019526B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Информационно-просветительская работа с родителями</w:t>
            </w:r>
          </w:p>
          <w:p w:rsidR="00C3219B" w:rsidRPr="007C0C80" w:rsidRDefault="00C3219B" w:rsidP="0019526B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Самообслуживание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9B" w:rsidRPr="007C0C80" w:rsidRDefault="00C3219B" w:rsidP="0019526B">
            <w:pPr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37"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Информационный уголок</w:t>
            </w:r>
          </w:p>
          <w:p w:rsidR="00C3219B" w:rsidRPr="007C0C80" w:rsidRDefault="00C3219B" w:rsidP="0019526B">
            <w:pPr>
              <w:numPr>
                <w:ilvl w:val="0"/>
                <w:numId w:val="4"/>
              </w:numPr>
              <w:spacing w:after="0"/>
              <w:ind w:left="37"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детского творчества</w:t>
            </w:r>
          </w:p>
          <w:p w:rsidR="00C3219B" w:rsidRPr="007C0C80" w:rsidRDefault="00C3219B" w:rsidP="0019526B">
            <w:pPr>
              <w:numPr>
                <w:ilvl w:val="0"/>
                <w:numId w:val="4"/>
              </w:numPr>
              <w:spacing w:after="0"/>
              <w:ind w:left="37" w:hanging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Наглядно – информационный материал</w:t>
            </w:r>
          </w:p>
        </w:tc>
      </w:tr>
      <w:tr w:rsidR="00C3219B" w:rsidRPr="007C0C80" w:rsidTr="0019526B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9B" w:rsidRPr="007C0C80" w:rsidRDefault="00C3219B" w:rsidP="001952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 комната</w:t>
            </w:r>
          </w:p>
          <w:p w:rsidR="00C3219B" w:rsidRPr="007C0C80" w:rsidRDefault="00C3219B" w:rsidP="0019526B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9B" w:rsidRPr="007C0C80" w:rsidRDefault="00C3219B" w:rsidP="0019526B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развитие</w:t>
            </w:r>
          </w:p>
          <w:p w:rsidR="00C3219B" w:rsidRPr="007C0C80" w:rsidRDefault="00C3219B" w:rsidP="0019526B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C3219B" w:rsidRPr="007C0C80" w:rsidRDefault="00C3219B" w:rsidP="0019526B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C3219B" w:rsidRPr="007C0C80" w:rsidRDefault="00C3219B" w:rsidP="0019526B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C3219B" w:rsidRPr="007C0C80" w:rsidRDefault="00C3219B" w:rsidP="0019526B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  <w:p w:rsidR="00C3219B" w:rsidRPr="007C0C80" w:rsidRDefault="00C3219B" w:rsidP="0019526B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</w:t>
            </w:r>
          </w:p>
          <w:p w:rsidR="00C3219B" w:rsidRPr="007C0C80" w:rsidRDefault="00C3219B" w:rsidP="0019526B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</w:p>
          <w:p w:rsidR="00C3219B" w:rsidRPr="007C0C80" w:rsidRDefault="00C3219B" w:rsidP="0019526B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C3219B" w:rsidRPr="007C0C80" w:rsidRDefault="00C3219B" w:rsidP="0019526B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творческая деятельность</w:t>
            </w:r>
          </w:p>
          <w:p w:rsidR="00C3219B" w:rsidRPr="007C0C80" w:rsidRDefault="00C3219B" w:rsidP="0019526B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природой, труд в природе</w:t>
            </w:r>
          </w:p>
          <w:p w:rsidR="00C3219B" w:rsidRPr="007C0C80" w:rsidRDefault="00C3219B" w:rsidP="0019526B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9B" w:rsidRPr="007C0C80" w:rsidRDefault="00C3219B" w:rsidP="0019526B">
            <w:pPr>
              <w:numPr>
                <w:ilvl w:val="0"/>
                <w:numId w:val="5"/>
              </w:numPr>
              <w:spacing w:after="0"/>
              <w:ind w:left="17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C3219B" w:rsidRPr="007C0C80" w:rsidRDefault="00C3219B" w:rsidP="0019526B">
            <w:pPr>
              <w:numPr>
                <w:ilvl w:val="0"/>
                <w:numId w:val="5"/>
              </w:numPr>
              <w:spacing w:after="0"/>
              <w:ind w:left="17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материалы по </w:t>
            </w:r>
            <w:proofErr w:type="spellStart"/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сенсорике</w:t>
            </w:r>
            <w:proofErr w:type="spellEnd"/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математике, развитию речи</w:t>
            </w:r>
          </w:p>
          <w:p w:rsidR="00C3219B" w:rsidRPr="007C0C80" w:rsidRDefault="00C3219B" w:rsidP="0019526B">
            <w:pPr>
              <w:numPr>
                <w:ilvl w:val="0"/>
                <w:numId w:val="5"/>
              </w:numPr>
              <w:spacing w:after="0"/>
              <w:ind w:left="17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овощей и фруктов</w:t>
            </w:r>
          </w:p>
          <w:p w:rsidR="00C3219B" w:rsidRPr="007C0C80" w:rsidRDefault="00C3219B" w:rsidP="0019526B">
            <w:pPr>
              <w:numPr>
                <w:ilvl w:val="0"/>
                <w:numId w:val="5"/>
              </w:numPr>
              <w:spacing w:after="0"/>
              <w:ind w:left="17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  <w:p w:rsidR="00C3219B" w:rsidRPr="007C0C80" w:rsidRDefault="00C3219B" w:rsidP="0019526B">
            <w:pPr>
              <w:numPr>
                <w:ilvl w:val="0"/>
                <w:numId w:val="5"/>
              </w:numPr>
              <w:spacing w:after="0"/>
              <w:ind w:left="179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C3219B" w:rsidRPr="007C0C80" w:rsidRDefault="00C3219B" w:rsidP="0019526B">
            <w:pPr>
              <w:numPr>
                <w:ilvl w:val="0"/>
                <w:numId w:val="5"/>
              </w:numPr>
              <w:spacing w:after="0"/>
              <w:ind w:left="179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Магнитофон, аудиозаписи, телевизор</w:t>
            </w:r>
          </w:p>
          <w:p w:rsidR="00C3219B" w:rsidRPr="007C0C80" w:rsidRDefault="00C3219B" w:rsidP="0019526B">
            <w:pPr>
              <w:numPr>
                <w:ilvl w:val="0"/>
                <w:numId w:val="5"/>
              </w:numPr>
              <w:spacing w:after="0"/>
              <w:ind w:left="179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мебель для практической деятельности</w:t>
            </w:r>
          </w:p>
          <w:p w:rsidR="00C3219B" w:rsidRPr="007C0C80" w:rsidRDefault="00C3219B" w:rsidP="0019526B">
            <w:pPr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уголок</w:t>
            </w:r>
          </w:p>
          <w:p w:rsidR="00C3219B" w:rsidRPr="007C0C80" w:rsidRDefault="00C3219B" w:rsidP="0019526B">
            <w:pPr>
              <w:numPr>
                <w:ilvl w:val="0"/>
                <w:numId w:val="6"/>
              </w:numPr>
              <w:tabs>
                <w:tab w:val="num" w:pos="179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для изобразительной детской деятельности</w:t>
            </w:r>
          </w:p>
          <w:p w:rsidR="00C3219B" w:rsidRPr="007C0C80" w:rsidRDefault="00C3219B" w:rsidP="0019526B">
            <w:pPr>
              <w:numPr>
                <w:ilvl w:val="0"/>
                <w:numId w:val="6"/>
              </w:numPr>
              <w:tabs>
                <w:tab w:val="num" w:pos="179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мебель. Атрибуты для сюжетно – ролевых игр: «Семья», «Магазин», «Парикмахерская», «Больница», </w:t>
            </w:r>
          </w:p>
          <w:p w:rsidR="00C3219B" w:rsidRPr="007C0C80" w:rsidRDefault="00C3219B" w:rsidP="0019526B">
            <w:pPr>
              <w:numPr>
                <w:ilvl w:val="0"/>
                <w:numId w:val="6"/>
              </w:numPr>
              <w:tabs>
                <w:tab w:val="num" w:pos="179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уголок</w:t>
            </w:r>
          </w:p>
          <w:p w:rsidR="00C3219B" w:rsidRPr="007C0C80" w:rsidRDefault="00C3219B" w:rsidP="0019526B">
            <w:pPr>
              <w:numPr>
                <w:ilvl w:val="0"/>
                <w:numId w:val="6"/>
              </w:numPr>
              <w:tabs>
                <w:tab w:val="num" w:pos="179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 различных видов</w:t>
            </w:r>
          </w:p>
          <w:p w:rsidR="00C3219B" w:rsidRPr="007C0C80" w:rsidRDefault="00C3219B" w:rsidP="0019526B">
            <w:pPr>
              <w:numPr>
                <w:ilvl w:val="0"/>
                <w:numId w:val="6"/>
              </w:numPr>
              <w:tabs>
                <w:tab w:val="num" w:pos="179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Мозаики, </w:t>
            </w:r>
            <w:proofErr w:type="spellStart"/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настольные игры, лото.</w:t>
            </w:r>
          </w:p>
          <w:p w:rsidR="00C3219B" w:rsidRPr="007C0C80" w:rsidRDefault="00C3219B" w:rsidP="0019526B">
            <w:pPr>
              <w:numPr>
                <w:ilvl w:val="0"/>
                <w:numId w:val="6"/>
              </w:numPr>
              <w:tabs>
                <w:tab w:val="num" w:pos="179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 по математике, логике</w:t>
            </w:r>
          </w:p>
          <w:p w:rsidR="00C3219B" w:rsidRPr="007C0C80" w:rsidRDefault="00C3219B" w:rsidP="0019526B">
            <w:pPr>
              <w:numPr>
                <w:ilvl w:val="0"/>
                <w:numId w:val="6"/>
              </w:numPr>
              <w:tabs>
                <w:tab w:val="num" w:pos="179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театров</w:t>
            </w:r>
          </w:p>
          <w:p w:rsidR="00C3219B" w:rsidRPr="007C0C80" w:rsidRDefault="00C3219B" w:rsidP="0019526B">
            <w:pPr>
              <w:numPr>
                <w:ilvl w:val="0"/>
                <w:numId w:val="5"/>
              </w:numPr>
              <w:tabs>
                <w:tab w:val="num" w:pos="179"/>
              </w:tabs>
              <w:spacing w:after="0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оборудование для гимнастики после сна: ребристая дорожка</w:t>
            </w:r>
          </w:p>
        </w:tc>
      </w:tr>
    </w:tbl>
    <w:p w:rsidR="00C3219B" w:rsidRPr="007C0C80" w:rsidRDefault="00C3219B" w:rsidP="00C3219B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3219B" w:rsidRPr="007C0C80" w:rsidRDefault="00C3219B" w:rsidP="00C3219B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Предметно-развивающая среда </w:t>
      </w:r>
    </w:p>
    <w:p w:rsidR="00C3219B" w:rsidRPr="007C0C80" w:rsidRDefault="00C3219B" w:rsidP="00C3219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C3219B" w:rsidRPr="007C0C80" w:rsidRDefault="00C3219B" w:rsidP="00C3219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учетом индивидуальных особенностей детей.</w:t>
      </w:r>
    </w:p>
    <w:p w:rsidR="00C3219B" w:rsidRPr="007C0C80" w:rsidRDefault="00C3219B" w:rsidP="00C3219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C3219B" w:rsidRPr="007C0C80" w:rsidRDefault="00C3219B" w:rsidP="00C321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центров развития могут выступать:</w:t>
      </w:r>
    </w:p>
    <w:p w:rsidR="00C3219B" w:rsidRPr="007C0C80" w:rsidRDefault="00C3219B" w:rsidP="00C321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уголок для сюжетно-ролевых игр;</w:t>
      </w:r>
    </w:p>
    <w:p w:rsidR="00C3219B" w:rsidRPr="007C0C80" w:rsidRDefault="00C3219B" w:rsidP="00C321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уголок </w:t>
      </w:r>
      <w:proofErr w:type="spellStart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ряжения</w:t>
      </w:r>
      <w:proofErr w:type="spellEnd"/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театрализованных игр);</w:t>
      </w:r>
    </w:p>
    <w:p w:rsidR="00C3219B" w:rsidRPr="007C0C80" w:rsidRDefault="00C3219B" w:rsidP="00C321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книжный уголок;</w:t>
      </w:r>
    </w:p>
    <w:p w:rsidR="00C3219B" w:rsidRPr="007C0C80" w:rsidRDefault="00C3219B" w:rsidP="00C321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зона для настольно-печатных игр;</w:t>
      </w:r>
    </w:p>
    <w:p w:rsidR="00C3219B" w:rsidRPr="007C0C80" w:rsidRDefault="00C3219B" w:rsidP="00C321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выставка (детского рисунка, детского творчества, изделий народных мастеров и т. д.);</w:t>
      </w:r>
    </w:p>
    <w:p w:rsidR="00C3219B" w:rsidRPr="007C0C80" w:rsidRDefault="00C3219B" w:rsidP="00C321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уголок природы (наблюдений за природой);</w:t>
      </w:r>
    </w:p>
    <w:p w:rsidR="00C3219B" w:rsidRPr="007C0C80" w:rsidRDefault="00C3219B" w:rsidP="00C321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спортивный уголок;</w:t>
      </w:r>
    </w:p>
    <w:p w:rsidR="00C3219B" w:rsidRPr="007C0C80" w:rsidRDefault="00C3219B" w:rsidP="00C321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уголок для игр с водой;</w:t>
      </w:r>
    </w:p>
    <w:p w:rsidR="00C3219B" w:rsidRPr="007C0C80" w:rsidRDefault="00C3219B" w:rsidP="00C321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C3219B" w:rsidRPr="00745BAF" w:rsidRDefault="00C3219B" w:rsidP="00C321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игровой уголок (с игрушками, строительным материалом).</w:t>
      </w:r>
    </w:p>
    <w:tbl>
      <w:tblPr>
        <w:tblW w:w="11057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567"/>
        <w:gridCol w:w="142"/>
        <w:gridCol w:w="284"/>
        <w:gridCol w:w="141"/>
        <w:gridCol w:w="6804"/>
      </w:tblGrid>
      <w:tr w:rsidR="00C3219B" w:rsidRPr="007C0C80" w:rsidTr="0019526B">
        <w:tc>
          <w:tcPr>
            <w:tcW w:w="110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19B" w:rsidRPr="007C0C80" w:rsidRDefault="00C3219B" w:rsidP="00195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Центры развития активности детей в первой младшей группе</w:t>
            </w:r>
          </w:p>
        </w:tc>
      </w:tr>
      <w:tr w:rsidR="00C3219B" w:rsidRPr="007C0C80" w:rsidTr="0019526B"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19B" w:rsidRPr="007C0C80" w:rsidRDefault="00C3219B" w:rsidP="00195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2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19B" w:rsidRPr="007C0C80" w:rsidRDefault="00C3219B" w:rsidP="00195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Центры активности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19B" w:rsidRPr="007C0C80" w:rsidRDefault="00C3219B" w:rsidP="00195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Содержание центра (материалы, оборудование)</w:t>
            </w:r>
          </w:p>
        </w:tc>
      </w:tr>
      <w:tr w:rsidR="00C3219B" w:rsidRPr="007C0C80" w:rsidTr="0019526B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9B" w:rsidRPr="007C0C80" w:rsidRDefault="00C3219B" w:rsidP="001952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19B" w:rsidRPr="007C0C80" w:rsidRDefault="00C3219B" w:rsidP="00195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Познавательное развитие детей</w:t>
            </w:r>
          </w:p>
        </w:tc>
      </w:tr>
      <w:tr w:rsidR="00C3219B" w:rsidRPr="007C0C80" w:rsidTr="0019526B">
        <w:trPr>
          <w:trHeight w:val="5775"/>
        </w:trPr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3219B" w:rsidRPr="007C0C80" w:rsidRDefault="00C3219B" w:rsidP="0019526B">
            <w:pPr>
              <w:tabs>
                <w:tab w:val="left" w:pos="434"/>
              </w:tabs>
              <w:ind w:left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C3219B" w:rsidRPr="007C0C80" w:rsidRDefault="00C3219B" w:rsidP="0019526B">
            <w:pPr>
              <w:tabs>
                <w:tab w:val="left" w:pos="434"/>
              </w:tabs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3219B" w:rsidRPr="007C0C80" w:rsidRDefault="00C3219B" w:rsidP="0019526B">
            <w:pPr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Центр </w:t>
            </w:r>
          </w:p>
          <w:p w:rsidR="00C3219B" w:rsidRPr="007C0C80" w:rsidRDefault="00C3219B" w:rsidP="00195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«Эврика»</w:t>
            </w:r>
          </w:p>
        </w:tc>
        <w:tc>
          <w:tcPr>
            <w:tcW w:w="7938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Стол для проведения экспериментов.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 Бумажные полотенца.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Природный материал (песок, вода, глина, камешки, </w:t>
            </w:r>
            <w:proofErr w:type="gramEnd"/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ракушки, минералы, разная по составу земля,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коллекция семян, гербарий и т.п.).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Сыпучие продукты (желуди, фасоль, горох, манка, </w:t>
            </w:r>
            <w:proofErr w:type="gramEnd"/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мука, соль, сахар). </w:t>
            </w:r>
          </w:p>
          <w:p w:rsidR="00C3219B" w:rsidRPr="007C0C80" w:rsidRDefault="00C3219B" w:rsidP="0019526B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5. Емкости разной вместимости, ложки, лопатки, палочки,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воронки, сито.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6. Лупы, цветные стекла.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7. Пищевые красители.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8. Технические материалы (гайки, болты, гвозди).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 Вспомогательные материалы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(пипетки, колбы, шпатели, вата, марля, шприцы без игл).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10. Календарь природы.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11. Комнатные растения (по программе) с указателями.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12. Лейки, опрыскиватель, палочки для рыхления почвы,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кисточки.</w:t>
            </w:r>
          </w:p>
          <w:p w:rsidR="00C3219B" w:rsidRPr="007C0C80" w:rsidRDefault="00C3219B" w:rsidP="0019526B">
            <w:pPr>
              <w:tabs>
                <w:tab w:val="left" w:pos="3303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13.Магниты.</w:t>
            </w:r>
          </w:p>
        </w:tc>
      </w:tr>
      <w:tr w:rsidR="00C3219B" w:rsidRPr="007C0C80" w:rsidTr="0019526B">
        <w:trPr>
          <w:trHeight w:val="1359"/>
        </w:trPr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3219B" w:rsidRPr="007C0C80" w:rsidRDefault="00C3219B" w:rsidP="0019526B">
            <w:pPr>
              <w:tabs>
                <w:tab w:val="left" w:pos="434"/>
              </w:tabs>
              <w:ind w:left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19B" w:rsidRPr="007C0C80" w:rsidRDefault="00C3219B" w:rsidP="0019526B">
            <w:pPr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Центр математического развития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Комплекты геометрических фигур.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 Набор объемных геометрических фигур. </w:t>
            </w:r>
          </w:p>
        </w:tc>
      </w:tr>
      <w:tr w:rsidR="00C3219B" w:rsidRPr="007C0C80" w:rsidTr="0019526B">
        <w:trPr>
          <w:trHeight w:val="978"/>
        </w:trPr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19B" w:rsidRPr="007C0C80" w:rsidRDefault="00C3219B" w:rsidP="0019526B">
            <w:pPr>
              <w:tabs>
                <w:tab w:val="left" w:pos="434"/>
              </w:tabs>
              <w:ind w:left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19B" w:rsidRPr="007C0C80" w:rsidRDefault="00A21BB7" w:rsidP="0019526B">
            <w:pPr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 Центр </w:t>
            </w:r>
            <w:r w:rsidR="00C3219B"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сенсорики</w:t>
            </w:r>
          </w:p>
          <w:p w:rsidR="00C3219B" w:rsidRPr="007C0C80" w:rsidRDefault="00C3219B" w:rsidP="0019526B">
            <w:pPr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Плоскостные изображения предметов и объектов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для обводки</w:t>
            </w:r>
            <w:proofErr w:type="gramStart"/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Разрезные картинки и </w:t>
            </w:r>
            <w:proofErr w:type="spellStart"/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Кубики с картинками по всем темам.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4. Мяч среднего размера, малые мячи разных цветов (10 шт.).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5. Флажки разных цветов (10 шт.).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6. Игрушки-шнуровки, игрушки-застежки.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 Мелкий и средний конструкторы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8. Мелкие и средние бусы разных цветов и леска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для их нанизывания.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9. Занимательные игрушки из разноцветных прищепок. </w:t>
            </w:r>
          </w:p>
        </w:tc>
      </w:tr>
      <w:tr w:rsidR="00C3219B" w:rsidRPr="007C0C80" w:rsidTr="0019526B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19B" w:rsidRPr="007C0C80" w:rsidRDefault="00C3219B" w:rsidP="0019526B">
            <w:pPr>
              <w:ind w:left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19B" w:rsidRPr="007C0C80" w:rsidRDefault="00C3219B" w:rsidP="0019526B">
            <w:pPr>
              <w:spacing w:after="0"/>
              <w:ind w:left="1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 детей</w:t>
            </w:r>
          </w:p>
        </w:tc>
      </w:tr>
      <w:tr w:rsidR="00C3219B" w:rsidRPr="007C0C80" w:rsidTr="0019526B">
        <w:trPr>
          <w:trHeight w:val="2855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19B" w:rsidRPr="007C0C80" w:rsidRDefault="00C3219B" w:rsidP="0019526B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  <w:p w:rsidR="00C3219B" w:rsidRPr="007C0C80" w:rsidRDefault="00C3219B" w:rsidP="0019526B">
            <w:pPr>
              <w:spacing w:after="0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19B" w:rsidRPr="007C0C80" w:rsidRDefault="00C3219B" w:rsidP="0019526B">
            <w:pPr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книги</w:t>
            </w:r>
          </w:p>
        </w:tc>
        <w:tc>
          <w:tcPr>
            <w:tcW w:w="7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Полка для книг.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Столик, два стульчика, мягкий диван.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3. Детские книги по программе и любимые книги детей,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детские энциклопедии, справочная литература,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4. Книги по интересам о достижениях в различных областях.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5. Книги, знакомящие с культурой русского народа: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сказки, загадки, </w:t>
            </w:r>
            <w:proofErr w:type="spellStart"/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игры.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6. Книжки-раскраски по изучаемым лексическим темам,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книжки-самоделки. </w:t>
            </w:r>
          </w:p>
        </w:tc>
      </w:tr>
      <w:tr w:rsidR="00C3219B" w:rsidRPr="007C0C80" w:rsidTr="0019526B">
        <w:trPr>
          <w:trHeight w:val="273"/>
        </w:trPr>
        <w:tc>
          <w:tcPr>
            <w:tcW w:w="110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19B" w:rsidRPr="007C0C80" w:rsidRDefault="00C3219B" w:rsidP="00195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Физическое развитие детей</w:t>
            </w:r>
          </w:p>
        </w:tc>
      </w:tr>
      <w:tr w:rsidR="00C3219B" w:rsidRPr="007C0C80" w:rsidTr="0019526B">
        <w:trPr>
          <w:trHeight w:val="2856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3219B" w:rsidRPr="007C0C80" w:rsidRDefault="00C3219B" w:rsidP="0019526B">
            <w:pPr>
              <w:ind w:left="150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C3219B" w:rsidRPr="007C0C80" w:rsidRDefault="00C3219B" w:rsidP="0019526B">
            <w:pPr>
              <w:ind w:left="150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3219B" w:rsidRPr="007C0C80" w:rsidRDefault="00C3219B" w:rsidP="0019526B">
            <w:pPr>
              <w:ind w:left="150"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Центр двигательной активности</w:t>
            </w:r>
          </w:p>
        </w:tc>
        <w:tc>
          <w:tcPr>
            <w:tcW w:w="7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 Мячи средние разных цветов.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 Мячи малые разных цветов.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Мячики массажные разных цветов и размеров.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Обручи.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5.Круговая веревка.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6. Флажки.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7. Гимнастические палки.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9. Кегли. </w:t>
            </w:r>
          </w:p>
        </w:tc>
      </w:tr>
      <w:tr w:rsidR="00C3219B" w:rsidRPr="007C0C80" w:rsidTr="0019526B">
        <w:tc>
          <w:tcPr>
            <w:tcW w:w="110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19B" w:rsidRPr="007C0C80" w:rsidRDefault="00C3219B" w:rsidP="00195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Художественно-эстетическое развитие детей</w:t>
            </w:r>
          </w:p>
        </w:tc>
      </w:tr>
      <w:tr w:rsidR="00C3219B" w:rsidRPr="007C0C80" w:rsidTr="0019526B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19B" w:rsidRPr="007C0C80" w:rsidRDefault="00C3219B" w:rsidP="0019526B">
            <w:pPr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C3219B" w:rsidRPr="007C0C80" w:rsidRDefault="00C3219B" w:rsidP="001952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19B" w:rsidRPr="007C0C80" w:rsidRDefault="00C3219B" w:rsidP="0019526B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 изобразительной деятельности</w:t>
            </w:r>
          </w:p>
          <w:p w:rsidR="00C3219B" w:rsidRPr="007C0C80" w:rsidRDefault="00C3219B" w:rsidP="0019526B">
            <w:pPr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Восковые  мелки.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Цветной мел.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Гуашевые и акварельные краски.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Фломастеры, цветные карандаши.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Пластилин, соленое тесто.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Цветная и белая бумага, картон, обои, наклейки,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лоскутки ткани, нитки, ленты, самоклеящаяся пленка,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старые открытки, природные материалы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( сухие листья, семена, мелкие ракушки и т.п.).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7. Рулон простых белых обоев для коллективных работ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(рисунков, коллажей, аппликаций).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8. Кисти, палочки, стеки, ножницы, поролон,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печатки, трафареты по изучаемым темам.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9. Клейстер.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 Доски для рисования мелом, фломастерами.  </w:t>
            </w:r>
          </w:p>
          <w:p w:rsidR="00C3219B" w:rsidRPr="007C0C80" w:rsidRDefault="00C3219B" w:rsidP="0019526B">
            <w:pPr>
              <w:tabs>
                <w:tab w:val="left" w:pos="330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11. Книжки-раскраски </w:t>
            </w:r>
          </w:p>
        </w:tc>
      </w:tr>
      <w:tr w:rsidR="00C3219B" w:rsidRPr="007C0C80" w:rsidTr="0019526B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19B" w:rsidRPr="007C0C80" w:rsidRDefault="00C3219B" w:rsidP="0019526B">
            <w:pPr>
              <w:ind w:left="1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19B" w:rsidRPr="007C0C80" w:rsidRDefault="00C3219B" w:rsidP="0019526B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 конструировани</w:t>
            </w: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7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Строительные конструкторы с блоками среднего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 мелкого размера.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Нетрадиционный строительный материал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(деревянные плашки и чурочки, контейнеры  </w:t>
            </w:r>
            <w:proofErr w:type="gramEnd"/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разных цветов и размеров с крышками и т.п.).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3. Небольшие игрушки для обыгрывания построек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фигурки людей и животных, дорожные знаки,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светофоры и т.п.).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4. Транспорт (мелкий, средний, крупный).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Машины легковые и грузовые (самосвалы, грузовики, </w:t>
            </w:r>
            <w:proofErr w:type="gramEnd"/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фургоны, специальный транспорт). 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6. Мозаика крупная 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7. Разрезные картинки (4—12 частей, все виды разрезов),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 Игрушки-</w:t>
            </w:r>
            <w:proofErr w:type="spellStart"/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трансформеры</w:t>
            </w:r>
            <w:proofErr w:type="spellEnd"/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игрушки-застежки, </w:t>
            </w:r>
          </w:p>
          <w:p w:rsidR="00C3219B" w:rsidRPr="0073033F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игрушки-шнуровки. </w:t>
            </w:r>
          </w:p>
        </w:tc>
      </w:tr>
      <w:tr w:rsidR="00C3219B" w:rsidRPr="007C0C80" w:rsidTr="0019526B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19B" w:rsidRPr="007C0C80" w:rsidRDefault="00C3219B" w:rsidP="0019526B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Музыкальная деятельность</w:t>
            </w:r>
          </w:p>
          <w:p w:rsidR="00C3219B" w:rsidRPr="007C0C80" w:rsidRDefault="00C3219B" w:rsidP="001952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19B" w:rsidRPr="007C0C80" w:rsidRDefault="00C3219B" w:rsidP="0019526B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 музыкально-театрализованной деятельности</w:t>
            </w:r>
          </w:p>
        </w:tc>
        <w:tc>
          <w:tcPr>
            <w:tcW w:w="7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Музыкальные игрушки (балалайки, гармошки, </w:t>
            </w:r>
            <w:proofErr w:type="gramEnd"/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пианино, лесенка).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музыкальные инструменты (металлофон, </w:t>
            </w:r>
            <w:proofErr w:type="gramEnd"/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барабан, погремушки, бубен).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3. «Поющие» игрушки.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4. Звучащие предметы-заместители.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5. Ложки, палочки, молоточки, кубики.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6. Магнитофон, аудиокассеты с записью детских песенок,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музыки для детей, «голосов природы». </w:t>
            </w:r>
          </w:p>
          <w:p w:rsidR="00C3219B" w:rsidRPr="0073033F" w:rsidRDefault="00C3219B" w:rsidP="0019526B">
            <w:pPr>
              <w:autoSpaceDE w:val="0"/>
              <w:autoSpaceDN w:val="0"/>
              <w:adjustRightInd w:val="0"/>
              <w:spacing w:after="0"/>
              <w:ind w:left="142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 Куклы и игрушки для различных видов театра</w:t>
            </w:r>
          </w:p>
        </w:tc>
      </w:tr>
      <w:tr w:rsidR="00C3219B" w:rsidRPr="007C0C80" w:rsidTr="0019526B">
        <w:tc>
          <w:tcPr>
            <w:tcW w:w="110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19B" w:rsidRPr="007C0C80" w:rsidRDefault="00C3219B" w:rsidP="00195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Социально-коммуникативное   развитие детей</w:t>
            </w:r>
          </w:p>
        </w:tc>
      </w:tr>
      <w:tr w:rsidR="00C3219B" w:rsidRPr="007C0C80" w:rsidTr="0019526B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19B" w:rsidRPr="007C0C80" w:rsidRDefault="00C3219B" w:rsidP="0019526B">
            <w:pPr>
              <w:tabs>
                <w:tab w:val="left" w:pos="434"/>
              </w:tabs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C3219B" w:rsidRPr="007C0C80" w:rsidRDefault="00C3219B" w:rsidP="0019526B">
            <w:pPr>
              <w:tabs>
                <w:tab w:val="left" w:pos="434"/>
              </w:tabs>
              <w:spacing w:after="0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19B" w:rsidRPr="007C0C80" w:rsidRDefault="00C3219B" w:rsidP="0019526B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сюжетно-ролевых игр</w:t>
            </w:r>
          </w:p>
          <w:p w:rsidR="00C3219B" w:rsidRPr="007C0C80" w:rsidRDefault="00C3219B" w:rsidP="0019526B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Куклы разных размеров.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Комплекты одежды и постельного белья для кукол,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кукольные сервизы, кукольная мебель, коляски для кукол.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Предметы-заместители для сюжетно-ролевых игр.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4. Атрибуты для нескольких сюжетно-ролевых игр </w:t>
            </w:r>
          </w:p>
          <w:p w:rsidR="00C3219B" w:rsidRPr="007C0C80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(«Дочки-матери», «Хозяюшки», «Доктор Айболит», </w:t>
            </w:r>
            <w:proofErr w:type="gramEnd"/>
          </w:p>
          <w:p w:rsidR="00C3219B" w:rsidRPr="0073033F" w:rsidRDefault="00C3219B" w:rsidP="0019526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«Парикмахерская», «Моряки»). </w:t>
            </w:r>
            <w:proofErr w:type="gramEnd"/>
          </w:p>
        </w:tc>
      </w:tr>
    </w:tbl>
    <w:p w:rsidR="00C3219B" w:rsidRDefault="00C3219B" w:rsidP="00133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9B" w:rsidRDefault="00C3219B" w:rsidP="00133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9B" w:rsidRDefault="00C3219B" w:rsidP="00133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9B" w:rsidRDefault="00C3219B" w:rsidP="00133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9B" w:rsidRDefault="00C3219B" w:rsidP="00133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9B" w:rsidRDefault="00C3219B" w:rsidP="00133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9B" w:rsidRDefault="00C3219B" w:rsidP="00133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9B" w:rsidRDefault="00C3219B" w:rsidP="00133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9B" w:rsidRDefault="00C3219B" w:rsidP="00133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9B" w:rsidRDefault="00C3219B" w:rsidP="00133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9B" w:rsidRDefault="00C3219B" w:rsidP="00133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9B" w:rsidRDefault="00C3219B" w:rsidP="00133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935" w:rsidRDefault="00133935" w:rsidP="00133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Режим дня</w:t>
      </w:r>
      <w:r w:rsidR="007C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33935" w:rsidRPr="00F733D2" w:rsidRDefault="00133935" w:rsidP="007C0C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133935" w:rsidRPr="00F733D2" w:rsidRDefault="00133935" w:rsidP="00F733D2">
      <w:pPr>
        <w:spacing w:after="0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3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 Особенностью пребывания детей данной группы является то, что в нем учтен адаптационный период детей к детскому саду. Первые две недели учебного года в группе не проводится непосредственно-организованная образовательная деятельность, а с детьми играют в игры, которые помогают детям адаптироваться. Первые дни ребенок в Доу проводит 2-3 часа, затем его время пребывания в группе постепенно увеличивается. Для детей возраста от 2-х до 3-х лет непосредственная образовательная деятельность составляет не более 1,5 часа в неделю (до 10 минут одно занятие).</w:t>
      </w:r>
    </w:p>
    <w:p w:rsidR="00CC5874" w:rsidRPr="00A151DF" w:rsidRDefault="00CC5874" w:rsidP="00CC58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на 2019-2020 учебный год</w:t>
      </w:r>
    </w:p>
    <w:p w:rsidR="00CC5874" w:rsidRPr="00A151DF" w:rsidRDefault="00CC5874" w:rsidP="00CC58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№ 6  «Непоседы» (с 2 до 3 лет)</w:t>
      </w:r>
    </w:p>
    <w:p w:rsidR="00CC5874" w:rsidRPr="00A151DF" w:rsidRDefault="00CC5874" w:rsidP="00CC58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 12-ти часовым пребыванием, </w:t>
      </w:r>
      <w:proofErr w:type="gramStart"/>
      <w:r w:rsidRPr="00A15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общеобразовательная</w:t>
      </w:r>
      <w:proofErr w:type="gramEnd"/>
      <w:r w:rsidRPr="00A15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C5874" w:rsidRPr="00A151DF" w:rsidRDefault="00CC5874" w:rsidP="00CC5874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kern w:val="3"/>
          <w:sz w:val="24"/>
          <w:szCs w:val="24"/>
          <w:lang w:eastAsia="ru-RU"/>
        </w:rPr>
      </w:pPr>
      <w:r w:rsidRPr="00A151DF">
        <w:rPr>
          <w:rFonts w:ascii="Times New Roman" w:eastAsia="Calibri" w:hAnsi="Times New Roman" w:cs="Times New Roman"/>
          <w:b/>
          <w:i/>
          <w:iCs/>
          <w:kern w:val="3"/>
          <w:sz w:val="24"/>
          <w:szCs w:val="24"/>
          <w:lang w:eastAsia="ru-RU"/>
        </w:rPr>
        <w:t>Холодный период года</w:t>
      </w:r>
    </w:p>
    <w:tbl>
      <w:tblPr>
        <w:tblW w:w="999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491"/>
        <w:gridCol w:w="142"/>
        <w:gridCol w:w="2357"/>
      </w:tblGrid>
      <w:tr w:rsidR="00CC5874" w:rsidRPr="00A151DF" w:rsidTr="00CC5874">
        <w:trPr>
          <w:jc w:val="center"/>
        </w:trPr>
        <w:tc>
          <w:tcPr>
            <w:tcW w:w="7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hAnsi="Times New Roman"/>
                <w:b/>
                <w:sz w:val="24"/>
                <w:szCs w:val="24"/>
              </w:rPr>
              <w:t xml:space="preserve">             Наименование режимного момента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CC5874" w:rsidRPr="00A151DF" w:rsidTr="00CC5874">
        <w:trPr>
          <w:jc w:val="center"/>
        </w:trPr>
        <w:tc>
          <w:tcPr>
            <w:tcW w:w="7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Прием детей, измерение температуры, беседы, игры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07.00-08.00</w:t>
            </w:r>
          </w:p>
        </w:tc>
      </w:tr>
      <w:tr w:rsidR="00CC5874" w:rsidRPr="00A151DF" w:rsidTr="00CC5874">
        <w:trPr>
          <w:jc w:val="center"/>
        </w:trPr>
        <w:tc>
          <w:tcPr>
            <w:tcW w:w="76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Утренняя гимнастика (игра)</w:t>
            </w:r>
          </w:p>
        </w:tc>
        <w:tc>
          <w:tcPr>
            <w:tcW w:w="23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08.00-08.05</w:t>
            </w:r>
          </w:p>
        </w:tc>
      </w:tr>
      <w:tr w:rsidR="00CC5874" w:rsidRPr="00A151DF" w:rsidTr="00CC5874">
        <w:trPr>
          <w:jc w:val="center"/>
        </w:trPr>
        <w:tc>
          <w:tcPr>
            <w:tcW w:w="76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Подготовка к завтраку</w:t>
            </w:r>
          </w:p>
        </w:tc>
        <w:tc>
          <w:tcPr>
            <w:tcW w:w="23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08.05-08.10</w:t>
            </w:r>
          </w:p>
        </w:tc>
      </w:tr>
      <w:tr w:rsidR="00CC5874" w:rsidRPr="00A151DF" w:rsidTr="00CC5874">
        <w:trPr>
          <w:jc w:val="center"/>
        </w:trPr>
        <w:tc>
          <w:tcPr>
            <w:tcW w:w="76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3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08.10-08.30</w:t>
            </w:r>
          </w:p>
        </w:tc>
      </w:tr>
      <w:tr w:rsidR="00CC5874" w:rsidRPr="00A151DF" w:rsidTr="00CC5874">
        <w:trPr>
          <w:jc w:val="center"/>
        </w:trPr>
        <w:tc>
          <w:tcPr>
            <w:tcW w:w="76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Игры, подготовка к образовательной деятельности</w:t>
            </w:r>
          </w:p>
        </w:tc>
        <w:tc>
          <w:tcPr>
            <w:tcW w:w="23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08.30-08.40</w:t>
            </w:r>
          </w:p>
        </w:tc>
      </w:tr>
      <w:tr w:rsidR="00CC5874" w:rsidRPr="00A151DF" w:rsidTr="00CC5874">
        <w:trPr>
          <w:trHeight w:val="125"/>
          <w:jc w:val="center"/>
        </w:trPr>
        <w:tc>
          <w:tcPr>
            <w:tcW w:w="749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Непосредственно-образовательная деятельность детей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08.40-09.30</w:t>
            </w:r>
          </w:p>
        </w:tc>
      </w:tr>
      <w:tr w:rsidR="00CC5874" w:rsidRPr="00A151DF" w:rsidTr="00CC5874">
        <w:trPr>
          <w:trHeight w:val="366"/>
          <w:jc w:val="center"/>
        </w:trPr>
        <w:tc>
          <w:tcPr>
            <w:tcW w:w="763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        Второй завтрак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09.30-09.35</w:t>
            </w:r>
          </w:p>
        </w:tc>
      </w:tr>
      <w:tr w:rsidR="00CC5874" w:rsidRPr="00A151DF" w:rsidTr="00CC5874">
        <w:trPr>
          <w:trHeight w:val="366"/>
          <w:jc w:val="center"/>
        </w:trPr>
        <w:tc>
          <w:tcPr>
            <w:tcW w:w="763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       Игры, подготовка к прогулке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09.35- 10.05</w:t>
            </w:r>
          </w:p>
        </w:tc>
      </w:tr>
      <w:tr w:rsidR="00CC5874" w:rsidRPr="00A151DF" w:rsidTr="00CC5874">
        <w:trPr>
          <w:jc w:val="center"/>
        </w:trPr>
        <w:tc>
          <w:tcPr>
            <w:tcW w:w="76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         Прогулка</w:t>
            </w:r>
          </w:p>
        </w:tc>
        <w:tc>
          <w:tcPr>
            <w:tcW w:w="23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10.05-11.05</w:t>
            </w:r>
          </w:p>
        </w:tc>
      </w:tr>
      <w:tr w:rsidR="00CC5874" w:rsidRPr="00A151DF" w:rsidTr="00CC5874">
        <w:trPr>
          <w:jc w:val="center"/>
        </w:trPr>
        <w:tc>
          <w:tcPr>
            <w:tcW w:w="76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3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11.05-11.35</w:t>
            </w:r>
          </w:p>
        </w:tc>
      </w:tr>
      <w:tr w:rsidR="00CC5874" w:rsidRPr="00A151DF" w:rsidTr="00CC5874">
        <w:trPr>
          <w:jc w:val="center"/>
        </w:trPr>
        <w:tc>
          <w:tcPr>
            <w:tcW w:w="76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Подготовка к обеду</w:t>
            </w:r>
          </w:p>
        </w:tc>
        <w:tc>
          <w:tcPr>
            <w:tcW w:w="23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11.35-11.40</w:t>
            </w:r>
          </w:p>
        </w:tc>
      </w:tr>
      <w:tr w:rsidR="00CC5874" w:rsidRPr="00A151DF" w:rsidTr="00CC5874">
        <w:trPr>
          <w:jc w:val="center"/>
        </w:trPr>
        <w:tc>
          <w:tcPr>
            <w:tcW w:w="76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11.40-12.10</w:t>
            </w:r>
          </w:p>
        </w:tc>
      </w:tr>
      <w:tr w:rsidR="00CC5874" w:rsidRPr="00A151DF" w:rsidTr="00CC5874">
        <w:trPr>
          <w:jc w:val="center"/>
        </w:trPr>
        <w:tc>
          <w:tcPr>
            <w:tcW w:w="76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Подготовка ко сну</w:t>
            </w:r>
          </w:p>
        </w:tc>
        <w:tc>
          <w:tcPr>
            <w:tcW w:w="23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12.10-12.15</w:t>
            </w:r>
          </w:p>
        </w:tc>
      </w:tr>
      <w:tr w:rsidR="00CC5874" w:rsidRPr="00A151DF" w:rsidTr="00CC5874">
        <w:trPr>
          <w:jc w:val="center"/>
        </w:trPr>
        <w:tc>
          <w:tcPr>
            <w:tcW w:w="763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12.15-15.00</w:t>
            </w:r>
          </w:p>
        </w:tc>
      </w:tr>
      <w:tr w:rsidR="00CC5874" w:rsidRPr="00A151DF" w:rsidTr="00CC5874">
        <w:trPr>
          <w:jc w:val="center"/>
        </w:trPr>
        <w:tc>
          <w:tcPr>
            <w:tcW w:w="76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Постепенный подъем, гигиенические процедуры, подготовка к полднику.</w:t>
            </w:r>
          </w:p>
        </w:tc>
        <w:tc>
          <w:tcPr>
            <w:tcW w:w="23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14.50-15.15</w:t>
            </w:r>
          </w:p>
        </w:tc>
      </w:tr>
      <w:tr w:rsidR="00CC5874" w:rsidRPr="00A151DF" w:rsidTr="00CC5874">
        <w:trPr>
          <w:jc w:val="center"/>
        </w:trPr>
        <w:tc>
          <w:tcPr>
            <w:tcW w:w="76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   Полдник</w:t>
            </w:r>
          </w:p>
        </w:tc>
        <w:tc>
          <w:tcPr>
            <w:tcW w:w="23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15.15-15.30</w:t>
            </w:r>
          </w:p>
        </w:tc>
      </w:tr>
      <w:tr w:rsidR="00CC5874" w:rsidRPr="00A151DF" w:rsidTr="00CC5874">
        <w:trPr>
          <w:jc w:val="center"/>
        </w:trPr>
        <w:tc>
          <w:tcPr>
            <w:tcW w:w="76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Игры, подготовка к совместной деятельности</w:t>
            </w:r>
          </w:p>
        </w:tc>
        <w:tc>
          <w:tcPr>
            <w:tcW w:w="23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15.30-16.00</w:t>
            </w:r>
          </w:p>
        </w:tc>
      </w:tr>
      <w:tr w:rsidR="00CC5874" w:rsidRPr="00A151DF" w:rsidTr="00CC5874">
        <w:trPr>
          <w:jc w:val="center"/>
        </w:trPr>
        <w:tc>
          <w:tcPr>
            <w:tcW w:w="76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       Совместная деятельность взрослого с детьми </w:t>
            </w:r>
          </w:p>
        </w:tc>
        <w:tc>
          <w:tcPr>
            <w:tcW w:w="23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16.00-16.10</w:t>
            </w:r>
          </w:p>
        </w:tc>
      </w:tr>
      <w:tr w:rsidR="00CC5874" w:rsidRPr="00A151DF" w:rsidTr="00CC5874">
        <w:trPr>
          <w:jc w:val="center"/>
        </w:trPr>
        <w:tc>
          <w:tcPr>
            <w:tcW w:w="763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        Подготовка к прогулке № 2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16.10-16.40</w:t>
            </w:r>
          </w:p>
        </w:tc>
      </w:tr>
      <w:tr w:rsidR="00CC5874" w:rsidRPr="00A151DF" w:rsidTr="00CC5874">
        <w:trPr>
          <w:jc w:val="center"/>
        </w:trPr>
        <w:tc>
          <w:tcPr>
            <w:tcW w:w="763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Прогулка № 2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16.40-17.40</w:t>
            </w:r>
          </w:p>
        </w:tc>
      </w:tr>
      <w:tr w:rsidR="00CC5874" w:rsidRPr="00A151DF" w:rsidTr="00CC5874">
        <w:trPr>
          <w:jc w:val="center"/>
        </w:trPr>
        <w:tc>
          <w:tcPr>
            <w:tcW w:w="763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Возвращение с прогулки № 2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        17.40-18.00</w:t>
            </w:r>
          </w:p>
        </w:tc>
      </w:tr>
      <w:tr w:rsidR="00CC5874" w:rsidRPr="00A151DF" w:rsidTr="00CC5874">
        <w:trPr>
          <w:jc w:val="center"/>
        </w:trPr>
        <w:tc>
          <w:tcPr>
            <w:tcW w:w="7633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Самостоятельная деятельность детей, игры, уход домой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        18.00-19.00</w:t>
            </w:r>
          </w:p>
        </w:tc>
      </w:tr>
    </w:tbl>
    <w:p w:rsidR="00CC5874" w:rsidRPr="00A151DF" w:rsidRDefault="00CC5874" w:rsidP="00CC5874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eastAsia="ru-RU"/>
        </w:rPr>
      </w:pPr>
    </w:p>
    <w:p w:rsidR="00CC5874" w:rsidRPr="00A151DF" w:rsidRDefault="00CC5874" w:rsidP="00CC5874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kern w:val="3"/>
          <w:sz w:val="24"/>
          <w:szCs w:val="24"/>
          <w:lang w:eastAsia="ru-RU"/>
        </w:rPr>
      </w:pPr>
    </w:p>
    <w:p w:rsidR="00CC5874" w:rsidRPr="00A151DF" w:rsidRDefault="00CC5874" w:rsidP="00CC5874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kern w:val="3"/>
          <w:sz w:val="24"/>
          <w:szCs w:val="24"/>
          <w:lang w:eastAsia="ru-RU"/>
        </w:rPr>
      </w:pPr>
      <w:r w:rsidRPr="00A151DF">
        <w:rPr>
          <w:rFonts w:ascii="Times New Roman" w:eastAsia="Calibri" w:hAnsi="Times New Roman" w:cs="Times New Roman"/>
          <w:b/>
          <w:i/>
          <w:iCs/>
          <w:kern w:val="3"/>
          <w:sz w:val="24"/>
          <w:szCs w:val="24"/>
          <w:lang w:eastAsia="ru-RU"/>
        </w:rPr>
        <w:t>Теплый период года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03"/>
        <w:gridCol w:w="3047"/>
      </w:tblGrid>
      <w:tr w:rsidR="00CC5874" w:rsidRPr="00A151DF" w:rsidTr="00CC5874">
        <w:trPr>
          <w:jc w:val="center"/>
        </w:trPr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hAnsi="Times New Roman"/>
                <w:b/>
                <w:sz w:val="24"/>
                <w:szCs w:val="24"/>
              </w:rPr>
              <w:t>Наименование режимного момента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Время</w:t>
            </w:r>
          </w:p>
        </w:tc>
      </w:tr>
      <w:tr w:rsidR="00CC5874" w:rsidRPr="00A151DF" w:rsidTr="00CC5874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CC5874" w:rsidRPr="00A151DF" w:rsidTr="00CC5874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06.30(07.00)-07.30</w:t>
            </w:r>
          </w:p>
        </w:tc>
      </w:tr>
      <w:tr w:rsidR="00CC5874" w:rsidRPr="00A151DF" w:rsidTr="00CC5874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 дошкольном учреждении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C5874" w:rsidRPr="00A151DF" w:rsidTr="00CC5874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Прием  детей, игры, утрен</w:t>
            </w: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softHyphen/>
              <w:t>няя гимнастика, прогулка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07.00-08.15</w:t>
            </w:r>
          </w:p>
        </w:tc>
      </w:tr>
      <w:tr w:rsidR="00CC5874" w:rsidRPr="00A151DF" w:rsidTr="00CC5874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08.15-08.55</w:t>
            </w:r>
          </w:p>
        </w:tc>
      </w:tr>
      <w:tr w:rsidR="00CC5874" w:rsidRPr="00A151DF" w:rsidTr="00CC5874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Игры, самостоятельная деятельность, подготовка к прогулке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08.55-09.50</w:t>
            </w:r>
          </w:p>
        </w:tc>
      </w:tr>
      <w:tr w:rsidR="00CC5874" w:rsidRPr="00A151DF" w:rsidTr="00CC5874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Прогулка.</w:t>
            </w: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Игры, наблюдения, самостоятельная деятельность, воз</w:t>
            </w: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softHyphen/>
              <w:t>душные и солнечные процедуры.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09.50-11.35</w:t>
            </w:r>
          </w:p>
        </w:tc>
      </w:tr>
      <w:tr w:rsidR="00CC5874" w:rsidRPr="00A151DF" w:rsidTr="00CC5874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Возвращение с прогулки, водные процедуры, закаливание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11.35-12.00</w:t>
            </w:r>
          </w:p>
        </w:tc>
      </w:tr>
      <w:tr w:rsidR="00CC5874" w:rsidRPr="00A151DF" w:rsidTr="00CC5874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12.00-12.40</w:t>
            </w:r>
          </w:p>
        </w:tc>
      </w:tr>
      <w:tr w:rsidR="00CC5874" w:rsidRPr="00A151DF" w:rsidTr="00CC5874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Подготовка ко сну. Дневной сон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12.40-15.00</w:t>
            </w:r>
          </w:p>
        </w:tc>
      </w:tr>
      <w:tr w:rsidR="00CC5874" w:rsidRPr="00A151DF" w:rsidTr="00CC5874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Постепенный подъем, закаливание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15.00-15.15</w:t>
            </w:r>
          </w:p>
        </w:tc>
      </w:tr>
      <w:tr w:rsidR="00CC5874" w:rsidRPr="00A151DF" w:rsidTr="00CC5874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15.15-15.35</w:t>
            </w:r>
          </w:p>
        </w:tc>
      </w:tr>
      <w:tr w:rsidR="00CC5874" w:rsidRPr="00A151DF" w:rsidTr="00CC5874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16.35-16.55</w:t>
            </w:r>
          </w:p>
        </w:tc>
      </w:tr>
      <w:tr w:rsidR="00CC5874" w:rsidRPr="00A151DF" w:rsidTr="00CC5874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874" w:rsidRPr="00A151DF" w:rsidRDefault="00CC5874" w:rsidP="00CC5874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51D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16.55-18.30(19.00)</w:t>
            </w:r>
          </w:p>
        </w:tc>
      </w:tr>
    </w:tbl>
    <w:p w:rsidR="00CC5874" w:rsidRPr="00A151DF" w:rsidRDefault="00CC5874" w:rsidP="00CC58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19B" w:rsidRDefault="00C3219B" w:rsidP="008B2E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446BE" w:rsidRPr="000F0589" w:rsidRDefault="008F6371" w:rsidP="000F05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0F0589">
        <w:rPr>
          <w:rFonts w:ascii="Times New Roman" w:hAnsi="Times New Roman" w:cs="Times New Roman"/>
          <w:sz w:val="28"/>
          <w:szCs w:val="24"/>
        </w:rPr>
        <w:t>Учебный план</w:t>
      </w:r>
      <w:r w:rsidR="004446BE" w:rsidRPr="000F0589">
        <w:rPr>
          <w:rFonts w:ascii="Times New Roman" w:hAnsi="Times New Roman" w:cs="Times New Roman"/>
          <w:sz w:val="28"/>
          <w:szCs w:val="24"/>
        </w:rPr>
        <w:t xml:space="preserve"> первой младшей группы</w:t>
      </w:r>
    </w:p>
    <w:p w:rsidR="008F6371" w:rsidRDefault="00A151DF" w:rsidP="000F05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2019-2020</w:t>
      </w:r>
      <w:r w:rsidR="004446BE" w:rsidRPr="000F0589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8B2E1E" w:rsidRPr="000F0589" w:rsidRDefault="008B2E1E" w:rsidP="000F05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675"/>
        <w:gridCol w:w="4253"/>
        <w:gridCol w:w="1393"/>
        <w:gridCol w:w="1701"/>
        <w:gridCol w:w="1418"/>
      </w:tblGrid>
      <w:tr w:rsidR="000F0589" w:rsidRPr="008B2E1E" w:rsidTr="008B2E1E">
        <w:trPr>
          <w:trHeight w:val="585"/>
        </w:trPr>
        <w:tc>
          <w:tcPr>
            <w:tcW w:w="675" w:type="dxa"/>
            <w:vMerge w:val="restart"/>
            <w:vAlign w:val="center"/>
          </w:tcPr>
          <w:p w:rsidR="000F0589" w:rsidRPr="008B2E1E" w:rsidRDefault="000F0589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0589" w:rsidRPr="008B2E1E" w:rsidRDefault="000F0589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vAlign w:val="center"/>
          </w:tcPr>
          <w:p w:rsidR="000F0589" w:rsidRPr="008B2E1E" w:rsidRDefault="000F0589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виды непосредственно – образовательной деятельности (НОД)</w:t>
            </w:r>
          </w:p>
        </w:tc>
        <w:tc>
          <w:tcPr>
            <w:tcW w:w="4512" w:type="dxa"/>
            <w:gridSpan w:val="3"/>
            <w:tcBorders>
              <w:bottom w:val="single" w:sz="4" w:space="0" w:color="auto"/>
            </w:tcBorders>
            <w:vAlign w:val="center"/>
          </w:tcPr>
          <w:p w:rsidR="000F0589" w:rsidRPr="008B2E1E" w:rsidRDefault="000F0589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Количество (НОД)</w:t>
            </w:r>
          </w:p>
        </w:tc>
      </w:tr>
      <w:tr w:rsidR="000F0589" w:rsidRPr="008B2E1E" w:rsidTr="008B2E1E">
        <w:trPr>
          <w:trHeight w:val="180"/>
        </w:trPr>
        <w:tc>
          <w:tcPr>
            <w:tcW w:w="675" w:type="dxa"/>
            <w:vMerge/>
            <w:vAlign w:val="center"/>
          </w:tcPr>
          <w:p w:rsidR="000F0589" w:rsidRPr="008B2E1E" w:rsidRDefault="000F0589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0F0589" w:rsidRPr="008B2E1E" w:rsidRDefault="000F0589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9" w:rsidRPr="008B2E1E" w:rsidRDefault="000F0589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От 7 до 10 минут</w:t>
            </w:r>
          </w:p>
        </w:tc>
      </w:tr>
      <w:tr w:rsidR="000F0589" w:rsidRPr="008B2E1E" w:rsidTr="008B2E1E">
        <w:trPr>
          <w:trHeight w:val="315"/>
        </w:trPr>
        <w:tc>
          <w:tcPr>
            <w:tcW w:w="675" w:type="dxa"/>
            <w:vMerge/>
            <w:vAlign w:val="center"/>
          </w:tcPr>
          <w:p w:rsidR="000F0589" w:rsidRPr="008B2E1E" w:rsidRDefault="000F0589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0F0589" w:rsidRPr="008B2E1E" w:rsidRDefault="000F0589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0589" w:rsidRPr="008B2E1E" w:rsidRDefault="000F0589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589" w:rsidRPr="008B2E1E" w:rsidRDefault="000F0589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F0589" w:rsidRPr="008B2E1E" w:rsidRDefault="000F0589" w:rsidP="00C4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0F0589" w:rsidRPr="008B2E1E" w:rsidTr="008B2E1E">
        <w:tc>
          <w:tcPr>
            <w:tcW w:w="675" w:type="dxa"/>
          </w:tcPr>
          <w:p w:rsidR="000F0589" w:rsidRPr="008B2E1E" w:rsidRDefault="000F0589" w:rsidP="00C4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F0589" w:rsidRPr="008B2E1E" w:rsidRDefault="000F0589" w:rsidP="000F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0F0589" w:rsidRPr="008B2E1E" w:rsidRDefault="000F0589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589" w:rsidRPr="008B2E1E" w:rsidRDefault="000F0589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F0589" w:rsidRPr="008B2E1E" w:rsidRDefault="000F0589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89" w:rsidRPr="008B2E1E" w:rsidTr="008B2E1E">
        <w:tc>
          <w:tcPr>
            <w:tcW w:w="675" w:type="dxa"/>
          </w:tcPr>
          <w:p w:rsidR="000F0589" w:rsidRPr="008B2E1E" w:rsidRDefault="000F0589" w:rsidP="00C4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</w:tcPr>
          <w:p w:rsidR="000F0589" w:rsidRPr="008B2E1E" w:rsidRDefault="000F0589" w:rsidP="00CB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</w:t>
            </w:r>
            <w:r w:rsidR="00CB2420" w:rsidRPr="008B2E1E">
              <w:rPr>
                <w:rFonts w:ascii="Times New Roman" w:hAnsi="Times New Roman" w:cs="Times New Roman"/>
                <w:sz w:val="24"/>
                <w:szCs w:val="24"/>
              </w:rPr>
              <w:t>матических представлений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0F0589" w:rsidRPr="008B2E1E" w:rsidRDefault="00CB2420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589" w:rsidRPr="008B2E1E" w:rsidRDefault="00CB2420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F0589" w:rsidRPr="008B2E1E" w:rsidRDefault="00CB2420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0589" w:rsidRPr="008B2E1E" w:rsidTr="008B2E1E">
        <w:tc>
          <w:tcPr>
            <w:tcW w:w="675" w:type="dxa"/>
          </w:tcPr>
          <w:p w:rsidR="000F0589" w:rsidRPr="008B2E1E" w:rsidRDefault="00CB2420" w:rsidP="00C4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3" w:type="dxa"/>
          </w:tcPr>
          <w:p w:rsidR="000F0589" w:rsidRPr="008B2E1E" w:rsidRDefault="00CB2420" w:rsidP="00CB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Познание окружающего мира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0F0589" w:rsidRPr="008B2E1E" w:rsidRDefault="00CB2420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589" w:rsidRPr="008B2E1E" w:rsidRDefault="00CB2420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F0589" w:rsidRPr="008B2E1E" w:rsidRDefault="00CB2420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F0589" w:rsidRPr="008B2E1E" w:rsidTr="008B2E1E">
        <w:tc>
          <w:tcPr>
            <w:tcW w:w="675" w:type="dxa"/>
          </w:tcPr>
          <w:p w:rsidR="000F0589" w:rsidRPr="008B2E1E" w:rsidRDefault="00CB2420" w:rsidP="00C4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3" w:type="dxa"/>
          </w:tcPr>
          <w:p w:rsidR="000F0589" w:rsidRPr="008B2E1E" w:rsidRDefault="00CB2420" w:rsidP="00CB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экологического сознания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0F0589" w:rsidRPr="008B2E1E" w:rsidRDefault="00CB2420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589" w:rsidRPr="008B2E1E" w:rsidRDefault="00CB2420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F0589" w:rsidRPr="008B2E1E" w:rsidRDefault="00CB2420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0589" w:rsidRPr="008B2E1E" w:rsidTr="008B2E1E">
        <w:tc>
          <w:tcPr>
            <w:tcW w:w="675" w:type="dxa"/>
          </w:tcPr>
          <w:p w:rsidR="000F0589" w:rsidRPr="008B2E1E" w:rsidRDefault="00CB2420" w:rsidP="00C4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0F0589" w:rsidRPr="008B2E1E" w:rsidRDefault="00CB2420" w:rsidP="00CB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0F0589" w:rsidRPr="008B2E1E" w:rsidRDefault="000F0589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589" w:rsidRPr="008B2E1E" w:rsidRDefault="000F0589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F0589" w:rsidRPr="008B2E1E" w:rsidRDefault="000F0589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89" w:rsidRPr="008B2E1E" w:rsidTr="008B2E1E">
        <w:tc>
          <w:tcPr>
            <w:tcW w:w="675" w:type="dxa"/>
          </w:tcPr>
          <w:p w:rsidR="000F0589" w:rsidRPr="008B2E1E" w:rsidRDefault="00CB2420" w:rsidP="00C4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</w:tcPr>
          <w:p w:rsidR="000F0589" w:rsidRPr="008B2E1E" w:rsidRDefault="00CB2420" w:rsidP="00CB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0F0589" w:rsidRPr="008B2E1E" w:rsidRDefault="00CB2420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589" w:rsidRPr="008B2E1E" w:rsidRDefault="00CB2420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F0589" w:rsidRPr="008B2E1E" w:rsidRDefault="00CB2420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F0589" w:rsidRPr="008B2E1E" w:rsidTr="008B2E1E">
        <w:tc>
          <w:tcPr>
            <w:tcW w:w="675" w:type="dxa"/>
          </w:tcPr>
          <w:p w:rsidR="000F0589" w:rsidRPr="008B2E1E" w:rsidRDefault="00CB2420" w:rsidP="00C4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53" w:type="dxa"/>
          </w:tcPr>
          <w:p w:rsidR="000F0589" w:rsidRPr="008B2E1E" w:rsidRDefault="00CB2420" w:rsidP="00CB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0F0589" w:rsidRPr="008B2E1E" w:rsidRDefault="00CB2420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589" w:rsidRPr="008B2E1E" w:rsidRDefault="00CB2420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F0589" w:rsidRPr="008B2E1E" w:rsidRDefault="00CB2420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420" w:rsidRPr="008B2E1E" w:rsidTr="008B2E1E">
        <w:tc>
          <w:tcPr>
            <w:tcW w:w="675" w:type="dxa"/>
          </w:tcPr>
          <w:p w:rsidR="00CB2420" w:rsidRPr="008B2E1E" w:rsidRDefault="00CB2420" w:rsidP="00C4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53" w:type="dxa"/>
          </w:tcPr>
          <w:p w:rsidR="00CB2420" w:rsidRPr="008B2E1E" w:rsidRDefault="00CB2420" w:rsidP="00CB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художественной литературе 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CB2420" w:rsidRPr="008B2E1E" w:rsidRDefault="00CB2420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420" w:rsidRPr="008B2E1E" w:rsidRDefault="00CB2420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B2420" w:rsidRPr="008B2E1E" w:rsidRDefault="00CB2420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B2E1E" w:rsidRPr="008B2E1E" w:rsidTr="008B2E1E">
        <w:tc>
          <w:tcPr>
            <w:tcW w:w="675" w:type="dxa"/>
          </w:tcPr>
          <w:p w:rsidR="008B2E1E" w:rsidRPr="008B2E1E" w:rsidRDefault="008B2E1E" w:rsidP="00BB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253" w:type="dxa"/>
          </w:tcPr>
          <w:p w:rsidR="008B2E1E" w:rsidRPr="008B2E1E" w:rsidRDefault="008B2E1E" w:rsidP="00BB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Коррекционное по </w:t>
            </w:r>
            <w:proofErr w:type="spellStart"/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8B2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2E1E" w:rsidRPr="008B2E1E" w:rsidTr="008B2E1E">
        <w:tc>
          <w:tcPr>
            <w:tcW w:w="675" w:type="dxa"/>
          </w:tcPr>
          <w:p w:rsidR="008B2E1E" w:rsidRPr="008B2E1E" w:rsidRDefault="008B2E1E" w:rsidP="00BB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B2E1E" w:rsidRPr="008B2E1E" w:rsidRDefault="008B2E1E" w:rsidP="00BB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Индивидуальное коррекционное речевое развитие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2E1E" w:rsidRPr="008B2E1E" w:rsidTr="008B2E1E">
        <w:tc>
          <w:tcPr>
            <w:tcW w:w="675" w:type="dxa"/>
          </w:tcPr>
          <w:p w:rsidR="008B2E1E" w:rsidRPr="008B2E1E" w:rsidRDefault="008B2E1E" w:rsidP="00BB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8B2E1E" w:rsidRPr="008B2E1E" w:rsidRDefault="008B2E1E" w:rsidP="00BB3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1E" w:rsidRPr="008B2E1E" w:rsidTr="008B2E1E">
        <w:tc>
          <w:tcPr>
            <w:tcW w:w="675" w:type="dxa"/>
          </w:tcPr>
          <w:p w:rsidR="008B2E1E" w:rsidRPr="008B2E1E" w:rsidRDefault="008B2E1E" w:rsidP="00BB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3" w:type="dxa"/>
          </w:tcPr>
          <w:p w:rsidR="008B2E1E" w:rsidRPr="008B2E1E" w:rsidRDefault="008B2E1E" w:rsidP="00BB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B2E1E" w:rsidRPr="008B2E1E" w:rsidTr="008B2E1E">
        <w:tc>
          <w:tcPr>
            <w:tcW w:w="675" w:type="dxa"/>
          </w:tcPr>
          <w:p w:rsidR="008B2E1E" w:rsidRPr="008B2E1E" w:rsidRDefault="008B2E1E" w:rsidP="00BB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3" w:type="dxa"/>
          </w:tcPr>
          <w:p w:rsidR="008B2E1E" w:rsidRPr="008B2E1E" w:rsidRDefault="00091B0D" w:rsidP="00BB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ценностей здо</w:t>
            </w:r>
            <w:r w:rsidR="008B2E1E" w:rsidRPr="008B2E1E">
              <w:rPr>
                <w:rFonts w:ascii="Times New Roman" w:hAnsi="Times New Roman" w:cs="Times New Roman"/>
                <w:sz w:val="24"/>
                <w:szCs w:val="24"/>
              </w:rPr>
              <w:t>рового образа жизни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2E1E" w:rsidRPr="008B2E1E" w:rsidTr="008B2E1E">
        <w:tc>
          <w:tcPr>
            <w:tcW w:w="675" w:type="dxa"/>
          </w:tcPr>
          <w:p w:rsidR="008B2E1E" w:rsidRPr="008B2E1E" w:rsidRDefault="008B2E1E" w:rsidP="00BB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8B2E1E" w:rsidRPr="008B2E1E" w:rsidRDefault="008B2E1E" w:rsidP="00BB3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1E" w:rsidRPr="008B2E1E" w:rsidTr="008B2E1E">
        <w:tc>
          <w:tcPr>
            <w:tcW w:w="675" w:type="dxa"/>
          </w:tcPr>
          <w:p w:rsidR="008B2E1E" w:rsidRPr="008B2E1E" w:rsidRDefault="008B2E1E" w:rsidP="00BB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</w:tc>
        <w:tc>
          <w:tcPr>
            <w:tcW w:w="4253" w:type="dxa"/>
          </w:tcPr>
          <w:p w:rsidR="008B2E1E" w:rsidRPr="008B2E1E" w:rsidRDefault="008B2E1E" w:rsidP="00BB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B2E1E" w:rsidRPr="008B2E1E" w:rsidTr="008B2E1E">
        <w:tc>
          <w:tcPr>
            <w:tcW w:w="675" w:type="dxa"/>
          </w:tcPr>
          <w:p w:rsidR="008B2E1E" w:rsidRPr="008B2E1E" w:rsidRDefault="008B2E1E" w:rsidP="00BB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53" w:type="dxa"/>
          </w:tcPr>
          <w:p w:rsidR="008B2E1E" w:rsidRPr="008B2E1E" w:rsidRDefault="008B2E1E" w:rsidP="00BB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B2E1E" w:rsidRPr="008B2E1E" w:rsidTr="008B2E1E">
        <w:tc>
          <w:tcPr>
            <w:tcW w:w="675" w:type="dxa"/>
          </w:tcPr>
          <w:p w:rsidR="008B2E1E" w:rsidRPr="008B2E1E" w:rsidRDefault="008B2E1E" w:rsidP="00BB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53" w:type="dxa"/>
          </w:tcPr>
          <w:p w:rsidR="008B2E1E" w:rsidRPr="008B2E1E" w:rsidRDefault="008B2E1E" w:rsidP="00BB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2E1E" w:rsidRPr="008B2E1E" w:rsidTr="008B2E1E">
        <w:tc>
          <w:tcPr>
            <w:tcW w:w="675" w:type="dxa"/>
          </w:tcPr>
          <w:p w:rsidR="008B2E1E" w:rsidRPr="008B2E1E" w:rsidRDefault="008B2E1E" w:rsidP="00BB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53" w:type="dxa"/>
          </w:tcPr>
          <w:p w:rsidR="008B2E1E" w:rsidRPr="008B2E1E" w:rsidRDefault="008B2E1E" w:rsidP="00BB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B2E1E" w:rsidRPr="008B2E1E" w:rsidTr="008B2E1E">
        <w:tc>
          <w:tcPr>
            <w:tcW w:w="675" w:type="dxa"/>
          </w:tcPr>
          <w:p w:rsidR="008B2E1E" w:rsidRPr="008B2E1E" w:rsidRDefault="008B2E1E" w:rsidP="00BB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253" w:type="dxa"/>
          </w:tcPr>
          <w:p w:rsidR="008B2E1E" w:rsidRPr="008B2E1E" w:rsidRDefault="008B2E1E" w:rsidP="008B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B2E1E" w:rsidRPr="008B2E1E" w:rsidTr="008B2E1E">
        <w:tc>
          <w:tcPr>
            <w:tcW w:w="675" w:type="dxa"/>
          </w:tcPr>
          <w:p w:rsidR="008B2E1E" w:rsidRPr="008B2E1E" w:rsidRDefault="008B2E1E" w:rsidP="00BB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B2E1E" w:rsidRPr="008B2E1E" w:rsidRDefault="008B2E1E" w:rsidP="008B2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НОД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8B2E1E" w:rsidRPr="008B2E1E" w:rsidTr="008B2E1E">
        <w:tc>
          <w:tcPr>
            <w:tcW w:w="675" w:type="dxa"/>
            <w:vAlign w:val="center"/>
          </w:tcPr>
          <w:p w:rsidR="008B2E1E" w:rsidRPr="008B2E1E" w:rsidRDefault="008B2E1E" w:rsidP="00BB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B2E1E" w:rsidRPr="008B2E1E" w:rsidRDefault="008B2E1E" w:rsidP="008B2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b/>
                <w:sz w:val="24"/>
                <w:szCs w:val="24"/>
              </w:rPr>
              <w:t>Общая нагрузка в часах</w:t>
            </w:r>
          </w:p>
          <w:p w:rsidR="008B2E1E" w:rsidRPr="008B2E1E" w:rsidRDefault="008B2E1E" w:rsidP="008B2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1 час 22 мин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5 час</w:t>
            </w:r>
          </w:p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28 мин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45 часов 06 мин.</w:t>
            </w:r>
          </w:p>
        </w:tc>
      </w:tr>
      <w:tr w:rsidR="008B2E1E" w:rsidRPr="008B2E1E" w:rsidTr="008B2E1E">
        <w:tc>
          <w:tcPr>
            <w:tcW w:w="675" w:type="dxa"/>
          </w:tcPr>
          <w:p w:rsidR="008B2E1E" w:rsidRPr="008B2E1E" w:rsidRDefault="008B2E1E" w:rsidP="00BB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B2E1E" w:rsidRPr="008B2E1E" w:rsidRDefault="008B2E1E" w:rsidP="00BB3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  <w:proofErr w:type="spellStart"/>
            <w:proofErr w:type="gramStart"/>
            <w:r w:rsidRPr="008B2E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количес-тво</w:t>
            </w:r>
            <w:proofErr w:type="spellEnd"/>
            <w:proofErr w:type="gramEnd"/>
            <w:r w:rsidRPr="008B2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8B2E1E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8B2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2.4.3049-13</w:t>
            </w:r>
          </w:p>
          <w:p w:rsidR="008B2E1E" w:rsidRPr="008B2E1E" w:rsidRDefault="008B2E1E" w:rsidP="00BB3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b/>
                <w:sz w:val="24"/>
                <w:szCs w:val="24"/>
              </w:rPr>
              <w:t>в часах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45 м.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2E1E" w:rsidRPr="008B2E1E" w:rsidRDefault="008B2E1E" w:rsidP="008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>99 ч.</w:t>
            </w:r>
          </w:p>
        </w:tc>
      </w:tr>
    </w:tbl>
    <w:p w:rsidR="004446BE" w:rsidRDefault="004446BE" w:rsidP="00C4314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446BE" w:rsidRDefault="004446BE" w:rsidP="00C43143">
      <w:pPr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A151DF" w:rsidRDefault="00A151DF" w:rsidP="00A151DF">
      <w:p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151DF" w:rsidRDefault="00A151DF" w:rsidP="00A151DF">
      <w:p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151DF" w:rsidRPr="00B95985" w:rsidRDefault="00A151DF" w:rsidP="00A151DF">
      <w:p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151DF" w:rsidRPr="00B95985" w:rsidRDefault="00A151DF" w:rsidP="00A151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985">
        <w:rPr>
          <w:rFonts w:ascii="Times New Roman" w:hAnsi="Times New Roman"/>
          <w:b/>
          <w:sz w:val="28"/>
          <w:szCs w:val="28"/>
        </w:rPr>
        <w:t>Расписание непосредственно-образов</w:t>
      </w:r>
      <w:r w:rsidR="00B95985" w:rsidRPr="00B95985">
        <w:rPr>
          <w:rFonts w:ascii="Times New Roman" w:hAnsi="Times New Roman"/>
          <w:b/>
          <w:sz w:val="28"/>
          <w:szCs w:val="28"/>
        </w:rPr>
        <w:t>ательной деятельности (НОД</w:t>
      </w:r>
      <w:r w:rsidRPr="00B95985">
        <w:rPr>
          <w:rFonts w:ascii="Times New Roman" w:hAnsi="Times New Roman"/>
          <w:b/>
          <w:sz w:val="28"/>
          <w:szCs w:val="28"/>
        </w:rPr>
        <w:t>)</w:t>
      </w:r>
    </w:p>
    <w:p w:rsidR="00A151DF" w:rsidRPr="00B95985" w:rsidRDefault="00A151DF" w:rsidP="00A151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985">
        <w:rPr>
          <w:rFonts w:ascii="Times New Roman" w:hAnsi="Times New Roman"/>
          <w:b/>
          <w:sz w:val="28"/>
          <w:szCs w:val="28"/>
        </w:rPr>
        <w:t>МБДОУ № 3»Дюймовочка»</w:t>
      </w:r>
    </w:p>
    <w:p w:rsidR="00A151DF" w:rsidRPr="00B95985" w:rsidRDefault="00A151DF" w:rsidP="00A151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985">
        <w:rPr>
          <w:rFonts w:ascii="Times New Roman" w:hAnsi="Times New Roman"/>
          <w:b/>
          <w:sz w:val="28"/>
          <w:szCs w:val="28"/>
        </w:rPr>
        <w:t xml:space="preserve">2019 -2020 учебный год </w:t>
      </w:r>
    </w:p>
    <w:p w:rsidR="00A151DF" w:rsidRPr="00B95985" w:rsidRDefault="00A151DF" w:rsidP="00A151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985">
        <w:rPr>
          <w:rFonts w:ascii="Times New Roman" w:hAnsi="Times New Roman"/>
          <w:b/>
          <w:sz w:val="28"/>
          <w:szCs w:val="28"/>
        </w:rPr>
        <w:t>Группа № 6 (1 младшая)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4"/>
        <w:gridCol w:w="456"/>
        <w:gridCol w:w="1499"/>
        <w:gridCol w:w="6002"/>
      </w:tblGrid>
      <w:tr w:rsidR="00A151DF" w:rsidRPr="00B95985" w:rsidTr="00214145">
        <w:trPr>
          <w:trHeight w:val="1178"/>
        </w:trPr>
        <w:tc>
          <w:tcPr>
            <w:tcW w:w="0" w:type="auto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63" w:type="dxa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5860" w:type="dxa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 xml:space="preserve">Направление программы </w:t>
            </w:r>
          </w:p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</w:tr>
      <w:tr w:rsidR="00A151DF" w:rsidRPr="00B95985" w:rsidTr="00214145">
        <w:tc>
          <w:tcPr>
            <w:tcW w:w="0" w:type="auto"/>
            <w:vMerge w:val="restart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0" w:type="auto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A151DF" w:rsidRPr="00B95985" w:rsidRDefault="00A151DF" w:rsidP="00214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8.40-8.48</w:t>
            </w:r>
          </w:p>
        </w:tc>
        <w:tc>
          <w:tcPr>
            <w:tcW w:w="5860" w:type="dxa"/>
          </w:tcPr>
          <w:p w:rsidR="00A151DF" w:rsidRPr="00B95985" w:rsidRDefault="00A151DF" w:rsidP="00214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Познавательное развитие. Окружающий мир</w:t>
            </w:r>
          </w:p>
        </w:tc>
      </w:tr>
      <w:tr w:rsidR="00A151DF" w:rsidRPr="00B95985" w:rsidTr="00214145">
        <w:tc>
          <w:tcPr>
            <w:tcW w:w="0" w:type="auto"/>
            <w:vMerge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A151DF" w:rsidRPr="00B95985" w:rsidRDefault="00A151DF" w:rsidP="00214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9.00-9.10</w:t>
            </w:r>
          </w:p>
        </w:tc>
        <w:tc>
          <w:tcPr>
            <w:tcW w:w="5860" w:type="dxa"/>
          </w:tcPr>
          <w:p w:rsidR="00A151DF" w:rsidRPr="00B95985" w:rsidRDefault="00A151DF" w:rsidP="00214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Физическое  развитие.</w:t>
            </w:r>
          </w:p>
        </w:tc>
      </w:tr>
      <w:tr w:rsidR="00A151DF" w:rsidRPr="00B95985" w:rsidTr="00214145">
        <w:trPr>
          <w:trHeight w:val="578"/>
        </w:trPr>
        <w:tc>
          <w:tcPr>
            <w:tcW w:w="0" w:type="auto"/>
            <w:vMerge w:val="restart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A151DF" w:rsidRPr="00B95985" w:rsidRDefault="00A151DF" w:rsidP="003F4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51DF" w:rsidRPr="00B95985" w:rsidRDefault="00A151DF" w:rsidP="003F42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151DF" w:rsidRPr="00B95985" w:rsidRDefault="00A151DF" w:rsidP="003F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8.40-8.50</w:t>
            </w:r>
          </w:p>
        </w:tc>
        <w:tc>
          <w:tcPr>
            <w:tcW w:w="5860" w:type="dxa"/>
          </w:tcPr>
          <w:p w:rsidR="00A151DF" w:rsidRPr="00B95985" w:rsidRDefault="00A151DF" w:rsidP="003F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 xml:space="preserve"> Художественно-эстетическое развитие (музыкальная деятельность)</w:t>
            </w:r>
          </w:p>
        </w:tc>
      </w:tr>
      <w:tr w:rsidR="00A151DF" w:rsidRPr="00B95985" w:rsidTr="00214145">
        <w:trPr>
          <w:trHeight w:val="348"/>
        </w:trPr>
        <w:tc>
          <w:tcPr>
            <w:tcW w:w="0" w:type="auto"/>
            <w:vMerge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A151DF" w:rsidRPr="00B95985" w:rsidRDefault="00A151DF" w:rsidP="00214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9.00-9.08</w:t>
            </w:r>
          </w:p>
        </w:tc>
        <w:tc>
          <w:tcPr>
            <w:tcW w:w="5860" w:type="dxa"/>
          </w:tcPr>
          <w:p w:rsidR="00A151DF" w:rsidRPr="00B95985" w:rsidRDefault="00A151DF" w:rsidP="00214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(лепка)</w:t>
            </w:r>
          </w:p>
        </w:tc>
      </w:tr>
      <w:tr w:rsidR="00A151DF" w:rsidRPr="00B95985" w:rsidTr="00214145">
        <w:tc>
          <w:tcPr>
            <w:tcW w:w="0" w:type="auto"/>
            <w:vMerge w:val="restart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A151DF" w:rsidRPr="00B95985" w:rsidRDefault="00A151DF" w:rsidP="00214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8.50-8.58</w:t>
            </w:r>
          </w:p>
        </w:tc>
        <w:tc>
          <w:tcPr>
            <w:tcW w:w="5860" w:type="dxa"/>
          </w:tcPr>
          <w:p w:rsidR="00A151DF" w:rsidRPr="00B95985" w:rsidRDefault="00A151DF" w:rsidP="00214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 xml:space="preserve"> Речевое развитие. Развитие речи.</w:t>
            </w:r>
          </w:p>
        </w:tc>
      </w:tr>
      <w:tr w:rsidR="00A151DF" w:rsidRPr="00B95985" w:rsidTr="00214145">
        <w:tc>
          <w:tcPr>
            <w:tcW w:w="0" w:type="auto"/>
            <w:vMerge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A151DF" w:rsidRPr="00B95985" w:rsidRDefault="00A151DF" w:rsidP="00214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9.20-9.30</w:t>
            </w:r>
          </w:p>
        </w:tc>
        <w:tc>
          <w:tcPr>
            <w:tcW w:w="5860" w:type="dxa"/>
          </w:tcPr>
          <w:p w:rsidR="00A151DF" w:rsidRPr="00B95985" w:rsidRDefault="00A151DF" w:rsidP="00214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 xml:space="preserve"> Физическое  развитие.</w:t>
            </w:r>
          </w:p>
        </w:tc>
      </w:tr>
      <w:tr w:rsidR="00A151DF" w:rsidRPr="00B95985" w:rsidTr="00214145">
        <w:tc>
          <w:tcPr>
            <w:tcW w:w="0" w:type="auto"/>
            <w:vMerge w:val="restart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0" w:type="auto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A151DF" w:rsidRPr="00B95985" w:rsidRDefault="00A151DF" w:rsidP="00214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8.40-8.48</w:t>
            </w:r>
          </w:p>
        </w:tc>
        <w:tc>
          <w:tcPr>
            <w:tcW w:w="5860" w:type="dxa"/>
          </w:tcPr>
          <w:p w:rsidR="00A151DF" w:rsidRPr="00B95985" w:rsidRDefault="00A151DF" w:rsidP="00214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Конструктивно-модельная деятельность</w:t>
            </w:r>
          </w:p>
        </w:tc>
      </w:tr>
      <w:tr w:rsidR="00A151DF" w:rsidRPr="00B95985" w:rsidTr="00214145">
        <w:tc>
          <w:tcPr>
            <w:tcW w:w="0" w:type="auto"/>
            <w:vMerge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A151DF" w:rsidRPr="00B95985" w:rsidRDefault="00A151DF" w:rsidP="00214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9.05-9.15</w:t>
            </w:r>
          </w:p>
        </w:tc>
        <w:tc>
          <w:tcPr>
            <w:tcW w:w="5860" w:type="dxa"/>
          </w:tcPr>
          <w:p w:rsidR="00A151DF" w:rsidRPr="00B95985" w:rsidRDefault="00A151DF" w:rsidP="00214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(музыкальная </w:t>
            </w:r>
            <w:r w:rsidRPr="00B9598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деятельность)</w:t>
            </w:r>
          </w:p>
        </w:tc>
      </w:tr>
      <w:tr w:rsidR="00A151DF" w:rsidRPr="00B95985" w:rsidTr="00214145">
        <w:tc>
          <w:tcPr>
            <w:tcW w:w="0" w:type="auto"/>
            <w:vMerge w:val="restart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Пятница </w:t>
            </w:r>
          </w:p>
        </w:tc>
        <w:tc>
          <w:tcPr>
            <w:tcW w:w="0" w:type="auto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A151DF" w:rsidRPr="00B95985" w:rsidRDefault="00A151DF" w:rsidP="00214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8.50-8.58</w:t>
            </w:r>
          </w:p>
        </w:tc>
        <w:tc>
          <w:tcPr>
            <w:tcW w:w="5860" w:type="dxa"/>
          </w:tcPr>
          <w:p w:rsidR="00A151DF" w:rsidRPr="00B95985" w:rsidRDefault="00A151DF" w:rsidP="00214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Речевое развитие (приобщение к художественной литературе)</w:t>
            </w:r>
          </w:p>
        </w:tc>
      </w:tr>
      <w:tr w:rsidR="00A151DF" w:rsidRPr="00B95985" w:rsidTr="00214145">
        <w:tc>
          <w:tcPr>
            <w:tcW w:w="0" w:type="auto"/>
            <w:vMerge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A151DF" w:rsidRPr="00B95985" w:rsidRDefault="00A151DF" w:rsidP="00214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>9.10-9.18</w:t>
            </w:r>
          </w:p>
        </w:tc>
        <w:tc>
          <w:tcPr>
            <w:tcW w:w="5860" w:type="dxa"/>
          </w:tcPr>
          <w:p w:rsidR="00A151DF" w:rsidRPr="00B95985" w:rsidRDefault="00A151DF" w:rsidP="00214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985">
              <w:rPr>
                <w:rFonts w:ascii="Times New Roman" w:hAnsi="Times New Roman"/>
                <w:sz w:val="24"/>
                <w:szCs w:val="24"/>
              </w:rPr>
              <w:t xml:space="preserve"> Художественно-эстетическое развитие. Изобразительная деятельность.</w:t>
            </w:r>
          </w:p>
        </w:tc>
      </w:tr>
      <w:tr w:rsidR="00A151DF" w:rsidRPr="00B95985" w:rsidTr="00214145">
        <w:tc>
          <w:tcPr>
            <w:tcW w:w="9571" w:type="dxa"/>
            <w:gridSpan w:val="4"/>
          </w:tcPr>
          <w:p w:rsidR="00A151DF" w:rsidRPr="00B95985" w:rsidRDefault="00214145" w:rsidP="00214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видов НООД</w:t>
            </w:r>
            <w:r w:rsidR="00A151DF" w:rsidRPr="00B95985">
              <w:rPr>
                <w:rFonts w:ascii="Times New Roman" w:hAnsi="Times New Roman"/>
                <w:sz w:val="24"/>
                <w:szCs w:val="24"/>
              </w:rPr>
              <w:t>, по 8-10 минут, перерыв между занятий 10 минут. Общая нагрузка в часах в неделю: 1час 28 минуты</w:t>
            </w:r>
          </w:p>
        </w:tc>
      </w:tr>
    </w:tbl>
    <w:p w:rsidR="00A151DF" w:rsidRPr="00B95985" w:rsidRDefault="00A151DF" w:rsidP="00A151DF">
      <w:pPr>
        <w:jc w:val="center"/>
        <w:rPr>
          <w:rFonts w:ascii="Times New Roman" w:hAnsi="Times New Roman"/>
          <w:sz w:val="24"/>
          <w:szCs w:val="24"/>
        </w:rPr>
      </w:pPr>
    </w:p>
    <w:p w:rsidR="00A151DF" w:rsidRPr="00B95985" w:rsidRDefault="00A151DF" w:rsidP="00A151DF">
      <w:pPr>
        <w:jc w:val="center"/>
        <w:rPr>
          <w:rFonts w:ascii="Times New Roman" w:hAnsi="Times New Roman"/>
          <w:sz w:val="24"/>
          <w:szCs w:val="24"/>
        </w:rPr>
      </w:pPr>
    </w:p>
    <w:p w:rsidR="00A151DF" w:rsidRPr="001B20EF" w:rsidRDefault="00A151DF" w:rsidP="001B20E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20EF">
        <w:rPr>
          <w:rFonts w:ascii="Times New Roman" w:eastAsia="Calibri" w:hAnsi="Times New Roman" w:cs="Times New Roman"/>
          <w:b/>
          <w:sz w:val="28"/>
          <w:szCs w:val="28"/>
        </w:rPr>
        <w:t>Расписание</w:t>
      </w:r>
    </w:p>
    <w:p w:rsidR="00A151DF" w:rsidRPr="001B20EF" w:rsidRDefault="00A151DF" w:rsidP="001B20E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20EF">
        <w:rPr>
          <w:rFonts w:ascii="Times New Roman" w:eastAsia="Calibri" w:hAnsi="Times New Roman" w:cs="Times New Roman"/>
          <w:b/>
          <w:sz w:val="28"/>
          <w:szCs w:val="28"/>
        </w:rPr>
        <w:t>Совместной деятельности взрослого с детьми</w:t>
      </w:r>
      <w:r w:rsidR="00B95985" w:rsidRPr="001B20EF">
        <w:rPr>
          <w:rFonts w:ascii="Times New Roman" w:eastAsia="Calibri" w:hAnsi="Times New Roman" w:cs="Times New Roman"/>
          <w:b/>
          <w:sz w:val="28"/>
          <w:szCs w:val="28"/>
        </w:rPr>
        <w:t xml:space="preserve"> во 2-й половине дня </w:t>
      </w:r>
    </w:p>
    <w:p w:rsidR="00A151DF" w:rsidRPr="001B20EF" w:rsidRDefault="00A151DF" w:rsidP="001B20E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20EF">
        <w:rPr>
          <w:rFonts w:ascii="Times New Roman" w:eastAsia="Calibri" w:hAnsi="Times New Roman" w:cs="Times New Roman"/>
          <w:b/>
          <w:sz w:val="28"/>
          <w:szCs w:val="28"/>
        </w:rPr>
        <w:t>МБДОУ №3 «Дюймовочка» 2019-2020 учебный год</w:t>
      </w:r>
    </w:p>
    <w:p w:rsidR="00A151DF" w:rsidRPr="001B20EF" w:rsidRDefault="00B95985" w:rsidP="001B20E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20EF">
        <w:rPr>
          <w:rFonts w:ascii="Times New Roman" w:eastAsia="Calibri" w:hAnsi="Times New Roman" w:cs="Times New Roman"/>
          <w:b/>
          <w:sz w:val="28"/>
          <w:szCs w:val="28"/>
        </w:rPr>
        <w:t xml:space="preserve">№ 6 </w:t>
      </w:r>
      <w:r w:rsidR="00A151DF" w:rsidRPr="001B20EF">
        <w:rPr>
          <w:rFonts w:ascii="Times New Roman" w:eastAsia="Calibri" w:hAnsi="Times New Roman" w:cs="Times New Roman"/>
          <w:b/>
          <w:sz w:val="28"/>
          <w:szCs w:val="28"/>
        </w:rPr>
        <w:t>(1-младшая группа)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715"/>
        <w:gridCol w:w="7053"/>
      </w:tblGrid>
      <w:tr w:rsidR="00A151DF" w:rsidRPr="00B95985" w:rsidTr="00214145">
        <w:tc>
          <w:tcPr>
            <w:tcW w:w="1803" w:type="dxa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85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715" w:type="dxa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8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53" w:type="dxa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8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Направление. Образовательная деятельность</w:t>
            </w:r>
          </w:p>
        </w:tc>
      </w:tr>
      <w:tr w:rsidR="00A151DF" w:rsidRPr="00B95985" w:rsidTr="00A93B18">
        <w:tc>
          <w:tcPr>
            <w:tcW w:w="1803" w:type="dxa"/>
            <w:tcBorders>
              <w:bottom w:val="single" w:sz="4" w:space="0" w:color="auto"/>
            </w:tcBorders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715" w:type="dxa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</w:tcPr>
          <w:p w:rsidR="00A151DF" w:rsidRPr="00B95985" w:rsidRDefault="00A93B18" w:rsidP="002141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B1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 (Безопасность)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/Физическое развитие.</w:t>
            </w:r>
            <w:r w:rsidRPr="00B95985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Становление ценностей здорового образа жизни(1 раз в месяц)</w:t>
            </w:r>
          </w:p>
        </w:tc>
      </w:tr>
      <w:tr w:rsidR="00A151DF" w:rsidRPr="00B95985" w:rsidTr="00A93B18">
        <w:tc>
          <w:tcPr>
            <w:tcW w:w="1803" w:type="dxa"/>
            <w:tcBorders>
              <w:top w:val="single" w:sz="4" w:space="0" w:color="auto"/>
            </w:tcBorders>
          </w:tcPr>
          <w:p w:rsidR="00A151DF" w:rsidRPr="00B95985" w:rsidRDefault="00A93B18" w:rsidP="00214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15" w:type="dxa"/>
          </w:tcPr>
          <w:p w:rsidR="00A93B18" w:rsidRDefault="00A93B18" w:rsidP="00A9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93B18" w:rsidRDefault="00A93B18" w:rsidP="00A9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3B18" w:rsidRPr="00B95985" w:rsidRDefault="00A151DF" w:rsidP="00A9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3" w:type="dxa"/>
          </w:tcPr>
          <w:p w:rsidR="00A93B18" w:rsidRDefault="00A93B18" w:rsidP="002141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8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(элементарно – экспериментальная деятельность)</w:t>
            </w:r>
          </w:p>
          <w:p w:rsidR="008C1A26" w:rsidRPr="00B95985" w:rsidRDefault="00A151DF" w:rsidP="002141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8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 (хороводные игры)</w:t>
            </w:r>
          </w:p>
        </w:tc>
      </w:tr>
      <w:tr w:rsidR="00A151DF" w:rsidRPr="00B95985" w:rsidTr="00214145">
        <w:tc>
          <w:tcPr>
            <w:tcW w:w="1803" w:type="dxa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715" w:type="dxa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</w:tcPr>
          <w:p w:rsidR="00A151DF" w:rsidRDefault="008C1A26" w:rsidP="002141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8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тивное развитие (Игры с конструктором</w:t>
            </w:r>
            <w:r w:rsidRPr="00B9598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C1A26" w:rsidRPr="00A93B18" w:rsidRDefault="008C1A26" w:rsidP="002141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1DF" w:rsidRPr="00B95985" w:rsidTr="00214145">
        <w:tc>
          <w:tcPr>
            <w:tcW w:w="1803" w:type="dxa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715" w:type="dxa"/>
          </w:tcPr>
          <w:p w:rsidR="00A151DF" w:rsidRDefault="00A151DF" w:rsidP="00214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1A26" w:rsidRDefault="008C1A26" w:rsidP="00214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A26" w:rsidRPr="00B95985" w:rsidRDefault="008C1A26" w:rsidP="00214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3" w:type="dxa"/>
          </w:tcPr>
          <w:p w:rsidR="008C1A26" w:rsidRDefault="008C1A26" w:rsidP="002141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8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тивное развитие (дидактические игры на сенсорное развитие)</w:t>
            </w:r>
          </w:p>
          <w:p w:rsidR="008C1A26" w:rsidRPr="00A93B18" w:rsidRDefault="008C1A26" w:rsidP="002141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8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тивное развитие (Культурно – досуговая деятельность</w:t>
            </w:r>
            <w:r w:rsidRPr="00B9598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151DF" w:rsidRPr="00B95985" w:rsidTr="00214145">
        <w:tc>
          <w:tcPr>
            <w:tcW w:w="1803" w:type="dxa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85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15" w:type="dxa"/>
          </w:tcPr>
          <w:p w:rsidR="00A151DF" w:rsidRPr="00B95985" w:rsidRDefault="00A151DF" w:rsidP="00214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53" w:type="dxa"/>
          </w:tcPr>
          <w:p w:rsidR="00A151DF" w:rsidRPr="00B95985" w:rsidRDefault="008C1A26" w:rsidP="002141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8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тивное развитие (Обучение фрагментам сюжетно – ролевой игры)</w:t>
            </w:r>
          </w:p>
        </w:tc>
      </w:tr>
    </w:tbl>
    <w:p w:rsidR="004446BE" w:rsidRPr="00B95985" w:rsidRDefault="004446BE" w:rsidP="00C43143">
      <w:pPr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73033F" w:rsidRPr="00B95985" w:rsidRDefault="0073033F" w:rsidP="00C431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E1E" w:rsidRPr="00B95985" w:rsidRDefault="008B2E1E" w:rsidP="00C431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E1E" w:rsidRPr="00B95985" w:rsidRDefault="008B2E1E" w:rsidP="007303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3935" w:rsidRDefault="00133935" w:rsidP="00C43143">
      <w:pPr>
        <w:rPr>
          <w:rFonts w:ascii="Times New Roman" w:hAnsi="Times New Roman" w:cs="Times New Roman"/>
          <w:sz w:val="24"/>
          <w:szCs w:val="24"/>
        </w:rPr>
      </w:pPr>
    </w:p>
    <w:p w:rsidR="00745BAF" w:rsidRDefault="00745BAF" w:rsidP="00C43143">
      <w:pPr>
        <w:rPr>
          <w:rFonts w:ascii="Times New Roman" w:hAnsi="Times New Roman" w:cs="Times New Roman"/>
          <w:sz w:val="24"/>
          <w:szCs w:val="24"/>
        </w:rPr>
      </w:pPr>
    </w:p>
    <w:p w:rsidR="00745BAF" w:rsidRDefault="00745BAF" w:rsidP="00C43143">
      <w:pPr>
        <w:rPr>
          <w:rFonts w:ascii="Times New Roman" w:hAnsi="Times New Roman" w:cs="Times New Roman"/>
          <w:sz w:val="24"/>
          <w:szCs w:val="24"/>
        </w:rPr>
      </w:pPr>
    </w:p>
    <w:p w:rsidR="00745BAF" w:rsidRDefault="00745BAF" w:rsidP="00C43143">
      <w:pPr>
        <w:rPr>
          <w:rFonts w:ascii="Times New Roman" w:hAnsi="Times New Roman" w:cs="Times New Roman"/>
          <w:sz w:val="24"/>
          <w:szCs w:val="24"/>
        </w:rPr>
      </w:pPr>
    </w:p>
    <w:p w:rsidR="00745BAF" w:rsidRDefault="00745BAF" w:rsidP="00C43143">
      <w:pPr>
        <w:rPr>
          <w:rFonts w:ascii="Times New Roman" w:hAnsi="Times New Roman" w:cs="Times New Roman"/>
          <w:sz w:val="24"/>
          <w:szCs w:val="24"/>
        </w:rPr>
      </w:pPr>
    </w:p>
    <w:p w:rsidR="00745BAF" w:rsidRDefault="00745BAF" w:rsidP="00C43143">
      <w:pPr>
        <w:rPr>
          <w:rFonts w:ascii="Times New Roman" w:hAnsi="Times New Roman" w:cs="Times New Roman"/>
          <w:sz w:val="24"/>
          <w:szCs w:val="24"/>
        </w:rPr>
      </w:pPr>
    </w:p>
    <w:p w:rsidR="0073033F" w:rsidRDefault="0073033F" w:rsidP="00B9598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3935" w:rsidRPr="008B2E1E" w:rsidRDefault="00133935" w:rsidP="007303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2E1E">
        <w:rPr>
          <w:rFonts w:ascii="Times New Roman" w:hAnsi="Times New Roman" w:cs="Times New Roman"/>
          <w:b/>
          <w:sz w:val="28"/>
          <w:szCs w:val="24"/>
        </w:rPr>
        <w:lastRenderedPageBreak/>
        <w:t>Режим</w:t>
      </w:r>
    </w:p>
    <w:p w:rsidR="008B2E1E" w:rsidRDefault="00133935" w:rsidP="007303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2E1E">
        <w:rPr>
          <w:rFonts w:ascii="Times New Roman" w:hAnsi="Times New Roman" w:cs="Times New Roman"/>
          <w:b/>
          <w:sz w:val="28"/>
          <w:szCs w:val="24"/>
        </w:rPr>
        <w:t>двигательной активности детей</w:t>
      </w:r>
    </w:p>
    <w:p w:rsidR="00133935" w:rsidRPr="008B2E1E" w:rsidRDefault="00B95985" w:rsidP="007303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1 младшей группы № 6 «Непоседы</w:t>
      </w:r>
      <w:r w:rsidR="00133935" w:rsidRPr="008B2E1E">
        <w:rPr>
          <w:rFonts w:ascii="Times New Roman" w:hAnsi="Times New Roman" w:cs="Times New Roman"/>
          <w:b/>
          <w:sz w:val="28"/>
          <w:szCs w:val="24"/>
        </w:rPr>
        <w:t>»</w:t>
      </w:r>
    </w:p>
    <w:p w:rsidR="0073033F" w:rsidRDefault="0073033F" w:rsidP="007303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10456" w:type="dxa"/>
        <w:tblInd w:w="-885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73033F" w:rsidTr="004446BE">
        <w:tc>
          <w:tcPr>
            <w:tcW w:w="5529" w:type="dxa"/>
          </w:tcPr>
          <w:p w:rsidR="0073033F" w:rsidRPr="007C0C80" w:rsidRDefault="0073033F" w:rsidP="00730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8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927" w:type="dxa"/>
          </w:tcPr>
          <w:p w:rsidR="0073033F" w:rsidRPr="007C0C80" w:rsidRDefault="0073033F" w:rsidP="00730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8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73033F" w:rsidTr="004446BE">
        <w:tc>
          <w:tcPr>
            <w:tcW w:w="5529" w:type="dxa"/>
          </w:tcPr>
          <w:p w:rsidR="0073033F" w:rsidRPr="0073033F" w:rsidRDefault="0073033F" w:rsidP="0073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3F">
              <w:rPr>
                <w:rFonts w:ascii="Times New Roman" w:hAnsi="Times New Roman" w:cs="Times New Roman"/>
                <w:sz w:val="24"/>
                <w:szCs w:val="24"/>
              </w:rPr>
              <w:t>Подвижные игры до непосредственно-организованной образовательной деятельности</w:t>
            </w:r>
          </w:p>
        </w:tc>
        <w:tc>
          <w:tcPr>
            <w:tcW w:w="4927" w:type="dxa"/>
          </w:tcPr>
          <w:p w:rsidR="0073033F" w:rsidRPr="007C0C80" w:rsidRDefault="0073033F" w:rsidP="007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80">
              <w:rPr>
                <w:rFonts w:ascii="Times New Roman" w:hAnsi="Times New Roman" w:cs="Times New Roman"/>
                <w:sz w:val="24"/>
                <w:szCs w:val="24"/>
              </w:rPr>
              <w:t>Ежедневно 3-5 минут</w:t>
            </w:r>
          </w:p>
        </w:tc>
      </w:tr>
      <w:tr w:rsidR="0073033F" w:rsidTr="004446BE">
        <w:tc>
          <w:tcPr>
            <w:tcW w:w="5529" w:type="dxa"/>
          </w:tcPr>
          <w:p w:rsidR="0073033F" w:rsidRPr="0073033F" w:rsidRDefault="0073033F" w:rsidP="0073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3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927" w:type="dxa"/>
          </w:tcPr>
          <w:p w:rsidR="0073033F" w:rsidRPr="007C0C80" w:rsidRDefault="0073033F" w:rsidP="007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80">
              <w:rPr>
                <w:rFonts w:ascii="Times New Roman" w:hAnsi="Times New Roman" w:cs="Times New Roman"/>
                <w:sz w:val="24"/>
                <w:szCs w:val="24"/>
              </w:rPr>
              <w:t>Ежедневно 3-5 минут</w:t>
            </w:r>
          </w:p>
        </w:tc>
      </w:tr>
      <w:tr w:rsidR="0073033F" w:rsidTr="004446BE">
        <w:tc>
          <w:tcPr>
            <w:tcW w:w="5529" w:type="dxa"/>
          </w:tcPr>
          <w:p w:rsidR="0073033F" w:rsidRPr="0073033F" w:rsidRDefault="0073033F" w:rsidP="0073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33F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4927" w:type="dxa"/>
          </w:tcPr>
          <w:p w:rsidR="0073033F" w:rsidRPr="007C0C80" w:rsidRDefault="0073033F" w:rsidP="007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8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3033F" w:rsidTr="004446BE">
        <w:tc>
          <w:tcPr>
            <w:tcW w:w="5529" w:type="dxa"/>
          </w:tcPr>
          <w:p w:rsidR="0073033F" w:rsidRPr="0073033F" w:rsidRDefault="0073033F" w:rsidP="0073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3F">
              <w:rPr>
                <w:rFonts w:ascii="Times New Roman" w:hAnsi="Times New Roman" w:cs="Times New Roman"/>
                <w:sz w:val="24"/>
                <w:szCs w:val="24"/>
              </w:rPr>
              <w:t>Релаксации</w:t>
            </w:r>
          </w:p>
        </w:tc>
        <w:tc>
          <w:tcPr>
            <w:tcW w:w="4927" w:type="dxa"/>
          </w:tcPr>
          <w:p w:rsidR="0073033F" w:rsidRPr="007C0C80" w:rsidRDefault="0073033F" w:rsidP="007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80">
              <w:rPr>
                <w:rFonts w:ascii="Times New Roman" w:hAnsi="Times New Roman" w:cs="Times New Roman"/>
                <w:sz w:val="24"/>
                <w:szCs w:val="24"/>
              </w:rPr>
              <w:t>После НООД 1-3 минуты</w:t>
            </w:r>
          </w:p>
        </w:tc>
      </w:tr>
      <w:tr w:rsidR="0073033F" w:rsidTr="004446BE">
        <w:tc>
          <w:tcPr>
            <w:tcW w:w="5529" w:type="dxa"/>
          </w:tcPr>
          <w:p w:rsidR="0073033F" w:rsidRPr="0073033F" w:rsidRDefault="0073033F" w:rsidP="0073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3F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927" w:type="dxa"/>
          </w:tcPr>
          <w:p w:rsidR="0073033F" w:rsidRPr="007C0C80" w:rsidRDefault="0073033F" w:rsidP="007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80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занятиях 6-8 минут</w:t>
            </w:r>
          </w:p>
        </w:tc>
      </w:tr>
      <w:tr w:rsidR="0073033F" w:rsidTr="004446BE">
        <w:tc>
          <w:tcPr>
            <w:tcW w:w="5529" w:type="dxa"/>
          </w:tcPr>
          <w:p w:rsidR="0073033F" w:rsidRPr="0073033F" w:rsidRDefault="0073033F" w:rsidP="0073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3F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(2 в зале)</w:t>
            </w:r>
          </w:p>
        </w:tc>
        <w:tc>
          <w:tcPr>
            <w:tcW w:w="4927" w:type="dxa"/>
          </w:tcPr>
          <w:p w:rsidR="0073033F" w:rsidRPr="007C0C80" w:rsidRDefault="0073033F" w:rsidP="007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80">
              <w:rPr>
                <w:rFonts w:ascii="Times New Roman" w:hAnsi="Times New Roman" w:cs="Times New Roman"/>
                <w:sz w:val="24"/>
                <w:szCs w:val="24"/>
              </w:rPr>
              <w:t>2 раза в неделю по 10 минут. Проводин инструктор по физической культуре</w:t>
            </w:r>
          </w:p>
        </w:tc>
      </w:tr>
      <w:tr w:rsidR="0073033F" w:rsidTr="004446BE">
        <w:tc>
          <w:tcPr>
            <w:tcW w:w="5529" w:type="dxa"/>
          </w:tcPr>
          <w:p w:rsidR="0073033F" w:rsidRPr="0073033F" w:rsidRDefault="0073033F" w:rsidP="007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3F">
              <w:rPr>
                <w:rFonts w:ascii="Times New Roman" w:hAnsi="Times New Roman" w:cs="Times New Roman"/>
                <w:sz w:val="24"/>
                <w:szCs w:val="24"/>
              </w:rPr>
              <w:t>Дозированный бег</w:t>
            </w:r>
          </w:p>
        </w:tc>
        <w:tc>
          <w:tcPr>
            <w:tcW w:w="4927" w:type="dxa"/>
          </w:tcPr>
          <w:p w:rsidR="0073033F" w:rsidRPr="007C0C80" w:rsidRDefault="0073033F" w:rsidP="007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80">
              <w:rPr>
                <w:rFonts w:ascii="Times New Roman" w:hAnsi="Times New Roman" w:cs="Times New Roman"/>
                <w:sz w:val="24"/>
                <w:szCs w:val="24"/>
              </w:rPr>
              <w:t>Ежедневно по 80-100 м.</w:t>
            </w:r>
          </w:p>
        </w:tc>
      </w:tr>
      <w:tr w:rsidR="0073033F" w:rsidTr="004446BE">
        <w:tc>
          <w:tcPr>
            <w:tcW w:w="5529" w:type="dxa"/>
          </w:tcPr>
          <w:p w:rsidR="0073033F" w:rsidRPr="0073033F" w:rsidRDefault="0073033F" w:rsidP="007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3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927" w:type="dxa"/>
          </w:tcPr>
          <w:p w:rsidR="0073033F" w:rsidRPr="007C0C80" w:rsidRDefault="0073033F" w:rsidP="007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80">
              <w:rPr>
                <w:rFonts w:ascii="Times New Roman" w:hAnsi="Times New Roman" w:cs="Times New Roman"/>
                <w:sz w:val="24"/>
                <w:szCs w:val="24"/>
              </w:rPr>
              <w:t>Ежедневно не мене 2 игр по 5-7 минут</w:t>
            </w:r>
          </w:p>
        </w:tc>
      </w:tr>
      <w:tr w:rsidR="0073033F" w:rsidTr="004446BE">
        <w:tc>
          <w:tcPr>
            <w:tcW w:w="5529" w:type="dxa"/>
          </w:tcPr>
          <w:p w:rsidR="0073033F" w:rsidRPr="0073033F" w:rsidRDefault="0073033F" w:rsidP="007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3F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на развитие разных физических качеств (зоркость, быстрота, ловкость, координация движений, лазание, </w:t>
            </w:r>
            <w:proofErr w:type="spellStart"/>
            <w:r w:rsidRPr="0073033F">
              <w:rPr>
                <w:rFonts w:ascii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  <w:r w:rsidRPr="007303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033F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730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7" w:type="dxa"/>
          </w:tcPr>
          <w:p w:rsidR="0073033F" w:rsidRPr="007C0C80" w:rsidRDefault="0073033F" w:rsidP="007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80">
              <w:rPr>
                <w:rFonts w:ascii="Times New Roman" w:hAnsi="Times New Roman" w:cs="Times New Roman"/>
                <w:sz w:val="24"/>
                <w:szCs w:val="24"/>
              </w:rPr>
              <w:t>Ежедневно по подгруппам 4-6 минут</w:t>
            </w:r>
          </w:p>
        </w:tc>
      </w:tr>
      <w:tr w:rsidR="0073033F" w:rsidTr="004446BE">
        <w:tc>
          <w:tcPr>
            <w:tcW w:w="5529" w:type="dxa"/>
          </w:tcPr>
          <w:p w:rsidR="0073033F" w:rsidRPr="0073033F" w:rsidRDefault="0073033F" w:rsidP="007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3F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(гимнастика-побудка, дыхательная гимнастика, профилактика плоскостопия, пальчиковая гимнастика)</w:t>
            </w:r>
          </w:p>
        </w:tc>
        <w:tc>
          <w:tcPr>
            <w:tcW w:w="4927" w:type="dxa"/>
          </w:tcPr>
          <w:p w:rsidR="0073033F" w:rsidRPr="007C0C80" w:rsidRDefault="0073033F" w:rsidP="007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80">
              <w:rPr>
                <w:rFonts w:ascii="Times New Roman" w:hAnsi="Times New Roman" w:cs="Times New Roman"/>
                <w:sz w:val="24"/>
                <w:szCs w:val="24"/>
              </w:rPr>
              <w:t>Ежедневно по 5 минут</w:t>
            </w:r>
          </w:p>
        </w:tc>
      </w:tr>
      <w:tr w:rsidR="0073033F" w:rsidTr="004446BE">
        <w:tc>
          <w:tcPr>
            <w:tcW w:w="5529" w:type="dxa"/>
          </w:tcPr>
          <w:p w:rsidR="0073033F" w:rsidRPr="0073033F" w:rsidRDefault="0073033F" w:rsidP="007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3F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4927" w:type="dxa"/>
          </w:tcPr>
          <w:p w:rsidR="0073033F" w:rsidRPr="007C0C80" w:rsidRDefault="0073033F" w:rsidP="007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80">
              <w:rPr>
                <w:rFonts w:ascii="Times New Roman" w:hAnsi="Times New Roman" w:cs="Times New Roman"/>
                <w:sz w:val="24"/>
                <w:szCs w:val="24"/>
              </w:rPr>
              <w:t>1 раз в месяц по 10 минут</w:t>
            </w:r>
          </w:p>
        </w:tc>
      </w:tr>
      <w:tr w:rsidR="0073033F" w:rsidTr="004446BE">
        <w:tc>
          <w:tcPr>
            <w:tcW w:w="5529" w:type="dxa"/>
          </w:tcPr>
          <w:p w:rsidR="0073033F" w:rsidRPr="0073033F" w:rsidRDefault="0073033F" w:rsidP="007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3F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4927" w:type="dxa"/>
          </w:tcPr>
          <w:p w:rsidR="0073033F" w:rsidRPr="007C0C80" w:rsidRDefault="0073033F" w:rsidP="007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80">
              <w:rPr>
                <w:rFonts w:ascii="Times New Roman" w:hAnsi="Times New Roman" w:cs="Times New Roman"/>
                <w:sz w:val="24"/>
                <w:szCs w:val="24"/>
              </w:rPr>
              <w:t>2 раза в год по 10 минут</w:t>
            </w:r>
          </w:p>
        </w:tc>
      </w:tr>
      <w:tr w:rsidR="0073033F" w:rsidTr="004446BE">
        <w:tc>
          <w:tcPr>
            <w:tcW w:w="5529" w:type="dxa"/>
          </w:tcPr>
          <w:p w:rsidR="0073033F" w:rsidRPr="0073033F" w:rsidRDefault="0073033F" w:rsidP="007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3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течение дня</w:t>
            </w:r>
          </w:p>
        </w:tc>
        <w:tc>
          <w:tcPr>
            <w:tcW w:w="4927" w:type="dxa"/>
          </w:tcPr>
          <w:p w:rsidR="0073033F" w:rsidRPr="007C0C80" w:rsidRDefault="0073033F" w:rsidP="007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80">
              <w:rPr>
                <w:rFonts w:ascii="Times New Roman" w:hAnsi="Times New Roman" w:cs="Times New Roman"/>
                <w:sz w:val="24"/>
                <w:szCs w:val="24"/>
              </w:rPr>
              <w:t>Ежедневно,  характер продолжительности зависит от индивидуальных данных и потребностей детей. Проводится под руководством воспитателя.</w:t>
            </w:r>
          </w:p>
        </w:tc>
      </w:tr>
    </w:tbl>
    <w:p w:rsidR="0073033F" w:rsidRPr="0073033F" w:rsidRDefault="0073033F" w:rsidP="007303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133935" w:rsidRPr="007C0C80" w:rsidRDefault="00133935" w:rsidP="00C43143">
      <w:pPr>
        <w:rPr>
          <w:rFonts w:ascii="Times New Roman" w:hAnsi="Times New Roman" w:cs="Times New Roman"/>
          <w:sz w:val="24"/>
          <w:szCs w:val="24"/>
        </w:rPr>
      </w:pPr>
    </w:p>
    <w:p w:rsidR="00133935" w:rsidRPr="007C0C80" w:rsidRDefault="00133935" w:rsidP="00C43143">
      <w:pPr>
        <w:rPr>
          <w:rFonts w:ascii="Times New Roman" w:hAnsi="Times New Roman" w:cs="Times New Roman"/>
          <w:sz w:val="24"/>
          <w:szCs w:val="24"/>
        </w:rPr>
      </w:pPr>
    </w:p>
    <w:p w:rsidR="00133935" w:rsidRPr="007C0C80" w:rsidRDefault="00133935" w:rsidP="00C43143">
      <w:pPr>
        <w:rPr>
          <w:rFonts w:ascii="Times New Roman" w:hAnsi="Times New Roman" w:cs="Times New Roman"/>
          <w:sz w:val="24"/>
          <w:szCs w:val="24"/>
        </w:rPr>
      </w:pPr>
    </w:p>
    <w:p w:rsidR="00133935" w:rsidRPr="007C0C80" w:rsidRDefault="00133935" w:rsidP="00C43143">
      <w:pPr>
        <w:rPr>
          <w:rFonts w:ascii="Times New Roman" w:hAnsi="Times New Roman" w:cs="Times New Roman"/>
          <w:sz w:val="24"/>
          <w:szCs w:val="24"/>
        </w:rPr>
      </w:pPr>
    </w:p>
    <w:p w:rsidR="00133935" w:rsidRPr="007C0C80" w:rsidRDefault="00133935" w:rsidP="00C43143">
      <w:pPr>
        <w:rPr>
          <w:rFonts w:ascii="Times New Roman" w:hAnsi="Times New Roman" w:cs="Times New Roman"/>
          <w:sz w:val="24"/>
          <w:szCs w:val="24"/>
        </w:rPr>
      </w:pPr>
    </w:p>
    <w:p w:rsidR="00133935" w:rsidRPr="007C0C80" w:rsidRDefault="00133935" w:rsidP="00C43143">
      <w:pPr>
        <w:rPr>
          <w:rFonts w:ascii="Times New Roman" w:hAnsi="Times New Roman" w:cs="Times New Roman"/>
          <w:sz w:val="24"/>
          <w:szCs w:val="24"/>
        </w:rPr>
      </w:pPr>
    </w:p>
    <w:p w:rsidR="00133935" w:rsidRPr="007C0C80" w:rsidRDefault="00133935" w:rsidP="00C43143">
      <w:pPr>
        <w:rPr>
          <w:rFonts w:ascii="Times New Roman" w:hAnsi="Times New Roman" w:cs="Times New Roman"/>
          <w:sz w:val="24"/>
          <w:szCs w:val="24"/>
        </w:rPr>
      </w:pPr>
    </w:p>
    <w:p w:rsidR="00133935" w:rsidRPr="007C0C80" w:rsidRDefault="00133935" w:rsidP="00C43143">
      <w:pPr>
        <w:rPr>
          <w:rFonts w:ascii="Times New Roman" w:hAnsi="Times New Roman" w:cs="Times New Roman"/>
          <w:sz w:val="24"/>
          <w:szCs w:val="24"/>
        </w:rPr>
      </w:pPr>
    </w:p>
    <w:p w:rsidR="00133935" w:rsidRPr="007C0C80" w:rsidRDefault="00133935" w:rsidP="00C43143">
      <w:pPr>
        <w:rPr>
          <w:rFonts w:ascii="Times New Roman" w:hAnsi="Times New Roman" w:cs="Times New Roman"/>
          <w:sz w:val="24"/>
          <w:szCs w:val="24"/>
        </w:rPr>
      </w:pPr>
    </w:p>
    <w:p w:rsidR="0073033F" w:rsidRDefault="0073033F" w:rsidP="00C43143">
      <w:pPr>
        <w:rPr>
          <w:rFonts w:ascii="Times New Roman" w:hAnsi="Times New Roman" w:cs="Times New Roman"/>
          <w:sz w:val="24"/>
          <w:szCs w:val="24"/>
        </w:rPr>
      </w:pPr>
    </w:p>
    <w:p w:rsidR="001B20EF" w:rsidRDefault="001B20EF" w:rsidP="00C43143">
      <w:pPr>
        <w:rPr>
          <w:rFonts w:ascii="Times New Roman" w:hAnsi="Times New Roman" w:cs="Times New Roman"/>
          <w:sz w:val="24"/>
          <w:szCs w:val="24"/>
        </w:rPr>
      </w:pPr>
    </w:p>
    <w:p w:rsidR="001B20EF" w:rsidRPr="007C0C80" w:rsidRDefault="001B20EF" w:rsidP="00C43143">
      <w:pPr>
        <w:rPr>
          <w:rFonts w:ascii="Times New Roman" w:hAnsi="Times New Roman" w:cs="Times New Roman"/>
          <w:sz w:val="24"/>
          <w:szCs w:val="24"/>
        </w:rPr>
      </w:pPr>
    </w:p>
    <w:p w:rsidR="00133935" w:rsidRDefault="00133935" w:rsidP="008B2E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2E1E">
        <w:rPr>
          <w:rFonts w:ascii="Times New Roman" w:hAnsi="Times New Roman" w:cs="Times New Roman"/>
          <w:b/>
          <w:sz w:val="28"/>
          <w:szCs w:val="24"/>
        </w:rPr>
        <w:lastRenderedPageBreak/>
        <w:t>Список используемой методической литературы</w:t>
      </w:r>
    </w:p>
    <w:p w:rsidR="008B2E1E" w:rsidRPr="008B2E1E" w:rsidRDefault="008B2E1E" w:rsidP="008B2E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3DC4" w:rsidRDefault="00713DC4" w:rsidP="007303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133935" w:rsidRPr="007C0C80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133935" w:rsidRPr="007C0C80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="00133935" w:rsidRPr="007C0C80">
        <w:rPr>
          <w:rFonts w:ascii="Times New Roman" w:hAnsi="Times New Roman" w:cs="Times New Roman"/>
          <w:sz w:val="24"/>
          <w:szCs w:val="24"/>
        </w:rPr>
        <w:t xml:space="preserve"> Занятия по развитию речи, 2008</w:t>
      </w:r>
    </w:p>
    <w:p w:rsidR="00133935" w:rsidRPr="007C0C80" w:rsidRDefault="00713DC4" w:rsidP="007303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33935" w:rsidRPr="007C0C80">
        <w:rPr>
          <w:rFonts w:ascii="Times New Roman" w:hAnsi="Times New Roman" w:cs="Times New Roman"/>
          <w:sz w:val="24"/>
          <w:szCs w:val="24"/>
        </w:rPr>
        <w:t>Г.Я. Затулина Конспекты занятий по развитию речи, 2008 г,</w:t>
      </w:r>
    </w:p>
    <w:p w:rsidR="00133935" w:rsidRPr="007C0C80" w:rsidRDefault="00713DC4" w:rsidP="007303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33935" w:rsidRPr="007C0C80">
        <w:rPr>
          <w:rFonts w:ascii="Times New Roman" w:hAnsi="Times New Roman" w:cs="Times New Roman"/>
          <w:sz w:val="24"/>
          <w:szCs w:val="24"/>
        </w:rPr>
        <w:t>Н.А. Карпухина Конспекты занятий в 1 младшей группе детского сада, 2007</w:t>
      </w:r>
    </w:p>
    <w:p w:rsidR="00133935" w:rsidRPr="007C0C80" w:rsidRDefault="00713DC4" w:rsidP="007303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33935" w:rsidRPr="007C0C80">
        <w:rPr>
          <w:rFonts w:ascii="Times New Roman" w:hAnsi="Times New Roman" w:cs="Times New Roman"/>
          <w:sz w:val="24"/>
          <w:szCs w:val="24"/>
        </w:rPr>
        <w:t>И.А.Лыкова «Изобразительная деятельность в д/</w:t>
      </w:r>
      <w:proofErr w:type="gramStart"/>
      <w:r w:rsidR="00133935" w:rsidRPr="007C0C8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33935" w:rsidRPr="007C0C80" w:rsidRDefault="00713DC4" w:rsidP="007303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33935" w:rsidRPr="007C0C80">
        <w:rPr>
          <w:rFonts w:ascii="Times New Roman" w:hAnsi="Times New Roman" w:cs="Times New Roman"/>
          <w:sz w:val="24"/>
          <w:szCs w:val="24"/>
        </w:rPr>
        <w:t>С.Н. Николаева Юный эколог  система работы в младшей группе детского сада, 2010</w:t>
      </w:r>
    </w:p>
    <w:p w:rsidR="00133935" w:rsidRPr="007C0C80" w:rsidRDefault="00713DC4" w:rsidP="007303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33935" w:rsidRPr="007C0C80">
        <w:rPr>
          <w:rFonts w:ascii="Times New Roman" w:hAnsi="Times New Roman" w:cs="Times New Roman"/>
          <w:sz w:val="24"/>
          <w:szCs w:val="24"/>
        </w:rPr>
        <w:t>Комплексные занятия по программе под ред. М.А.Васильевой  1 младшая группа, 2010г</w:t>
      </w:r>
    </w:p>
    <w:p w:rsidR="00133935" w:rsidRPr="007C0C80" w:rsidRDefault="00713DC4" w:rsidP="007303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33935" w:rsidRPr="007C0C80">
        <w:rPr>
          <w:rFonts w:ascii="Times New Roman" w:hAnsi="Times New Roman" w:cs="Times New Roman"/>
          <w:sz w:val="24"/>
          <w:szCs w:val="24"/>
        </w:rPr>
        <w:t>Т.В. Смирнова Ребенок познает мир</w:t>
      </w:r>
    </w:p>
    <w:p w:rsidR="00133935" w:rsidRPr="007C0C80" w:rsidRDefault="00133935" w:rsidP="00C43143">
      <w:pPr>
        <w:rPr>
          <w:rFonts w:ascii="Times New Roman" w:hAnsi="Times New Roman" w:cs="Times New Roman"/>
          <w:sz w:val="24"/>
          <w:szCs w:val="24"/>
        </w:rPr>
      </w:pPr>
    </w:p>
    <w:p w:rsidR="00133935" w:rsidRPr="007C0C80" w:rsidRDefault="00133935" w:rsidP="00C43143">
      <w:pPr>
        <w:rPr>
          <w:rFonts w:ascii="Times New Roman" w:hAnsi="Times New Roman" w:cs="Times New Roman"/>
          <w:b/>
          <w:sz w:val="24"/>
          <w:szCs w:val="24"/>
        </w:rPr>
      </w:pPr>
    </w:p>
    <w:p w:rsidR="00A41413" w:rsidRPr="007C0C80" w:rsidRDefault="00A41413" w:rsidP="00C4314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413" w:rsidRPr="007C0C80" w:rsidRDefault="00A41413" w:rsidP="00C4314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413" w:rsidRPr="007C0C80" w:rsidRDefault="00A41413" w:rsidP="00C4314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413" w:rsidRPr="007C0C80" w:rsidRDefault="00A41413" w:rsidP="00C4314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413" w:rsidRPr="007C0C80" w:rsidRDefault="00A41413" w:rsidP="00C4314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413" w:rsidRPr="007C0C80" w:rsidRDefault="00A41413" w:rsidP="00C4314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413" w:rsidRPr="007C0C80" w:rsidRDefault="00A41413" w:rsidP="00C4314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413" w:rsidRPr="007C0C80" w:rsidRDefault="00A41413" w:rsidP="00C4314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C05" w:rsidRPr="007C0C80" w:rsidRDefault="00510C05" w:rsidP="00C431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C05" w:rsidRPr="007C0C80" w:rsidRDefault="00510C05" w:rsidP="00C431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C05" w:rsidRPr="007C0C80" w:rsidRDefault="00510C05" w:rsidP="00C4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C05" w:rsidRPr="007C0C80" w:rsidRDefault="00510C05" w:rsidP="00C4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C05" w:rsidRPr="007C0C80" w:rsidRDefault="00510C05" w:rsidP="00C4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C05" w:rsidRPr="007C0C80" w:rsidRDefault="00510C05" w:rsidP="00C4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C05" w:rsidRPr="007C0C80" w:rsidRDefault="00510C05" w:rsidP="00C4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C05" w:rsidRPr="007C0C80" w:rsidRDefault="00510C05" w:rsidP="00C4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C05" w:rsidRPr="007C0C80" w:rsidRDefault="00510C05" w:rsidP="00C4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C05" w:rsidRPr="007C0C80" w:rsidRDefault="00510C05" w:rsidP="00C4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087" w:rsidRPr="007C0C80" w:rsidRDefault="00DA4087" w:rsidP="00C43143">
      <w:pPr>
        <w:rPr>
          <w:rFonts w:ascii="Times New Roman" w:hAnsi="Times New Roman" w:cs="Times New Roman"/>
          <w:sz w:val="24"/>
          <w:szCs w:val="24"/>
        </w:rPr>
      </w:pPr>
    </w:p>
    <w:sectPr w:rsidR="00DA4087" w:rsidRPr="007C0C80" w:rsidSect="00952202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21" w:rsidRDefault="00627621" w:rsidP="008B2E1E">
      <w:pPr>
        <w:spacing w:after="0" w:line="240" w:lineRule="auto"/>
      </w:pPr>
      <w:r>
        <w:separator/>
      </w:r>
    </w:p>
  </w:endnote>
  <w:endnote w:type="continuationSeparator" w:id="0">
    <w:p w:rsidR="00627621" w:rsidRDefault="00627621" w:rsidP="008B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898579"/>
      <w:docPartObj>
        <w:docPartGallery w:val="Page Numbers (Bottom of Page)"/>
        <w:docPartUnique/>
      </w:docPartObj>
    </w:sdtPr>
    <w:sdtContent>
      <w:p w:rsidR="00627621" w:rsidRDefault="0062762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25C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627621" w:rsidRDefault="006276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21" w:rsidRDefault="00627621" w:rsidP="008B2E1E">
      <w:pPr>
        <w:spacing w:after="0" w:line="240" w:lineRule="auto"/>
      </w:pPr>
      <w:r>
        <w:separator/>
      </w:r>
    </w:p>
  </w:footnote>
  <w:footnote w:type="continuationSeparator" w:id="0">
    <w:p w:rsidR="00627621" w:rsidRDefault="00627621" w:rsidP="008B2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32"/>
    <w:multiLevelType w:val="hybridMultilevel"/>
    <w:tmpl w:val="975C4AE4"/>
    <w:lvl w:ilvl="0" w:tplc="9EA23436">
      <w:start w:val="1"/>
      <w:numFmt w:val="bullet"/>
      <w:lvlText w:val="М."/>
      <w:lvlJc w:val="left"/>
    </w:lvl>
    <w:lvl w:ilvl="1" w:tplc="8C004BFE">
      <w:numFmt w:val="decimal"/>
      <w:lvlText w:val=""/>
      <w:lvlJc w:val="left"/>
    </w:lvl>
    <w:lvl w:ilvl="2" w:tplc="B226DD1C">
      <w:numFmt w:val="decimal"/>
      <w:lvlText w:val=""/>
      <w:lvlJc w:val="left"/>
    </w:lvl>
    <w:lvl w:ilvl="3" w:tplc="F3C69730">
      <w:numFmt w:val="decimal"/>
      <w:lvlText w:val=""/>
      <w:lvlJc w:val="left"/>
    </w:lvl>
    <w:lvl w:ilvl="4" w:tplc="82CC592C">
      <w:numFmt w:val="decimal"/>
      <w:lvlText w:val=""/>
      <w:lvlJc w:val="left"/>
    </w:lvl>
    <w:lvl w:ilvl="5" w:tplc="8A4617B6">
      <w:numFmt w:val="decimal"/>
      <w:lvlText w:val=""/>
      <w:lvlJc w:val="left"/>
    </w:lvl>
    <w:lvl w:ilvl="6" w:tplc="1E68D6B6">
      <w:numFmt w:val="decimal"/>
      <w:lvlText w:val=""/>
      <w:lvlJc w:val="left"/>
    </w:lvl>
    <w:lvl w:ilvl="7" w:tplc="88161B84">
      <w:numFmt w:val="decimal"/>
      <w:lvlText w:val=""/>
      <w:lvlJc w:val="left"/>
    </w:lvl>
    <w:lvl w:ilvl="8" w:tplc="070EF9C4">
      <w:numFmt w:val="decimal"/>
      <w:lvlText w:val=""/>
      <w:lvlJc w:val="left"/>
    </w:lvl>
  </w:abstractNum>
  <w:abstractNum w:abstractNumId="1">
    <w:nsid w:val="000023C9"/>
    <w:multiLevelType w:val="hybridMultilevel"/>
    <w:tmpl w:val="80DE6196"/>
    <w:lvl w:ilvl="0" w:tplc="341C85D2">
      <w:start w:val="1"/>
      <w:numFmt w:val="bullet"/>
      <w:lvlText w:val="в"/>
      <w:lvlJc w:val="left"/>
    </w:lvl>
    <w:lvl w:ilvl="1" w:tplc="54827022">
      <w:numFmt w:val="decimal"/>
      <w:lvlText w:val=""/>
      <w:lvlJc w:val="left"/>
    </w:lvl>
    <w:lvl w:ilvl="2" w:tplc="47062D5E">
      <w:numFmt w:val="decimal"/>
      <w:lvlText w:val=""/>
      <w:lvlJc w:val="left"/>
    </w:lvl>
    <w:lvl w:ilvl="3" w:tplc="C338D3FE">
      <w:numFmt w:val="decimal"/>
      <w:lvlText w:val=""/>
      <w:lvlJc w:val="left"/>
    </w:lvl>
    <w:lvl w:ilvl="4" w:tplc="552A8E52">
      <w:numFmt w:val="decimal"/>
      <w:lvlText w:val=""/>
      <w:lvlJc w:val="left"/>
    </w:lvl>
    <w:lvl w:ilvl="5" w:tplc="8160B0FC">
      <w:numFmt w:val="decimal"/>
      <w:lvlText w:val=""/>
      <w:lvlJc w:val="left"/>
    </w:lvl>
    <w:lvl w:ilvl="6" w:tplc="5656B554">
      <w:numFmt w:val="decimal"/>
      <w:lvlText w:val=""/>
      <w:lvlJc w:val="left"/>
    </w:lvl>
    <w:lvl w:ilvl="7" w:tplc="0694B1F0">
      <w:numFmt w:val="decimal"/>
      <w:lvlText w:val=""/>
      <w:lvlJc w:val="left"/>
    </w:lvl>
    <w:lvl w:ilvl="8" w:tplc="D4E03422">
      <w:numFmt w:val="decimal"/>
      <w:lvlText w:val=""/>
      <w:lvlJc w:val="left"/>
    </w:lvl>
  </w:abstractNum>
  <w:abstractNum w:abstractNumId="2">
    <w:nsid w:val="000033EA"/>
    <w:multiLevelType w:val="hybridMultilevel"/>
    <w:tmpl w:val="E1DC65C2"/>
    <w:lvl w:ilvl="0" w:tplc="1CBE2C84">
      <w:start w:val="1"/>
      <w:numFmt w:val="bullet"/>
      <w:lvlText w:val="с"/>
      <w:lvlJc w:val="left"/>
    </w:lvl>
    <w:lvl w:ilvl="1" w:tplc="265266A8">
      <w:numFmt w:val="decimal"/>
      <w:lvlText w:val=""/>
      <w:lvlJc w:val="left"/>
    </w:lvl>
    <w:lvl w:ilvl="2" w:tplc="AFBEC28E">
      <w:numFmt w:val="decimal"/>
      <w:lvlText w:val=""/>
      <w:lvlJc w:val="left"/>
    </w:lvl>
    <w:lvl w:ilvl="3" w:tplc="7238453A">
      <w:numFmt w:val="decimal"/>
      <w:lvlText w:val=""/>
      <w:lvlJc w:val="left"/>
    </w:lvl>
    <w:lvl w:ilvl="4" w:tplc="167A977E">
      <w:numFmt w:val="decimal"/>
      <w:lvlText w:val=""/>
      <w:lvlJc w:val="left"/>
    </w:lvl>
    <w:lvl w:ilvl="5" w:tplc="5BD2FB02">
      <w:numFmt w:val="decimal"/>
      <w:lvlText w:val=""/>
      <w:lvlJc w:val="left"/>
    </w:lvl>
    <w:lvl w:ilvl="6" w:tplc="0C7A0296">
      <w:numFmt w:val="decimal"/>
      <w:lvlText w:val=""/>
      <w:lvlJc w:val="left"/>
    </w:lvl>
    <w:lvl w:ilvl="7" w:tplc="B63A5738">
      <w:numFmt w:val="decimal"/>
      <w:lvlText w:val=""/>
      <w:lvlJc w:val="left"/>
    </w:lvl>
    <w:lvl w:ilvl="8" w:tplc="5E38ED84">
      <w:numFmt w:val="decimal"/>
      <w:lvlText w:val=""/>
      <w:lvlJc w:val="left"/>
    </w:lvl>
  </w:abstractNum>
  <w:abstractNum w:abstractNumId="3">
    <w:nsid w:val="00003E12"/>
    <w:multiLevelType w:val="hybridMultilevel"/>
    <w:tmpl w:val="C0749DAC"/>
    <w:lvl w:ilvl="0" w:tplc="72B4F872">
      <w:start w:val="1"/>
      <w:numFmt w:val="bullet"/>
      <w:lvlText w:val="В"/>
      <w:lvlJc w:val="left"/>
    </w:lvl>
    <w:lvl w:ilvl="1" w:tplc="B9D4B08A">
      <w:numFmt w:val="decimal"/>
      <w:lvlText w:val=""/>
      <w:lvlJc w:val="left"/>
    </w:lvl>
    <w:lvl w:ilvl="2" w:tplc="382A2288">
      <w:numFmt w:val="decimal"/>
      <w:lvlText w:val=""/>
      <w:lvlJc w:val="left"/>
    </w:lvl>
    <w:lvl w:ilvl="3" w:tplc="35740C0C">
      <w:numFmt w:val="decimal"/>
      <w:lvlText w:val=""/>
      <w:lvlJc w:val="left"/>
    </w:lvl>
    <w:lvl w:ilvl="4" w:tplc="7A5C91C8">
      <w:numFmt w:val="decimal"/>
      <w:lvlText w:val=""/>
      <w:lvlJc w:val="left"/>
    </w:lvl>
    <w:lvl w:ilvl="5" w:tplc="3CA62548">
      <w:numFmt w:val="decimal"/>
      <w:lvlText w:val=""/>
      <w:lvlJc w:val="left"/>
    </w:lvl>
    <w:lvl w:ilvl="6" w:tplc="A626A18A">
      <w:numFmt w:val="decimal"/>
      <w:lvlText w:val=""/>
      <w:lvlJc w:val="left"/>
    </w:lvl>
    <w:lvl w:ilvl="7" w:tplc="C720C258">
      <w:numFmt w:val="decimal"/>
      <w:lvlText w:val=""/>
      <w:lvlJc w:val="left"/>
    </w:lvl>
    <w:lvl w:ilvl="8" w:tplc="4C52344E">
      <w:numFmt w:val="decimal"/>
      <w:lvlText w:val=""/>
      <w:lvlJc w:val="left"/>
    </w:lvl>
  </w:abstractNum>
  <w:abstractNum w:abstractNumId="4">
    <w:nsid w:val="00004080"/>
    <w:multiLevelType w:val="hybridMultilevel"/>
    <w:tmpl w:val="D1901F90"/>
    <w:lvl w:ilvl="0" w:tplc="2FBC999E">
      <w:start w:val="1"/>
      <w:numFmt w:val="bullet"/>
      <w:lvlText w:val="и"/>
      <w:lvlJc w:val="left"/>
    </w:lvl>
    <w:lvl w:ilvl="1" w:tplc="EB9E8A24">
      <w:numFmt w:val="decimal"/>
      <w:lvlText w:val=""/>
      <w:lvlJc w:val="left"/>
    </w:lvl>
    <w:lvl w:ilvl="2" w:tplc="1A06B656">
      <w:numFmt w:val="decimal"/>
      <w:lvlText w:val=""/>
      <w:lvlJc w:val="left"/>
    </w:lvl>
    <w:lvl w:ilvl="3" w:tplc="A9244CE2">
      <w:numFmt w:val="decimal"/>
      <w:lvlText w:val=""/>
      <w:lvlJc w:val="left"/>
    </w:lvl>
    <w:lvl w:ilvl="4" w:tplc="1322573C">
      <w:numFmt w:val="decimal"/>
      <w:lvlText w:val=""/>
      <w:lvlJc w:val="left"/>
    </w:lvl>
    <w:lvl w:ilvl="5" w:tplc="FAF29C0A">
      <w:numFmt w:val="decimal"/>
      <w:lvlText w:val=""/>
      <w:lvlJc w:val="left"/>
    </w:lvl>
    <w:lvl w:ilvl="6" w:tplc="CD3622C8">
      <w:numFmt w:val="decimal"/>
      <w:lvlText w:val=""/>
      <w:lvlJc w:val="left"/>
    </w:lvl>
    <w:lvl w:ilvl="7" w:tplc="B0FAD2F2">
      <w:numFmt w:val="decimal"/>
      <w:lvlText w:val=""/>
      <w:lvlJc w:val="left"/>
    </w:lvl>
    <w:lvl w:ilvl="8" w:tplc="21E26704">
      <w:numFmt w:val="decimal"/>
      <w:lvlText w:val=""/>
      <w:lvlJc w:val="left"/>
    </w:lvl>
  </w:abstractNum>
  <w:abstractNum w:abstractNumId="5">
    <w:nsid w:val="00007EB7"/>
    <w:multiLevelType w:val="hybridMultilevel"/>
    <w:tmpl w:val="CD9A4372"/>
    <w:lvl w:ilvl="0" w:tplc="D77647FC">
      <w:start w:val="1"/>
      <w:numFmt w:val="bullet"/>
      <w:lvlText w:val="В"/>
      <w:lvlJc w:val="left"/>
    </w:lvl>
    <w:lvl w:ilvl="1" w:tplc="01D6A5C0">
      <w:numFmt w:val="decimal"/>
      <w:lvlText w:val=""/>
      <w:lvlJc w:val="left"/>
    </w:lvl>
    <w:lvl w:ilvl="2" w:tplc="41049CD0">
      <w:numFmt w:val="decimal"/>
      <w:lvlText w:val=""/>
      <w:lvlJc w:val="left"/>
    </w:lvl>
    <w:lvl w:ilvl="3" w:tplc="4168A08E">
      <w:numFmt w:val="decimal"/>
      <w:lvlText w:val=""/>
      <w:lvlJc w:val="left"/>
    </w:lvl>
    <w:lvl w:ilvl="4" w:tplc="0E588680">
      <w:numFmt w:val="decimal"/>
      <w:lvlText w:val=""/>
      <w:lvlJc w:val="left"/>
    </w:lvl>
    <w:lvl w:ilvl="5" w:tplc="448627E8">
      <w:numFmt w:val="decimal"/>
      <w:lvlText w:val=""/>
      <w:lvlJc w:val="left"/>
    </w:lvl>
    <w:lvl w:ilvl="6" w:tplc="481A9F06">
      <w:numFmt w:val="decimal"/>
      <w:lvlText w:val=""/>
      <w:lvlJc w:val="left"/>
    </w:lvl>
    <w:lvl w:ilvl="7" w:tplc="2104DC46">
      <w:numFmt w:val="decimal"/>
      <w:lvlText w:val=""/>
      <w:lvlJc w:val="left"/>
    </w:lvl>
    <w:lvl w:ilvl="8" w:tplc="F4A62D22">
      <w:numFmt w:val="decimal"/>
      <w:lvlText w:val=""/>
      <w:lvlJc w:val="left"/>
    </w:lvl>
  </w:abstractNum>
  <w:abstractNum w:abstractNumId="6">
    <w:nsid w:val="077C402B"/>
    <w:multiLevelType w:val="hybridMultilevel"/>
    <w:tmpl w:val="7EBC58CA"/>
    <w:lvl w:ilvl="0" w:tplc="2C4CEF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934460D"/>
    <w:multiLevelType w:val="hybridMultilevel"/>
    <w:tmpl w:val="9C086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A1C65"/>
    <w:multiLevelType w:val="multilevel"/>
    <w:tmpl w:val="F8B03C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9">
    <w:nsid w:val="11C73C13"/>
    <w:multiLevelType w:val="hybridMultilevel"/>
    <w:tmpl w:val="542ED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F4195C"/>
    <w:multiLevelType w:val="hybridMultilevel"/>
    <w:tmpl w:val="A532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E7FD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>
    <w:nsid w:val="24046034"/>
    <w:multiLevelType w:val="multilevel"/>
    <w:tmpl w:val="F3CA253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24B158B8"/>
    <w:multiLevelType w:val="hybridMultilevel"/>
    <w:tmpl w:val="97D2F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A4416E"/>
    <w:multiLevelType w:val="hybridMultilevel"/>
    <w:tmpl w:val="1BD8A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F64808"/>
    <w:multiLevelType w:val="hybridMultilevel"/>
    <w:tmpl w:val="350462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95D1D74"/>
    <w:multiLevelType w:val="hybridMultilevel"/>
    <w:tmpl w:val="321A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658DC"/>
    <w:multiLevelType w:val="multilevel"/>
    <w:tmpl w:val="6DF4CB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>
    <w:nsid w:val="36F64350"/>
    <w:multiLevelType w:val="hybridMultilevel"/>
    <w:tmpl w:val="2396A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526A51"/>
    <w:multiLevelType w:val="hybridMultilevel"/>
    <w:tmpl w:val="DDDE067A"/>
    <w:lvl w:ilvl="0" w:tplc="1826DB6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D76AB1"/>
    <w:multiLevelType w:val="hybridMultilevel"/>
    <w:tmpl w:val="CA0000DA"/>
    <w:lvl w:ilvl="0" w:tplc="768EA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D3986"/>
    <w:multiLevelType w:val="hybridMultilevel"/>
    <w:tmpl w:val="9FB4679A"/>
    <w:lvl w:ilvl="0" w:tplc="3656FBCE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686184"/>
    <w:multiLevelType w:val="hybridMultilevel"/>
    <w:tmpl w:val="52AAB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A16BB0"/>
    <w:multiLevelType w:val="multilevel"/>
    <w:tmpl w:val="FB4E72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5">
    <w:nsid w:val="76921E7B"/>
    <w:multiLevelType w:val="hybridMultilevel"/>
    <w:tmpl w:val="18E2F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97142E"/>
    <w:multiLevelType w:val="multilevel"/>
    <w:tmpl w:val="BCA2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2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20"/>
  </w:num>
  <w:num w:numId="11">
    <w:abstractNumId w:val="24"/>
  </w:num>
  <w:num w:numId="12">
    <w:abstractNumId w:val="25"/>
  </w:num>
  <w:num w:numId="13">
    <w:abstractNumId w:val="18"/>
  </w:num>
  <w:num w:numId="14">
    <w:abstractNumId w:val="15"/>
  </w:num>
  <w:num w:numId="15">
    <w:abstractNumId w:val="13"/>
  </w:num>
  <w:num w:numId="16">
    <w:abstractNumId w:val="22"/>
  </w:num>
  <w:num w:numId="17">
    <w:abstractNumId w:val="12"/>
  </w:num>
  <w:num w:numId="18">
    <w:abstractNumId w:val="5"/>
  </w:num>
  <w:num w:numId="19">
    <w:abstractNumId w:val="4"/>
  </w:num>
  <w:num w:numId="20">
    <w:abstractNumId w:val="26"/>
  </w:num>
  <w:num w:numId="21">
    <w:abstractNumId w:val="8"/>
  </w:num>
  <w:num w:numId="22">
    <w:abstractNumId w:val="2"/>
  </w:num>
  <w:num w:numId="23">
    <w:abstractNumId w:val="1"/>
  </w:num>
  <w:num w:numId="24">
    <w:abstractNumId w:val="0"/>
  </w:num>
  <w:num w:numId="25">
    <w:abstractNumId w:val="3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449"/>
    <w:rsid w:val="0002393B"/>
    <w:rsid w:val="000501C9"/>
    <w:rsid w:val="00063795"/>
    <w:rsid w:val="00067F6A"/>
    <w:rsid w:val="00090B9F"/>
    <w:rsid w:val="00091B0D"/>
    <w:rsid w:val="000B39EE"/>
    <w:rsid w:val="000C2334"/>
    <w:rsid w:val="000F0589"/>
    <w:rsid w:val="00110B1E"/>
    <w:rsid w:val="00117904"/>
    <w:rsid w:val="001269D7"/>
    <w:rsid w:val="00133935"/>
    <w:rsid w:val="0013756E"/>
    <w:rsid w:val="001405EA"/>
    <w:rsid w:val="00161BE0"/>
    <w:rsid w:val="00175BD4"/>
    <w:rsid w:val="0019526B"/>
    <w:rsid w:val="00195526"/>
    <w:rsid w:val="00196BEE"/>
    <w:rsid w:val="001B20EF"/>
    <w:rsid w:val="001B5CE9"/>
    <w:rsid w:val="002116EE"/>
    <w:rsid w:val="00214145"/>
    <w:rsid w:val="002211C4"/>
    <w:rsid w:val="00221C3C"/>
    <w:rsid w:val="002330CC"/>
    <w:rsid w:val="00234BDD"/>
    <w:rsid w:val="00246731"/>
    <w:rsid w:val="0027627F"/>
    <w:rsid w:val="002A5DED"/>
    <w:rsid w:val="002B044E"/>
    <w:rsid w:val="002C2541"/>
    <w:rsid w:val="002C2C2D"/>
    <w:rsid w:val="002F32F4"/>
    <w:rsid w:val="00323A65"/>
    <w:rsid w:val="0036792A"/>
    <w:rsid w:val="0037208B"/>
    <w:rsid w:val="00376E98"/>
    <w:rsid w:val="0038078F"/>
    <w:rsid w:val="003B40D9"/>
    <w:rsid w:val="003C1E81"/>
    <w:rsid w:val="003D2D52"/>
    <w:rsid w:val="003F42FF"/>
    <w:rsid w:val="00406A25"/>
    <w:rsid w:val="00416F8E"/>
    <w:rsid w:val="004446BE"/>
    <w:rsid w:val="004466B8"/>
    <w:rsid w:val="004624EA"/>
    <w:rsid w:val="00463646"/>
    <w:rsid w:val="00464623"/>
    <w:rsid w:val="00465354"/>
    <w:rsid w:val="00471A85"/>
    <w:rsid w:val="00473335"/>
    <w:rsid w:val="00482DC8"/>
    <w:rsid w:val="00483181"/>
    <w:rsid w:val="00485469"/>
    <w:rsid w:val="004B04B4"/>
    <w:rsid w:val="004C59AA"/>
    <w:rsid w:val="004D74C5"/>
    <w:rsid w:val="004E1CB3"/>
    <w:rsid w:val="00510C05"/>
    <w:rsid w:val="00516C23"/>
    <w:rsid w:val="00520FFD"/>
    <w:rsid w:val="00531A2A"/>
    <w:rsid w:val="005478D1"/>
    <w:rsid w:val="00551B32"/>
    <w:rsid w:val="00555490"/>
    <w:rsid w:val="0056214C"/>
    <w:rsid w:val="005630C4"/>
    <w:rsid w:val="00580E88"/>
    <w:rsid w:val="0059086B"/>
    <w:rsid w:val="00593021"/>
    <w:rsid w:val="005965E8"/>
    <w:rsid w:val="005B3FC5"/>
    <w:rsid w:val="005C654A"/>
    <w:rsid w:val="005C7B96"/>
    <w:rsid w:val="00601502"/>
    <w:rsid w:val="00627621"/>
    <w:rsid w:val="006371FE"/>
    <w:rsid w:val="00646A5C"/>
    <w:rsid w:val="00650052"/>
    <w:rsid w:val="00670504"/>
    <w:rsid w:val="007072DE"/>
    <w:rsid w:val="00713DC4"/>
    <w:rsid w:val="0073033F"/>
    <w:rsid w:val="00743399"/>
    <w:rsid w:val="00745BAF"/>
    <w:rsid w:val="00784AD6"/>
    <w:rsid w:val="00790A69"/>
    <w:rsid w:val="007C0C80"/>
    <w:rsid w:val="007C20EA"/>
    <w:rsid w:val="00800BAF"/>
    <w:rsid w:val="00803C8C"/>
    <w:rsid w:val="008106FF"/>
    <w:rsid w:val="00815D0B"/>
    <w:rsid w:val="00847738"/>
    <w:rsid w:val="00850449"/>
    <w:rsid w:val="00873A39"/>
    <w:rsid w:val="00875D72"/>
    <w:rsid w:val="008B2E1E"/>
    <w:rsid w:val="008C1A26"/>
    <w:rsid w:val="008D41BC"/>
    <w:rsid w:val="008F6371"/>
    <w:rsid w:val="009154E2"/>
    <w:rsid w:val="00934AAF"/>
    <w:rsid w:val="00952202"/>
    <w:rsid w:val="00954472"/>
    <w:rsid w:val="00980EB6"/>
    <w:rsid w:val="0098325C"/>
    <w:rsid w:val="00984EA8"/>
    <w:rsid w:val="00A0316F"/>
    <w:rsid w:val="00A1308E"/>
    <w:rsid w:val="00A151DF"/>
    <w:rsid w:val="00A21BB7"/>
    <w:rsid w:val="00A32C3D"/>
    <w:rsid w:val="00A41413"/>
    <w:rsid w:val="00A42C9C"/>
    <w:rsid w:val="00A56C46"/>
    <w:rsid w:val="00A72B12"/>
    <w:rsid w:val="00A75816"/>
    <w:rsid w:val="00A91008"/>
    <w:rsid w:val="00A93B18"/>
    <w:rsid w:val="00AD3D08"/>
    <w:rsid w:val="00AE066C"/>
    <w:rsid w:val="00AF078C"/>
    <w:rsid w:val="00B03C09"/>
    <w:rsid w:val="00B23600"/>
    <w:rsid w:val="00B249F6"/>
    <w:rsid w:val="00B315F0"/>
    <w:rsid w:val="00B44E40"/>
    <w:rsid w:val="00B519DC"/>
    <w:rsid w:val="00B5717F"/>
    <w:rsid w:val="00B62ABF"/>
    <w:rsid w:val="00B6797E"/>
    <w:rsid w:val="00B80D8D"/>
    <w:rsid w:val="00B95985"/>
    <w:rsid w:val="00BA10E8"/>
    <w:rsid w:val="00BA73CA"/>
    <w:rsid w:val="00BB3C39"/>
    <w:rsid w:val="00BD503D"/>
    <w:rsid w:val="00C257B5"/>
    <w:rsid w:val="00C3219B"/>
    <w:rsid w:val="00C32492"/>
    <w:rsid w:val="00C43143"/>
    <w:rsid w:val="00C55933"/>
    <w:rsid w:val="00C631F1"/>
    <w:rsid w:val="00C74203"/>
    <w:rsid w:val="00C76E7F"/>
    <w:rsid w:val="00C96FC3"/>
    <w:rsid w:val="00CB2420"/>
    <w:rsid w:val="00CC365B"/>
    <w:rsid w:val="00CC5874"/>
    <w:rsid w:val="00D02F0F"/>
    <w:rsid w:val="00D31FF4"/>
    <w:rsid w:val="00D37E7A"/>
    <w:rsid w:val="00D67C8D"/>
    <w:rsid w:val="00DA0019"/>
    <w:rsid w:val="00DA4087"/>
    <w:rsid w:val="00E00B6F"/>
    <w:rsid w:val="00E0403A"/>
    <w:rsid w:val="00E313CA"/>
    <w:rsid w:val="00E52BB6"/>
    <w:rsid w:val="00EA12E2"/>
    <w:rsid w:val="00ED60A4"/>
    <w:rsid w:val="00EE5D70"/>
    <w:rsid w:val="00F067AA"/>
    <w:rsid w:val="00F27056"/>
    <w:rsid w:val="00F371B6"/>
    <w:rsid w:val="00F43F94"/>
    <w:rsid w:val="00F733D2"/>
    <w:rsid w:val="00FB6021"/>
    <w:rsid w:val="00FD749A"/>
    <w:rsid w:val="00FF6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449"/>
    <w:pPr>
      <w:ind w:left="720"/>
      <w:contextualSpacing/>
    </w:pPr>
  </w:style>
  <w:style w:type="table" w:styleId="a4">
    <w:name w:val="Table Grid"/>
    <w:basedOn w:val="a1"/>
    <w:uiPriority w:val="59"/>
    <w:rsid w:val="002A5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3A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624EA"/>
    <w:pPr>
      <w:spacing w:after="0" w:line="240" w:lineRule="auto"/>
    </w:pPr>
  </w:style>
  <w:style w:type="paragraph" w:customStyle="1" w:styleId="c7">
    <w:name w:val="c7"/>
    <w:basedOn w:val="a"/>
    <w:rsid w:val="00E0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403A"/>
  </w:style>
  <w:style w:type="character" w:customStyle="1" w:styleId="c3">
    <w:name w:val="c3"/>
    <w:basedOn w:val="a0"/>
    <w:rsid w:val="00E0403A"/>
  </w:style>
  <w:style w:type="character" w:customStyle="1" w:styleId="c11">
    <w:name w:val="c11"/>
    <w:basedOn w:val="a0"/>
    <w:rsid w:val="00E0403A"/>
  </w:style>
  <w:style w:type="paragraph" w:customStyle="1" w:styleId="c2">
    <w:name w:val="c2"/>
    <w:basedOn w:val="a"/>
    <w:rsid w:val="00E0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0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403A"/>
  </w:style>
  <w:style w:type="character" w:customStyle="1" w:styleId="c16">
    <w:name w:val="c16"/>
    <w:basedOn w:val="a0"/>
    <w:rsid w:val="00E0403A"/>
  </w:style>
  <w:style w:type="paragraph" w:styleId="a6">
    <w:name w:val="Normal (Web)"/>
    <w:basedOn w:val="a"/>
    <w:uiPriority w:val="99"/>
    <w:semiHidden/>
    <w:unhideWhenUsed/>
    <w:rsid w:val="00E0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B2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E1E"/>
  </w:style>
  <w:style w:type="paragraph" w:styleId="a9">
    <w:name w:val="footer"/>
    <w:basedOn w:val="a"/>
    <w:link w:val="aa"/>
    <w:uiPriority w:val="99"/>
    <w:unhideWhenUsed/>
    <w:rsid w:val="008B2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E1E"/>
  </w:style>
  <w:style w:type="paragraph" w:styleId="ab">
    <w:name w:val="Balloon Text"/>
    <w:basedOn w:val="a"/>
    <w:link w:val="ac"/>
    <w:uiPriority w:val="99"/>
    <w:semiHidden/>
    <w:unhideWhenUsed/>
    <w:rsid w:val="00EE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5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5F3F-8CAF-4975-AA0C-739F1AB9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84</Pages>
  <Words>29659</Words>
  <Characters>169059</Characters>
  <Application>Microsoft Office Word</Application>
  <DocSecurity>0</DocSecurity>
  <Lines>1408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Александр</cp:lastModifiedBy>
  <cp:revision>101</cp:revision>
  <cp:lastPrinted>2019-10-03T03:57:00Z</cp:lastPrinted>
  <dcterms:created xsi:type="dcterms:W3CDTF">2019-01-28T13:18:00Z</dcterms:created>
  <dcterms:modified xsi:type="dcterms:W3CDTF">2020-01-25T16:39:00Z</dcterms:modified>
</cp:coreProperties>
</file>