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38" w:rsidRDefault="00E34E38" w:rsidP="00E34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  <w:r w:rsidRPr="00CE019C">
        <w:rPr>
          <w:rFonts w:ascii="Times New Roman" w:hAnsi="Times New Roman" w:cs="Times New Roman"/>
          <w:sz w:val="32"/>
          <w:szCs w:val="32"/>
        </w:rPr>
        <w:t>о коллеге</w:t>
      </w:r>
      <w:r w:rsidRPr="006B2D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6B2D0A">
        <w:rPr>
          <w:rFonts w:ascii="Times New Roman" w:hAnsi="Times New Roman" w:cs="Times New Roman"/>
          <w:sz w:val="32"/>
          <w:szCs w:val="32"/>
        </w:rPr>
        <w:t xml:space="preserve"> воспитателе</w:t>
      </w:r>
    </w:p>
    <w:p w:rsidR="00E34E38" w:rsidRDefault="00E34E38" w:rsidP="00E34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Рябовой Наталье Анатольевне</w:t>
      </w:r>
    </w:p>
    <w:p w:rsidR="00D32C53" w:rsidRDefault="00D32C53" w:rsidP="00E34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4E38" w:rsidRPr="00D32C53" w:rsidRDefault="00B81BE1" w:rsidP="00D32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 xml:space="preserve">Рябова </w:t>
      </w:r>
      <w:r w:rsidR="00E34E38" w:rsidRPr="00D32C53">
        <w:rPr>
          <w:rFonts w:ascii="Times New Roman" w:hAnsi="Times New Roman" w:cs="Times New Roman"/>
          <w:sz w:val="28"/>
          <w:szCs w:val="28"/>
        </w:rPr>
        <w:t>Н</w:t>
      </w:r>
      <w:r w:rsidR="00F637C3" w:rsidRPr="00D32C53">
        <w:rPr>
          <w:rFonts w:ascii="Times New Roman" w:hAnsi="Times New Roman" w:cs="Times New Roman"/>
          <w:sz w:val="28"/>
          <w:szCs w:val="28"/>
        </w:rPr>
        <w:t>аталья Анатольевна, воспитатель МБДОУ №3 «</w:t>
      </w:r>
      <w:proofErr w:type="spellStart"/>
      <w:r w:rsidR="00F637C3" w:rsidRPr="00D32C5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637C3" w:rsidRPr="00D32C53">
        <w:rPr>
          <w:rFonts w:ascii="Times New Roman" w:hAnsi="Times New Roman" w:cs="Times New Roman"/>
          <w:sz w:val="28"/>
          <w:szCs w:val="28"/>
        </w:rPr>
        <w:t>» комбинированного вида г.</w:t>
      </w:r>
      <w:r w:rsidR="001B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7C3" w:rsidRPr="00D32C53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F637C3" w:rsidRPr="00D32C5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B81BE1" w:rsidRPr="00D32C53" w:rsidRDefault="00B81BE1" w:rsidP="00D32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 xml:space="preserve">Наталья Анатольевна работает в ДОУ 8 лет. За время работы зарекомендовала себя как компетентный специалист, знающий теоритический материал и владеющий методикой ведения педагогического процесса. Умело организует и проводит образовательную, воспитательную работу. Занятия планирует с учётом возрастных и индивидуальных особенностей детей, занятия проходят в форме </w:t>
      </w:r>
      <w:r w:rsidR="00C659F0" w:rsidRPr="00D32C53">
        <w:rPr>
          <w:rFonts w:ascii="Times New Roman" w:hAnsi="Times New Roman" w:cs="Times New Roman"/>
          <w:sz w:val="28"/>
          <w:szCs w:val="28"/>
        </w:rPr>
        <w:t>игры, путешествия, с использованием компьютерных технологий.</w:t>
      </w:r>
    </w:p>
    <w:p w:rsidR="00C659F0" w:rsidRPr="00D32C53" w:rsidRDefault="00C659F0" w:rsidP="00D32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>Большое внимание педагог уделяет укреплению здоровья детей, повышению иммунитета воспитанников.</w:t>
      </w:r>
    </w:p>
    <w:p w:rsidR="00C659F0" w:rsidRPr="00D32C53" w:rsidRDefault="00C659F0" w:rsidP="00D32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>Наталья Анатольевна регулярно пополняет предметно – пространственную среду. В группе есть мультифункциональные элементы</w:t>
      </w:r>
      <w:r w:rsidR="001A6075" w:rsidRPr="00D32C53">
        <w:rPr>
          <w:rFonts w:ascii="Times New Roman" w:hAnsi="Times New Roman" w:cs="Times New Roman"/>
          <w:sz w:val="28"/>
          <w:szCs w:val="28"/>
        </w:rPr>
        <w:t>, ширмы, развивающие центры. Особо хочу отметить «Сенсорный центр», в нём подобран различный материал (шнуровки, пуговицы, дидактические игры, лабиринты, мозаики и т.д.) способствующие развитию мелкой моторики рук. Доступность материалов помогает</w:t>
      </w:r>
      <w:r w:rsidR="00556618" w:rsidRPr="00D32C53">
        <w:rPr>
          <w:rFonts w:ascii="Times New Roman" w:hAnsi="Times New Roman" w:cs="Times New Roman"/>
          <w:sz w:val="28"/>
          <w:szCs w:val="28"/>
        </w:rPr>
        <w:t xml:space="preserve"> воспитывать у ребят самостоятельность, ответственность, стремление к творчеству. Наталья Анатольевна изготавливает игры своими руками и привлекает родителей.</w:t>
      </w:r>
    </w:p>
    <w:p w:rsidR="00556618" w:rsidRPr="00D32C53" w:rsidRDefault="00556618" w:rsidP="00D32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>Результатом осуществления образовательного процесса является качественная подготовка детей к обучению в школе, воспитанники группы хорошо осваивают основную образовательную программу, уровень их подготовки соответствует требованиям ДОУ и ро</w:t>
      </w:r>
      <w:r w:rsidR="00D32C53" w:rsidRPr="00D32C53">
        <w:rPr>
          <w:rFonts w:ascii="Times New Roman" w:hAnsi="Times New Roman" w:cs="Times New Roman"/>
          <w:sz w:val="28"/>
          <w:szCs w:val="28"/>
        </w:rPr>
        <w:t>дителей.</w:t>
      </w:r>
    </w:p>
    <w:p w:rsidR="00D32C53" w:rsidRPr="00D32C53" w:rsidRDefault="00D32C53" w:rsidP="00D32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>Родители с уважением и пониманием относятся к Наталье Анатольевне, принимают активное участие в мероприятиях группы</w:t>
      </w:r>
    </w:p>
    <w:p w:rsidR="00D32C53" w:rsidRPr="00D32C53" w:rsidRDefault="00D32C53" w:rsidP="00D32C53">
      <w:pPr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>и детского сада. Наталья Анатольевна постоянно занимается самообразованием, делится опытом работы с коллегами. Наталья Анатольевна пользуется авторитетом среди коллег, детей и родителей. Я желаю ей</w:t>
      </w:r>
      <w:r w:rsidRPr="00D32C53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Pr="00D32C53">
        <w:rPr>
          <w:rFonts w:ascii="Times New Roman" w:hAnsi="Times New Roman" w:cs="Times New Roman"/>
          <w:sz w:val="28"/>
          <w:szCs w:val="28"/>
        </w:rPr>
        <w:t>профессионального роста, новых творческих идей, взаимопонимания с родителями.</w:t>
      </w:r>
    </w:p>
    <w:p w:rsidR="00B81BE1" w:rsidRPr="00D32C53" w:rsidRDefault="00D32C53" w:rsidP="00D32C53">
      <w:pPr>
        <w:rPr>
          <w:rFonts w:ascii="Times New Roman" w:hAnsi="Times New Roman" w:cs="Times New Roman"/>
          <w:sz w:val="28"/>
          <w:szCs w:val="28"/>
        </w:rPr>
      </w:pPr>
      <w:r w:rsidRPr="00D32C53">
        <w:rPr>
          <w:rFonts w:ascii="Times New Roman" w:hAnsi="Times New Roman" w:cs="Times New Roman"/>
          <w:sz w:val="28"/>
          <w:szCs w:val="28"/>
        </w:rPr>
        <w:t>Воспитатель М</w:t>
      </w:r>
      <w:r w:rsidRPr="00D32C53">
        <w:rPr>
          <w:rFonts w:ascii="Times New Roman" w:hAnsi="Times New Roman" w:cs="Times New Roman"/>
          <w:sz w:val="28"/>
          <w:szCs w:val="28"/>
        </w:rPr>
        <w:t>БДОУ №3 «</w:t>
      </w:r>
      <w:proofErr w:type="spellStart"/>
      <w:r w:rsidRPr="00D32C5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32C53">
        <w:rPr>
          <w:rFonts w:ascii="Times New Roman" w:hAnsi="Times New Roman" w:cs="Times New Roman"/>
          <w:sz w:val="28"/>
          <w:szCs w:val="28"/>
        </w:rPr>
        <w:t>»</w:t>
      </w:r>
      <w:r w:rsidR="001B62BC">
        <w:rPr>
          <w:rFonts w:ascii="Times New Roman" w:hAnsi="Times New Roman" w:cs="Times New Roman"/>
          <w:sz w:val="28"/>
          <w:szCs w:val="28"/>
        </w:rPr>
        <w:t xml:space="preserve">, коллега </w:t>
      </w:r>
      <w:r w:rsidRPr="00D32C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2C53">
        <w:rPr>
          <w:rFonts w:ascii="Times New Roman" w:hAnsi="Times New Roman" w:cs="Times New Roman"/>
          <w:sz w:val="28"/>
          <w:szCs w:val="28"/>
        </w:rPr>
        <w:t>Повелицина</w:t>
      </w:r>
      <w:proofErr w:type="spellEnd"/>
      <w:r w:rsidRPr="00D32C53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F637C3" w:rsidRDefault="001B62BC" w:rsidP="00D32C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февраль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2019г</w:t>
      </w:r>
    </w:p>
    <w:p w:rsidR="00EF563E" w:rsidRPr="00E34E38" w:rsidRDefault="00EF563E" w:rsidP="00D32C53">
      <w:pPr>
        <w:rPr>
          <w:rFonts w:ascii="Times New Roman" w:hAnsi="Times New Roman" w:cs="Times New Roman"/>
          <w:sz w:val="28"/>
          <w:szCs w:val="28"/>
        </w:rPr>
      </w:pPr>
    </w:p>
    <w:sectPr w:rsidR="00EF563E" w:rsidRPr="00E3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38"/>
    <w:rsid w:val="001A6075"/>
    <w:rsid w:val="001B62BC"/>
    <w:rsid w:val="00556618"/>
    <w:rsid w:val="00B81BE1"/>
    <w:rsid w:val="00C659F0"/>
    <w:rsid w:val="00D32C53"/>
    <w:rsid w:val="00E34E38"/>
    <w:rsid w:val="00EF563E"/>
    <w:rsid w:val="00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FE09-EF27-4842-83D5-E16D6E6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2020-07-20T17:34:00Z</cp:lastPrinted>
  <dcterms:created xsi:type="dcterms:W3CDTF">2020-07-20T13:04:00Z</dcterms:created>
  <dcterms:modified xsi:type="dcterms:W3CDTF">2020-07-20T17:37:00Z</dcterms:modified>
</cp:coreProperties>
</file>